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8A8B5" w14:textId="77777777" w:rsidR="00675BCA" w:rsidRPr="00726AAC" w:rsidRDefault="00675BCA" w:rsidP="00B670DF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Courier New" w:hAnsi="Times New Roman"/>
          <w:b/>
          <w:bCs/>
          <w:color w:val="000000"/>
          <w:sz w:val="28"/>
          <w:szCs w:val="28"/>
          <w:lang w:eastAsia="ru-RU" w:bidi="ru-RU"/>
        </w:rPr>
      </w:pPr>
      <w:r w:rsidRPr="00726AAC">
        <w:rPr>
          <w:rFonts w:ascii="Times New Roman" w:eastAsia="Courier New" w:hAnsi="Times New Roman"/>
          <w:b/>
          <w:bCs/>
          <w:color w:val="000000"/>
          <w:sz w:val="28"/>
          <w:szCs w:val="28"/>
          <w:lang w:eastAsia="ru-RU" w:bidi="ru-RU"/>
        </w:rPr>
        <w:t>Местная администрация Чегемского муниципального района</w:t>
      </w:r>
    </w:p>
    <w:p w14:paraId="768D05A3" w14:textId="77777777" w:rsidR="00675BCA" w:rsidRPr="00726AAC" w:rsidRDefault="00675BCA" w:rsidP="00B670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bCs/>
          <w:color w:val="000000"/>
          <w:sz w:val="28"/>
          <w:szCs w:val="28"/>
          <w:lang w:eastAsia="ru-RU" w:bidi="ru-RU"/>
        </w:rPr>
      </w:pPr>
      <w:r w:rsidRPr="00726AAC">
        <w:rPr>
          <w:rFonts w:ascii="Times New Roman" w:eastAsia="Courier New" w:hAnsi="Times New Roman"/>
          <w:b/>
          <w:bCs/>
          <w:color w:val="000000"/>
          <w:sz w:val="28"/>
          <w:szCs w:val="28"/>
          <w:lang w:eastAsia="ru-RU" w:bidi="ru-RU"/>
        </w:rPr>
        <w:t>Кабардино-Балкарской Республики</w:t>
      </w:r>
    </w:p>
    <w:p w14:paraId="1B1E2EE9" w14:textId="77777777" w:rsidR="00675BCA" w:rsidRPr="00726AAC" w:rsidRDefault="00675BCA" w:rsidP="00B670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bCs/>
          <w:color w:val="000000"/>
          <w:sz w:val="28"/>
          <w:szCs w:val="28"/>
          <w:lang w:eastAsia="ru-RU" w:bidi="ru-RU"/>
        </w:rPr>
      </w:pPr>
      <w:r w:rsidRPr="00726AAC">
        <w:rPr>
          <w:rFonts w:ascii="Times New Roman" w:eastAsia="Courier New" w:hAnsi="Times New Roman"/>
          <w:b/>
          <w:bCs/>
          <w:color w:val="000000"/>
          <w:sz w:val="28"/>
          <w:szCs w:val="28"/>
          <w:lang w:eastAsia="ru-RU" w:bidi="ru-RU"/>
        </w:rPr>
        <w:t>Муниципальное казённое общеобразовательное учреждение</w:t>
      </w:r>
    </w:p>
    <w:p w14:paraId="6FFA5B50" w14:textId="77777777" w:rsidR="00675BCA" w:rsidRPr="00726AAC" w:rsidRDefault="00675BCA" w:rsidP="00B670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bCs/>
          <w:color w:val="000000"/>
          <w:sz w:val="28"/>
          <w:szCs w:val="28"/>
          <w:lang w:eastAsia="ru-RU" w:bidi="ru-RU"/>
        </w:rPr>
      </w:pPr>
      <w:r w:rsidRPr="00726AAC">
        <w:rPr>
          <w:rFonts w:ascii="Times New Roman" w:eastAsia="Courier New" w:hAnsi="Times New Roman"/>
          <w:b/>
          <w:bCs/>
          <w:color w:val="000000"/>
          <w:sz w:val="28"/>
          <w:szCs w:val="28"/>
          <w:lang w:eastAsia="ru-RU" w:bidi="ru-RU"/>
        </w:rPr>
        <w:t>«Средняя общеобразовательная школа» с.п.п. Звёздный</w:t>
      </w:r>
    </w:p>
    <w:p w14:paraId="728DEE84" w14:textId="77777777" w:rsidR="00675BCA" w:rsidRPr="00726AAC" w:rsidRDefault="00675BCA" w:rsidP="00B670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bCs/>
          <w:color w:val="000000"/>
          <w:sz w:val="28"/>
          <w:szCs w:val="28"/>
          <w:lang w:eastAsia="ru-RU" w:bidi="ru-RU"/>
        </w:rPr>
      </w:pPr>
      <w:r w:rsidRPr="00726AAC">
        <w:rPr>
          <w:rFonts w:ascii="Times New Roman" w:eastAsia="Courier New" w:hAnsi="Times New Roman"/>
          <w:b/>
          <w:bCs/>
          <w:color w:val="000000"/>
          <w:sz w:val="28"/>
          <w:szCs w:val="28"/>
          <w:lang w:eastAsia="ru-RU" w:bidi="ru-RU"/>
        </w:rPr>
        <w:t>Чегемского муниципального района Кабардино-Балкарской Республики</w:t>
      </w:r>
    </w:p>
    <w:p w14:paraId="4A0431DE" w14:textId="77777777" w:rsidR="00675BCA" w:rsidRPr="00726AAC" w:rsidRDefault="00675BCA" w:rsidP="00B670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bCs/>
          <w:color w:val="000000"/>
          <w:sz w:val="28"/>
          <w:szCs w:val="28"/>
          <w:lang w:eastAsia="ru-RU" w:bidi="ru-RU"/>
        </w:rPr>
      </w:pPr>
    </w:p>
    <w:p w14:paraId="1DF9EB7D" w14:textId="77777777" w:rsidR="00675BCA" w:rsidRPr="00726AAC" w:rsidRDefault="00675BCA" w:rsidP="00675B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bCs/>
          <w:color w:val="000000"/>
          <w:sz w:val="28"/>
          <w:szCs w:val="28"/>
          <w:lang w:eastAsia="ru-RU" w:bidi="ru-RU"/>
        </w:rPr>
      </w:pPr>
    </w:p>
    <w:p w14:paraId="17CBEC16" w14:textId="77777777" w:rsidR="00675BCA" w:rsidRPr="00726AAC" w:rsidRDefault="00675BCA" w:rsidP="00675B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78"/>
        <w:gridCol w:w="3117"/>
        <w:gridCol w:w="3376"/>
      </w:tblGrid>
      <w:tr w:rsidR="00675BCA" w:rsidRPr="00726AAC" w14:paraId="2276A25C" w14:textId="77777777" w:rsidTr="00F537F4">
        <w:trPr>
          <w:trHeight w:val="2056"/>
        </w:trPr>
        <w:tc>
          <w:tcPr>
            <w:tcW w:w="4556" w:type="dxa"/>
            <w:shd w:val="clear" w:color="auto" w:fill="auto"/>
          </w:tcPr>
          <w:p w14:paraId="052CBB06" w14:textId="77777777" w:rsidR="00675BCA" w:rsidRPr="00726AAC" w:rsidRDefault="00675BCA" w:rsidP="00F537F4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bCs/>
                <w:color w:val="000000"/>
                <w:spacing w:val="-10"/>
                <w:sz w:val="24"/>
                <w:szCs w:val="24"/>
                <w:lang w:eastAsia="ru-RU" w:bidi="ru-RU"/>
              </w:rPr>
            </w:pPr>
            <w:r w:rsidRPr="00726AAC">
              <w:rPr>
                <w:rFonts w:ascii="Times New Roman" w:eastAsia="Courier New" w:hAnsi="Times New Roman"/>
                <w:bCs/>
                <w:color w:val="000000"/>
                <w:spacing w:val="-10"/>
                <w:sz w:val="24"/>
                <w:szCs w:val="24"/>
                <w:lang w:eastAsia="ru-RU" w:bidi="ru-RU"/>
              </w:rPr>
              <w:t>Рассмотрена и принята на</w:t>
            </w:r>
          </w:p>
          <w:p w14:paraId="200F7D0B" w14:textId="77777777" w:rsidR="00675BCA" w:rsidRPr="00726AAC" w:rsidRDefault="00675BCA" w:rsidP="00F53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</w:pPr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на заседании ШМО</w:t>
            </w:r>
          </w:p>
          <w:p w14:paraId="0D3CDAC1" w14:textId="77777777" w:rsidR="00675BCA" w:rsidRPr="00726AAC" w:rsidRDefault="00675BCA" w:rsidP="00F53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</w:pPr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учителей географии и общественных дисциплин</w:t>
            </w:r>
          </w:p>
          <w:p w14:paraId="72A0C3B9" w14:textId="77777777" w:rsidR="00675BCA" w:rsidRPr="00726AAC" w:rsidRDefault="00675BCA" w:rsidP="00F53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</w:pPr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 xml:space="preserve">прот. № </w:t>
            </w:r>
            <w:r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7</w:t>
            </w:r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от 03. 06.</w:t>
            </w:r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 xml:space="preserve"> 20</w:t>
            </w:r>
            <w:r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21</w:t>
            </w:r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г.</w:t>
            </w:r>
          </w:p>
          <w:p w14:paraId="1C819775" w14:textId="77777777" w:rsidR="00675BCA" w:rsidRPr="00726AAC" w:rsidRDefault="00675BCA" w:rsidP="00F537F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 w:bidi="ru-RU"/>
              </w:rPr>
            </w:pPr>
            <w:r w:rsidRPr="00726AAC">
              <w:rPr>
                <w:rFonts w:ascii="Times New Roman" w:eastAsia="Courier New" w:hAnsi="Times New Roman"/>
                <w:color w:val="000000"/>
                <w:spacing w:val="-6"/>
                <w:sz w:val="24"/>
                <w:szCs w:val="24"/>
                <w:lang w:eastAsia="ru-RU" w:bidi="ru-RU"/>
              </w:rPr>
              <w:t>Руководитель МО</w:t>
            </w:r>
          </w:p>
          <w:p w14:paraId="329C11BC" w14:textId="77777777" w:rsidR="00675BCA" w:rsidRPr="00726AAC" w:rsidRDefault="00675BCA" w:rsidP="00F53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 w:bidi="ru-RU"/>
              </w:rPr>
            </w:pPr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_______Каширгова М.В.</w:t>
            </w:r>
          </w:p>
        </w:tc>
        <w:tc>
          <w:tcPr>
            <w:tcW w:w="4556" w:type="dxa"/>
            <w:shd w:val="clear" w:color="auto" w:fill="auto"/>
          </w:tcPr>
          <w:p w14:paraId="286135E9" w14:textId="77777777" w:rsidR="00675BCA" w:rsidRPr="00726AAC" w:rsidRDefault="00675BCA" w:rsidP="00F537F4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bCs/>
                <w:color w:val="000000"/>
                <w:spacing w:val="-10"/>
                <w:sz w:val="24"/>
                <w:szCs w:val="24"/>
                <w:lang w:eastAsia="ru-RU" w:bidi="ru-RU"/>
              </w:rPr>
            </w:pPr>
            <w:r w:rsidRPr="00726AAC">
              <w:rPr>
                <w:rFonts w:ascii="Times New Roman" w:eastAsia="Courier New" w:hAnsi="Times New Roman"/>
                <w:bCs/>
                <w:color w:val="000000"/>
                <w:spacing w:val="-10"/>
                <w:sz w:val="24"/>
                <w:szCs w:val="24"/>
                <w:lang w:eastAsia="ru-RU" w:bidi="ru-RU"/>
              </w:rPr>
              <w:t xml:space="preserve">Согласована </w:t>
            </w:r>
          </w:p>
          <w:p w14:paraId="345DF29A" w14:textId="77777777" w:rsidR="00675BCA" w:rsidRPr="00726AAC" w:rsidRDefault="00675BCA" w:rsidP="00F537F4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bCs/>
                <w:color w:val="000000"/>
                <w:spacing w:val="-10"/>
                <w:sz w:val="24"/>
                <w:szCs w:val="24"/>
                <w:lang w:eastAsia="ru-RU" w:bidi="ru-RU"/>
              </w:rPr>
            </w:pPr>
            <w:r w:rsidRPr="00726AAC">
              <w:rPr>
                <w:rFonts w:ascii="Times New Roman" w:eastAsia="Courier New" w:hAnsi="Times New Roman"/>
                <w:bCs/>
                <w:color w:val="000000"/>
                <w:spacing w:val="-10"/>
                <w:sz w:val="24"/>
                <w:szCs w:val="24"/>
                <w:lang w:eastAsia="ru-RU" w:bidi="ru-RU"/>
              </w:rPr>
              <w:t xml:space="preserve">зам. </w:t>
            </w:r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 xml:space="preserve">директора по УВР   </w:t>
            </w:r>
            <w:r w:rsidR="00723FC7">
              <w:rPr>
                <w:rFonts w:ascii="Times New Roman" w:eastAsia="Courier New" w:hAnsi="Times New Roman"/>
                <w:noProof/>
                <w:color w:val="000000"/>
                <w:spacing w:val="-10"/>
                <w:sz w:val="24"/>
                <w:szCs w:val="24"/>
                <w:lang w:eastAsia="ru-RU"/>
              </w:rPr>
              <w:pict w14:anchorId="051D02C1">
                <v:line id="Прямая соединительная линия 2" o:spid="_x0000_s1026" style="position:absolute;z-index:251659264;visibility:visible;mso-wrap-distance-left:3.17497mm;mso-wrap-distance-top:-3e-5mm;mso-wrap-distance-right:3.17497mm;mso-wrap-distance-bottom:-3e-5mm;mso-position-horizontal-relative:text;mso-position-vertical-relative:text" from="9pt,8.4pt" to="9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"/>
              </w:pict>
            </w:r>
          </w:p>
          <w:p w14:paraId="1330D850" w14:textId="77777777" w:rsidR="00675BCA" w:rsidRPr="00726AAC" w:rsidRDefault="00675BCA" w:rsidP="00F537F4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</w:pPr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______Баймурадова А.О.</w:t>
            </w:r>
          </w:p>
          <w:p w14:paraId="53E72AC9" w14:textId="77777777" w:rsidR="00675BCA" w:rsidRPr="00726AAC" w:rsidRDefault="00675BCA" w:rsidP="00F537F4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 xml:space="preserve">07. 06. </w:t>
            </w:r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20</w:t>
            </w:r>
            <w:r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21</w:t>
            </w:r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г.</w:t>
            </w:r>
          </w:p>
        </w:tc>
        <w:tc>
          <w:tcPr>
            <w:tcW w:w="4557" w:type="dxa"/>
            <w:shd w:val="clear" w:color="auto" w:fill="auto"/>
          </w:tcPr>
          <w:p w14:paraId="666143EC" w14:textId="77777777" w:rsidR="00675BCA" w:rsidRPr="00726AAC" w:rsidRDefault="00675BCA" w:rsidP="00F537F4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bCs/>
                <w:color w:val="000000"/>
                <w:spacing w:val="-10"/>
                <w:sz w:val="24"/>
                <w:szCs w:val="24"/>
                <w:lang w:eastAsia="ru-RU" w:bidi="ru-RU"/>
              </w:rPr>
            </w:pPr>
            <w:r w:rsidRPr="00726AAC">
              <w:rPr>
                <w:rFonts w:ascii="Times New Roman" w:eastAsia="Courier New" w:hAnsi="Times New Roman"/>
                <w:bCs/>
                <w:color w:val="000000"/>
                <w:spacing w:val="-10"/>
                <w:sz w:val="24"/>
                <w:szCs w:val="24"/>
                <w:lang w:eastAsia="ru-RU" w:bidi="ru-RU"/>
              </w:rPr>
              <w:t>«Утверждаю»</w:t>
            </w:r>
          </w:p>
          <w:p w14:paraId="3C77ABF2" w14:textId="77777777" w:rsidR="00675BCA" w:rsidRPr="00726AAC" w:rsidRDefault="00675BCA" w:rsidP="00F537F4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</w:pPr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 xml:space="preserve">директор МКОУ «СОШ» </w:t>
            </w:r>
          </w:p>
          <w:p w14:paraId="560C3C61" w14:textId="77777777" w:rsidR="00675BCA" w:rsidRPr="00726AAC" w:rsidRDefault="00675BCA" w:rsidP="00F537F4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</w:pPr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с.п.п. Звёздный</w:t>
            </w:r>
          </w:p>
          <w:p w14:paraId="2E752A6F" w14:textId="77777777" w:rsidR="00675BCA" w:rsidRPr="00726AAC" w:rsidRDefault="00675BCA" w:rsidP="00F53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 w:bidi="ru-RU"/>
              </w:rPr>
            </w:pPr>
            <w:r w:rsidRPr="00726AAC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 w:bidi="ru-RU"/>
              </w:rPr>
              <w:t>________Зинченко.Г.Б</w:t>
            </w:r>
          </w:p>
          <w:p w14:paraId="5FE9ABF4" w14:textId="77777777" w:rsidR="00675BCA" w:rsidRPr="00726AAC" w:rsidRDefault="00675BCA" w:rsidP="00F53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</w:pPr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 xml:space="preserve">Приказ № </w:t>
            </w:r>
            <w:proofErr w:type="gramStart"/>
            <w:r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 xml:space="preserve">81 </w:t>
            </w:r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 xml:space="preserve"> от</w:t>
            </w:r>
            <w:proofErr w:type="gramEnd"/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 xml:space="preserve"> «</w:t>
            </w:r>
            <w:r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17</w:t>
            </w:r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 xml:space="preserve">» </w:t>
            </w:r>
            <w:r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06.</w:t>
            </w:r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 xml:space="preserve"> 20</w:t>
            </w:r>
            <w:r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21</w:t>
            </w:r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г.</w:t>
            </w:r>
          </w:p>
        </w:tc>
      </w:tr>
    </w:tbl>
    <w:p w14:paraId="3C3F5A6B" w14:textId="77777777" w:rsidR="00675BCA" w:rsidRPr="00726AAC" w:rsidRDefault="00675BCA" w:rsidP="00675BCA">
      <w:pPr>
        <w:widowControl w:val="0"/>
        <w:shd w:val="clear" w:color="auto" w:fill="FFFFFF"/>
        <w:autoSpaceDE w:val="0"/>
        <w:autoSpaceDN w:val="0"/>
        <w:adjustRightInd w:val="0"/>
        <w:spacing w:before="1219" w:after="0" w:line="240" w:lineRule="auto"/>
        <w:ind w:right="22"/>
        <w:jc w:val="center"/>
        <w:rPr>
          <w:rFonts w:ascii="Times New Roman" w:eastAsia="Courier New" w:hAnsi="Times New Roman"/>
          <w:b/>
          <w:bCs/>
          <w:color w:val="000000"/>
          <w:spacing w:val="-1"/>
          <w:sz w:val="28"/>
          <w:szCs w:val="28"/>
          <w:lang w:eastAsia="ru-RU" w:bidi="ru-RU"/>
        </w:rPr>
      </w:pPr>
      <w:r w:rsidRPr="00726AAC">
        <w:rPr>
          <w:rFonts w:ascii="Times New Roman" w:eastAsia="Courier New" w:hAnsi="Times New Roman"/>
          <w:b/>
          <w:bCs/>
          <w:color w:val="000000"/>
          <w:spacing w:val="-1"/>
          <w:sz w:val="28"/>
          <w:szCs w:val="28"/>
          <w:lang w:eastAsia="ru-RU" w:bidi="ru-RU"/>
        </w:rPr>
        <w:t xml:space="preserve">        </w:t>
      </w:r>
    </w:p>
    <w:p w14:paraId="657CA125" w14:textId="77777777" w:rsidR="00675BCA" w:rsidRPr="00726AAC" w:rsidRDefault="00675BCA" w:rsidP="00675BCA">
      <w:pPr>
        <w:widowControl w:val="0"/>
        <w:shd w:val="clear" w:color="auto" w:fill="FFFFFF"/>
        <w:autoSpaceDE w:val="0"/>
        <w:autoSpaceDN w:val="0"/>
        <w:adjustRightInd w:val="0"/>
        <w:spacing w:before="1219" w:after="0" w:line="240" w:lineRule="auto"/>
        <w:ind w:right="22"/>
        <w:jc w:val="center"/>
        <w:rPr>
          <w:rFonts w:ascii="Times New Roman" w:eastAsia="Courier New" w:hAnsi="Times New Roman"/>
          <w:b/>
          <w:bCs/>
          <w:color w:val="000000"/>
          <w:spacing w:val="-1"/>
          <w:sz w:val="28"/>
          <w:szCs w:val="28"/>
          <w:lang w:eastAsia="ru-RU" w:bidi="ru-RU"/>
        </w:rPr>
      </w:pPr>
      <w:r w:rsidRPr="00726AAC">
        <w:rPr>
          <w:rFonts w:ascii="Times New Roman" w:eastAsia="Courier New" w:hAnsi="Times New Roman"/>
          <w:b/>
          <w:bCs/>
          <w:color w:val="000000"/>
          <w:spacing w:val="-1"/>
          <w:sz w:val="28"/>
          <w:szCs w:val="28"/>
          <w:lang w:eastAsia="ru-RU" w:bidi="ru-RU"/>
        </w:rPr>
        <w:t>Рабочая программа</w:t>
      </w:r>
    </w:p>
    <w:p w14:paraId="793F0651" w14:textId="77777777" w:rsidR="00675BCA" w:rsidRPr="00726AAC" w:rsidRDefault="00675BCA" w:rsidP="00675BCA">
      <w:pPr>
        <w:widowControl w:val="0"/>
        <w:shd w:val="clear" w:color="auto" w:fill="FFFFFF"/>
        <w:tabs>
          <w:tab w:val="left" w:leader="underscore" w:pos="6605"/>
          <w:tab w:val="left" w:leader="underscore" w:pos="75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color w:val="000000"/>
          <w:spacing w:val="-4"/>
          <w:sz w:val="28"/>
          <w:szCs w:val="28"/>
          <w:u w:val="single"/>
          <w:lang w:eastAsia="ru-RU" w:bidi="ru-RU"/>
        </w:rPr>
      </w:pPr>
      <w:r w:rsidRPr="00726AAC">
        <w:rPr>
          <w:rFonts w:ascii="Times New Roman" w:eastAsia="Courier New" w:hAnsi="Times New Roman"/>
          <w:b/>
          <w:color w:val="000000"/>
          <w:spacing w:val="-4"/>
          <w:sz w:val="28"/>
          <w:szCs w:val="28"/>
          <w:lang w:eastAsia="ru-RU" w:bidi="ru-RU"/>
        </w:rPr>
        <w:t xml:space="preserve">по </w:t>
      </w:r>
      <w:r>
        <w:rPr>
          <w:rFonts w:ascii="Times New Roman" w:eastAsia="Courier New" w:hAnsi="Times New Roman"/>
          <w:b/>
          <w:color w:val="000000"/>
          <w:spacing w:val="-4"/>
          <w:sz w:val="28"/>
          <w:szCs w:val="28"/>
          <w:lang w:eastAsia="ru-RU" w:bidi="ru-RU"/>
        </w:rPr>
        <w:t xml:space="preserve">всеобщей </w:t>
      </w:r>
      <w:r w:rsidRPr="00726AAC">
        <w:rPr>
          <w:rFonts w:ascii="Times New Roman" w:eastAsia="Courier New" w:hAnsi="Times New Roman"/>
          <w:b/>
          <w:color w:val="000000"/>
          <w:spacing w:val="-4"/>
          <w:sz w:val="28"/>
          <w:szCs w:val="28"/>
          <w:lang w:eastAsia="ru-RU" w:bidi="ru-RU"/>
        </w:rPr>
        <w:t xml:space="preserve">истории </w:t>
      </w:r>
    </w:p>
    <w:p w14:paraId="01E257A0" w14:textId="77777777" w:rsidR="00675BCA" w:rsidRPr="00726AAC" w:rsidRDefault="00675BCA" w:rsidP="00675BCA">
      <w:pPr>
        <w:widowControl w:val="0"/>
        <w:shd w:val="clear" w:color="auto" w:fill="FFFFFF"/>
        <w:tabs>
          <w:tab w:val="left" w:leader="underscore" w:pos="6605"/>
          <w:tab w:val="left" w:leader="underscore" w:pos="75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color w:val="000000"/>
          <w:sz w:val="28"/>
          <w:szCs w:val="28"/>
          <w:lang w:eastAsia="ru-RU" w:bidi="ru-RU"/>
        </w:rPr>
      </w:pPr>
      <w:r w:rsidRPr="00726AAC">
        <w:rPr>
          <w:rFonts w:ascii="Times New Roman" w:eastAsia="Courier New" w:hAnsi="Times New Roman"/>
          <w:b/>
          <w:color w:val="000000"/>
          <w:spacing w:val="-4"/>
          <w:sz w:val="28"/>
          <w:szCs w:val="28"/>
          <w:lang w:eastAsia="ru-RU" w:bidi="ru-RU"/>
        </w:rPr>
        <w:t>на 20</w:t>
      </w:r>
      <w:r>
        <w:rPr>
          <w:rFonts w:ascii="Times New Roman" w:eastAsia="Courier New" w:hAnsi="Times New Roman"/>
          <w:b/>
          <w:color w:val="000000"/>
          <w:spacing w:val="-4"/>
          <w:sz w:val="28"/>
          <w:szCs w:val="28"/>
          <w:lang w:eastAsia="ru-RU" w:bidi="ru-RU"/>
        </w:rPr>
        <w:t>21</w:t>
      </w:r>
      <w:r w:rsidRPr="00726AAC">
        <w:rPr>
          <w:rFonts w:ascii="Times New Roman" w:eastAsia="Courier New" w:hAnsi="Times New Roman"/>
          <w:b/>
          <w:color w:val="000000"/>
          <w:spacing w:val="-4"/>
          <w:sz w:val="28"/>
          <w:szCs w:val="28"/>
          <w:lang w:eastAsia="ru-RU" w:bidi="ru-RU"/>
        </w:rPr>
        <w:t>-20</w:t>
      </w:r>
      <w:r w:rsidR="0017641D">
        <w:rPr>
          <w:rFonts w:ascii="Times New Roman" w:eastAsia="Courier New" w:hAnsi="Times New Roman"/>
          <w:b/>
          <w:color w:val="000000"/>
          <w:spacing w:val="-4"/>
          <w:sz w:val="28"/>
          <w:szCs w:val="28"/>
          <w:lang w:eastAsia="ru-RU" w:bidi="ru-RU"/>
        </w:rPr>
        <w:t>26 учебные</w:t>
      </w:r>
      <w:r w:rsidRPr="00726AAC">
        <w:rPr>
          <w:rFonts w:ascii="Times New Roman" w:eastAsia="Courier New" w:hAnsi="Times New Roman"/>
          <w:b/>
          <w:color w:val="000000"/>
          <w:spacing w:val="-4"/>
          <w:sz w:val="28"/>
          <w:szCs w:val="28"/>
          <w:lang w:eastAsia="ru-RU" w:bidi="ru-RU"/>
        </w:rPr>
        <w:t xml:space="preserve"> год</w:t>
      </w:r>
      <w:r w:rsidR="0017641D">
        <w:rPr>
          <w:rFonts w:ascii="Times New Roman" w:eastAsia="Courier New" w:hAnsi="Times New Roman"/>
          <w:b/>
          <w:color w:val="000000"/>
          <w:spacing w:val="-4"/>
          <w:sz w:val="28"/>
          <w:szCs w:val="28"/>
          <w:lang w:eastAsia="ru-RU" w:bidi="ru-RU"/>
        </w:rPr>
        <w:t>ы</w:t>
      </w:r>
    </w:p>
    <w:p w14:paraId="634854E3" w14:textId="77777777" w:rsidR="00675BCA" w:rsidRPr="00726AAC" w:rsidRDefault="00675BCA" w:rsidP="00675BCA">
      <w:pPr>
        <w:widowControl w:val="0"/>
        <w:shd w:val="clear" w:color="auto" w:fill="FFFFFF"/>
        <w:tabs>
          <w:tab w:val="left" w:leader="underscore" w:pos="6605"/>
          <w:tab w:val="left" w:leader="underscore" w:pos="75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color w:val="000000"/>
          <w:spacing w:val="-4"/>
          <w:sz w:val="28"/>
          <w:szCs w:val="28"/>
          <w:u w:val="single"/>
          <w:lang w:eastAsia="ru-RU" w:bidi="ru-RU"/>
        </w:rPr>
      </w:pPr>
      <w:r w:rsidRPr="00726AAC">
        <w:rPr>
          <w:rFonts w:ascii="Times New Roman" w:eastAsia="Courier New" w:hAnsi="Times New Roman"/>
          <w:b/>
          <w:color w:val="000000"/>
          <w:sz w:val="28"/>
          <w:szCs w:val="28"/>
          <w:lang w:eastAsia="ru-RU" w:bidi="ru-RU"/>
        </w:rPr>
        <w:t>в</w:t>
      </w:r>
      <w:r>
        <w:rPr>
          <w:rFonts w:ascii="Times New Roman" w:eastAsia="Courier New" w:hAnsi="Times New Roman"/>
          <w:b/>
          <w:color w:val="000000"/>
          <w:sz w:val="28"/>
          <w:szCs w:val="28"/>
          <w:lang w:eastAsia="ru-RU" w:bidi="ru-RU"/>
        </w:rPr>
        <w:t xml:space="preserve"> 5-9</w:t>
      </w:r>
      <w:r w:rsidRPr="00726AAC">
        <w:rPr>
          <w:rFonts w:ascii="Times New Roman" w:eastAsia="Courier New" w:hAnsi="Times New Roman"/>
          <w:b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Courier New" w:hAnsi="Times New Roman"/>
          <w:b/>
          <w:color w:val="000000"/>
          <w:spacing w:val="-9"/>
          <w:sz w:val="28"/>
          <w:szCs w:val="28"/>
          <w:lang w:eastAsia="ru-RU" w:bidi="ru-RU"/>
        </w:rPr>
        <w:t>классах</w:t>
      </w:r>
    </w:p>
    <w:p w14:paraId="68ED7868" w14:textId="77777777" w:rsidR="00675BCA" w:rsidRPr="00726AAC" w:rsidRDefault="00675BCA" w:rsidP="00675B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79312CDB" w14:textId="77777777" w:rsidR="00675BCA" w:rsidRPr="00726AAC" w:rsidRDefault="00675BCA" w:rsidP="00675B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6E92D028" w14:textId="77777777" w:rsidR="00675BCA" w:rsidRPr="00726AAC" w:rsidRDefault="00675BCA" w:rsidP="00675B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11487F74" w14:textId="77777777" w:rsidR="00675BCA" w:rsidRPr="00726AAC" w:rsidRDefault="00675BCA" w:rsidP="00675B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254E2E6E" w14:textId="77777777" w:rsidR="00675BCA" w:rsidRPr="00726AAC" w:rsidRDefault="00675BCA" w:rsidP="00675B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4357E8A9" w14:textId="77777777" w:rsidR="00675BCA" w:rsidRPr="00726AAC" w:rsidRDefault="00675BCA" w:rsidP="00675B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1E8565CD" w14:textId="77777777" w:rsidR="00675BCA" w:rsidRPr="00726AAC" w:rsidRDefault="00675BCA" w:rsidP="00675B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7E9F2B1B" w14:textId="77777777" w:rsidR="00675BCA" w:rsidRPr="00726AAC" w:rsidRDefault="00675BCA" w:rsidP="00675B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3B45AF82" w14:textId="77777777" w:rsidR="00675BCA" w:rsidRPr="00726AAC" w:rsidRDefault="00675BCA" w:rsidP="00675B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7B6ADC13" w14:textId="77777777" w:rsidR="00675BCA" w:rsidRPr="00726AAC" w:rsidRDefault="00675BCA" w:rsidP="00675B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4D89BA8A" w14:textId="77777777" w:rsidR="00675BCA" w:rsidRDefault="00675BCA" w:rsidP="00675B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37C620DE" w14:textId="77777777" w:rsidR="00675BCA" w:rsidRDefault="00675BCA" w:rsidP="00675B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46E7AB3B" w14:textId="77777777" w:rsidR="00675BCA" w:rsidRDefault="00675BCA" w:rsidP="00675B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40A0D452" w14:textId="77777777" w:rsidR="00675BCA" w:rsidRPr="00726AAC" w:rsidRDefault="00675BCA" w:rsidP="00675B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74FE181D" w14:textId="77777777" w:rsidR="00675BCA" w:rsidRDefault="00675BCA" w:rsidP="00675B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52F017EE" w14:textId="77777777" w:rsidR="00B670DF" w:rsidRPr="00726AAC" w:rsidRDefault="00B670DF" w:rsidP="00675B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5FD2E7FD" w14:textId="77777777" w:rsidR="00675BCA" w:rsidRPr="00726AAC" w:rsidRDefault="00675BCA" w:rsidP="00675B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color w:val="000000"/>
          <w:sz w:val="28"/>
          <w:szCs w:val="28"/>
          <w:lang w:eastAsia="ru-RU" w:bidi="ru-RU"/>
        </w:rPr>
      </w:pPr>
      <w:r w:rsidRPr="00726AAC">
        <w:rPr>
          <w:rFonts w:ascii="Times New Roman" w:eastAsia="Courier New" w:hAnsi="Times New Roman"/>
          <w:b/>
          <w:color w:val="000000"/>
          <w:sz w:val="28"/>
          <w:szCs w:val="28"/>
          <w:lang w:eastAsia="ru-RU" w:bidi="ru-RU"/>
        </w:rPr>
        <w:t>с.п.п. Звёздный</w:t>
      </w:r>
    </w:p>
    <w:p w14:paraId="391ACFA5" w14:textId="77777777" w:rsidR="00AD63AB" w:rsidRPr="00675BCA" w:rsidRDefault="00675BCA" w:rsidP="00675B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color w:val="000000"/>
          <w:sz w:val="28"/>
          <w:szCs w:val="28"/>
          <w:lang w:eastAsia="ru-RU" w:bidi="ru-RU"/>
        </w:rPr>
      </w:pPr>
      <w:r w:rsidRPr="00726AAC">
        <w:rPr>
          <w:rFonts w:ascii="Times New Roman" w:eastAsia="Courier New" w:hAnsi="Times New Roman"/>
          <w:b/>
          <w:color w:val="000000"/>
          <w:sz w:val="28"/>
          <w:szCs w:val="28"/>
          <w:lang w:eastAsia="ru-RU" w:bidi="ru-RU"/>
        </w:rPr>
        <w:t>20</w:t>
      </w:r>
      <w:r>
        <w:rPr>
          <w:rFonts w:ascii="Times New Roman" w:eastAsia="Courier New" w:hAnsi="Times New Roman"/>
          <w:b/>
          <w:color w:val="000000"/>
          <w:sz w:val="28"/>
          <w:szCs w:val="28"/>
          <w:lang w:eastAsia="ru-RU" w:bidi="ru-RU"/>
        </w:rPr>
        <w:t>21</w:t>
      </w:r>
      <w:r w:rsidRPr="00726AAC">
        <w:rPr>
          <w:rFonts w:ascii="Times New Roman" w:eastAsia="Courier New" w:hAnsi="Times New Roman"/>
          <w:b/>
          <w:color w:val="000000"/>
          <w:sz w:val="28"/>
          <w:szCs w:val="28"/>
          <w:lang w:eastAsia="ru-RU" w:bidi="ru-RU"/>
        </w:rPr>
        <w:t>г</w:t>
      </w:r>
    </w:p>
    <w:p w14:paraId="549CB4A6" w14:textId="77777777" w:rsidR="00031549" w:rsidRPr="003738C0" w:rsidRDefault="00031549" w:rsidP="000315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738C0">
        <w:rPr>
          <w:rFonts w:ascii="Times New Roman" w:hAnsi="Times New Roman"/>
          <w:b/>
          <w:bCs/>
          <w:sz w:val="28"/>
          <w:szCs w:val="28"/>
        </w:rPr>
        <w:lastRenderedPageBreak/>
        <w:t>Пояснительная записка</w:t>
      </w:r>
    </w:p>
    <w:p w14:paraId="1ACB17A1" w14:textId="77777777" w:rsidR="00031549" w:rsidRPr="003738C0" w:rsidRDefault="00031549" w:rsidP="00031549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3738C0">
        <w:rPr>
          <w:rFonts w:ascii="Times New Roman" w:eastAsia="Calibri" w:hAnsi="Times New Roman"/>
          <w:color w:val="000000"/>
          <w:sz w:val="28"/>
          <w:szCs w:val="28"/>
        </w:rPr>
        <w:t xml:space="preserve">Рабочая программа по </w:t>
      </w:r>
      <w:r>
        <w:rPr>
          <w:rFonts w:ascii="Times New Roman" w:eastAsia="Calibri" w:hAnsi="Times New Roman"/>
          <w:color w:val="000000"/>
          <w:sz w:val="28"/>
          <w:szCs w:val="28"/>
        </w:rPr>
        <w:t>всеобщей истории</w:t>
      </w:r>
      <w:r w:rsidRPr="003738C0">
        <w:rPr>
          <w:rFonts w:ascii="Times New Roman" w:eastAsia="Calibri" w:hAnsi="Times New Roman"/>
          <w:color w:val="000000"/>
          <w:sz w:val="28"/>
          <w:szCs w:val="28"/>
        </w:rPr>
        <w:t xml:space="preserve"> линии УМК под ред. </w:t>
      </w:r>
      <w:r w:rsidRPr="003738C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С.П.Карпова</w:t>
      </w:r>
      <w:r w:rsidRPr="003738C0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/>
          <w:color w:val="000000"/>
          <w:sz w:val="28"/>
          <w:szCs w:val="28"/>
        </w:rPr>
        <w:t xml:space="preserve">для </w:t>
      </w:r>
      <w:r w:rsidRPr="003738C0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="00803207">
        <w:rPr>
          <w:rFonts w:ascii="Times New Roman" w:eastAsia="Calibri" w:hAnsi="Times New Roman"/>
          <w:color w:val="000000"/>
          <w:sz w:val="28"/>
          <w:szCs w:val="28"/>
        </w:rPr>
        <w:t>5</w:t>
      </w:r>
      <w:proofErr w:type="gramEnd"/>
      <w:r w:rsidR="00803207">
        <w:rPr>
          <w:rFonts w:ascii="Times New Roman" w:eastAsia="Calibri" w:hAnsi="Times New Roman"/>
          <w:color w:val="000000"/>
          <w:sz w:val="28"/>
          <w:szCs w:val="28"/>
        </w:rPr>
        <w:t>-9</w:t>
      </w:r>
      <w:r w:rsidRPr="003738C0">
        <w:rPr>
          <w:rFonts w:ascii="Times New Roman" w:eastAsia="Calibri" w:hAnsi="Times New Roman"/>
          <w:color w:val="000000"/>
          <w:sz w:val="28"/>
          <w:szCs w:val="28"/>
        </w:rPr>
        <w:t xml:space="preserve"> класс</w:t>
      </w:r>
      <w:r>
        <w:rPr>
          <w:rFonts w:ascii="Times New Roman" w:eastAsia="Calibri" w:hAnsi="Times New Roman"/>
          <w:color w:val="000000"/>
          <w:sz w:val="28"/>
          <w:szCs w:val="28"/>
        </w:rPr>
        <w:t>ов</w:t>
      </w:r>
      <w:r w:rsidRPr="003738C0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3738C0">
        <w:rPr>
          <w:rFonts w:ascii="Times New Roman" w:eastAsia="Calibri" w:hAnsi="Times New Roman"/>
          <w:color w:val="000000"/>
          <w:sz w:val="28"/>
          <w:szCs w:val="28"/>
        </w:rPr>
        <w:t xml:space="preserve">составлена на основе: </w:t>
      </w:r>
    </w:p>
    <w:p w14:paraId="7C562E5C" w14:textId="628A00AD" w:rsidR="00031549" w:rsidRPr="003738C0" w:rsidRDefault="00031549" w:rsidP="00031549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3738C0">
        <w:rPr>
          <w:rFonts w:ascii="Times New Roman" w:eastAsia="Calibri" w:hAnsi="Times New Roman"/>
          <w:color w:val="000000"/>
          <w:sz w:val="28"/>
          <w:szCs w:val="28"/>
        </w:rPr>
        <w:t>- приказа Минобрнауки России</w:t>
      </w:r>
      <w:r w:rsidRPr="003738C0">
        <w:rPr>
          <w:rFonts w:ascii="Times New Roman" w:eastAsia="Calibri" w:hAnsi="Times New Roman"/>
          <w:sz w:val="28"/>
          <w:szCs w:val="28"/>
        </w:rPr>
        <w:t xml:space="preserve"> от 17 декабря 201</w:t>
      </w:r>
      <w:r w:rsidR="00723FC7">
        <w:rPr>
          <w:rFonts w:ascii="Times New Roman" w:eastAsia="Calibri" w:hAnsi="Times New Roman"/>
          <w:sz w:val="28"/>
          <w:szCs w:val="28"/>
        </w:rPr>
        <w:t>2</w:t>
      </w:r>
      <w:r w:rsidRPr="003738C0">
        <w:rPr>
          <w:rFonts w:ascii="Times New Roman" w:eastAsia="Calibri" w:hAnsi="Times New Roman"/>
          <w:sz w:val="28"/>
          <w:szCs w:val="28"/>
        </w:rPr>
        <w:t xml:space="preserve"> года №</w:t>
      </w:r>
      <w:r w:rsidR="00723FC7">
        <w:rPr>
          <w:rFonts w:ascii="Times New Roman" w:eastAsia="Calibri" w:hAnsi="Times New Roman"/>
          <w:sz w:val="28"/>
          <w:szCs w:val="28"/>
        </w:rPr>
        <w:t>413</w:t>
      </w:r>
      <w:r w:rsidRPr="003738C0">
        <w:rPr>
          <w:rFonts w:ascii="Times New Roman" w:eastAsia="Calibri" w:hAnsi="Times New Roman"/>
          <w:sz w:val="28"/>
          <w:szCs w:val="28"/>
        </w:rPr>
        <w:t xml:space="preserve"> «Об утверждении федерального государственного образовательного стандарта </w:t>
      </w:r>
      <w:r w:rsidR="00803207">
        <w:rPr>
          <w:rFonts w:ascii="Times New Roman" w:eastAsia="Calibri" w:hAnsi="Times New Roman"/>
          <w:sz w:val="28"/>
          <w:szCs w:val="28"/>
        </w:rPr>
        <w:t>основного</w:t>
      </w:r>
      <w:r w:rsidRPr="003738C0">
        <w:rPr>
          <w:rFonts w:ascii="Times New Roman" w:eastAsia="Calibri" w:hAnsi="Times New Roman"/>
          <w:sz w:val="28"/>
          <w:szCs w:val="28"/>
        </w:rPr>
        <w:t xml:space="preserve"> общего образования» (в ред. Приказов Минобрнауки РФ от 29.12.2014 г №1644 от 31. 12. 2015г № 157</w:t>
      </w:r>
      <w:r w:rsidR="00723FC7">
        <w:rPr>
          <w:rFonts w:ascii="Times New Roman" w:eastAsia="Calibri" w:hAnsi="Times New Roman"/>
          <w:sz w:val="28"/>
          <w:szCs w:val="28"/>
        </w:rPr>
        <w:t>8</w:t>
      </w:r>
      <w:r w:rsidR="00723FC7">
        <w:rPr>
          <w:rFonts w:ascii="Times New Roman" w:eastAsia="Calibri" w:hAnsi="Times New Roman"/>
          <w:sz w:val="28"/>
          <w:szCs w:val="28"/>
        </w:rPr>
        <w:t>; от 29.06.2017г. №613</w:t>
      </w:r>
      <w:r w:rsidRPr="003738C0">
        <w:rPr>
          <w:rFonts w:ascii="Times New Roman" w:eastAsia="Calibri" w:hAnsi="Times New Roman"/>
          <w:sz w:val="28"/>
          <w:szCs w:val="28"/>
        </w:rPr>
        <w:t>)</w:t>
      </w:r>
    </w:p>
    <w:p w14:paraId="113D8C71" w14:textId="77777777" w:rsidR="00031549" w:rsidRPr="003738C0" w:rsidRDefault="00031549" w:rsidP="00031549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3738C0">
        <w:rPr>
          <w:rFonts w:ascii="Times New Roman" w:eastAsia="Calibri" w:hAnsi="Times New Roman"/>
          <w:sz w:val="28"/>
          <w:szCs w:val="28"/>
        </w:rPr>
        <w:t xml:space="preserve">  - примерной программы по </w:t>
      </w:r>
      <w:r>
        <w:rPr>
          <w:rFonts w:ascii="Times New Roman" w:eastAsia="Calibri" w:hAnsi="Times New Roman"/>
          <w:color w:val="000000"/>
          <w:sz w:val="28"/>
          <w:szCs w:val="28"/>
        </w:rPr>
        <w:t>истории</w:t>
      </w:r>
      <w:r w:rsidRPr="003738C0">
        <w:rPr>
          <w:rFonts w:ascii="Times New Roman" w:eastAsia="Calibri" w:hAnsi="Times New Roman"/>
          <w:color w:val="000000"/>
          <w:sz w:val="28"/>
          <w:szCs w:val="28"/>
        </w:rPr>
        <w:t xml:space="preserve"> под редакцией </w:t>
      </w:r>
      <w:r w:rsidRPr="003738C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С.П. Карпова, </w:t>
      </w:r>
      <w:r w:rsidRPr="003738C0">
        <w:rPr>
          <w:rFonts w:ascii="Times New Roman" w:eastAsia="Calibri" w:hAnsi="Times New Roman"/>
          <w:sz w:val="28"/>
          <w:szCs w:val="28"/>
        </w:rPr>
        <w:t xml:space="preserve">разработанной в соответствии с </w:t>
      </w:r>
      <w:proofErr w:type="gramStart"/>
      <w:r w:rsidRPr="003738C0">
        <w:rPr>
          <w:rFonts w:ascii="Times New Roman" w:eastAsia="Calibri" w:hAnsi="Times New Roman"/>
          <w:sz w:val="28"/>
          <w:szCs w:val="28"/>
        </w:rPr>
        <w:t>федеральным  государственным</w:t>
      </w:r>
      <w:proofErr w:type="gramEnd"/>
      <w:r w:rsidRPr="003738C0">
        <w:rPr>
          <w:rFonts w:ascii="Times New Roman" w:eastAsia="Calibri" w:hAnsi="Times New Roman"/>
          <w:sz w:val="28"/>
          <w:szCs w:val="28"/>
        </w:rPr>
        <w:t xml:space="preserve">  образовательным  стандартом  </w:t>
      </w:r>
      <w:r w:rsidR="00803207">
        <w:rPr>
          <w:rFonts w:ascii="Times New Roman" w:eastAsia="Calibri" w:hAnsi="Times New Roman"/>
          <w:sz w:val="28"/>
          <w:szCs w:val="28"/>
        </w:rPr>
        <w:t>основного</w:t>
      </w:r>
      <w:r w:rsidRPr="003738C0">
        <w:rPr>
          <w:rFonts w:ascii="Times New Roman" w:eastAsia="Calibri" w:hAnsi="Times New Roman"/>
          <w:sz w:val="28"/>
          <w:szCs w:val="28"/>
        </w:rPr>
        <w:t xml:space="preserve"> общего образования.</w:t>
      </w:r>
    </w:p>
    <w:p w14:paraId="014178D6" w14:textId="77777777" w:rsidR="00031549" w:rsidRPr="003738C0" w:rsidRDefault="00031549" w:rsidP="00031549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3738C0">
        <w:rPr>
          <w:rFonts w:ascii="Times New Roman" w:eastAsia="Calibri" w:hAnsi="Times New Roman"/>
          <w:sz w:val="28"/>
          <w:szCs w:val="28"/>
        </w:rPr>
        <w:t xml:space="preserve">  Рабочая программа разработана в соответствии:</w:t>
      </w:r>
    </w:p>
    <w:p w14:paraId="47C55C8B" w14:textId="77777777" w:rsidR="00031549" w:rsidRPr="003738C0" w:rsidRDefault="00031549" w:rsidP="00031549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3738C0">
        <w:rPr>
          <w:rFonts w:ascii="Times New Roman" w:eastAsia="Calibri" w:hAnsi="Times New Roman"/>
          <w:color w:val="000000"/>
          <w:sz w:val="28"/>
          <w:szCs w:val="28"/>
        </w:rPr>
        <w:t xml:space="preserve">- с Основной образовательной программой </w:t>
      </w:r>
      <w:r w:rsidR="00803207">
        <w:rPr>
          <w:rFonts w:ascii="Times New Roman" w:eastAsia="Calibri" w:hAnsi="Times New Roman"/>
          <w:sz w:val="28"/>
          <w:szCs w:val="28"/>
        </w:rPr>
        <w:t xml:space="preserve">основного </w:t>
      </w:r>
      <w:r w:rsidRPr="003738C0">
        <w:rPr>
          <w:rFonts w:ascii="Times New Roman" w:eastAsia="Calibri" w:hAnsi="Times New Roman"/>
          <w:sz w:val="28"/>
          <w:szCs w:val="28"/>
        </w:rPr>
        <w:t>общего образования</w:t>
      </w:r>
      <w:r w:rsidRPr="003738C0">
        <w:rPr>
          <w:rFonts w:ascii="Times New Roman" w:eastAsia="Calibri" w:hAnsi="Times New Roman"/>
          <w:color w:val="00B050"/>
          <w:sz w:val="28"/>
          <w:szCs w:val="28"/>
        </w:rPr>
        <w:t xml:space="preserve"> </w:t>
      </w:r>
      <w:r w:rsidRPr="003738C0">
        <w:rPr>
          <w:rFonts w:ascii="Times New Roman" w:eastAsia="Calibri" w:hAnsi="Times New Roman"/>
          <w:color w:val="000000"/>
          <w:sz w:val="28"/>
          <w:szCs w:val="28"/>
        </w:rPr>
        <w:t xml:space="preserve">МКОУ СОШ с.п.п. Звёздный; </w:t>
      </w:r>
    </w:p>
    <w:p w14:paraId="797C202D" w14:textId="77777777" w:rsidR="00031549" w:rsidRPr="003738C0" w:rsidRDefault="00031549" w:rsidP="00031549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3738C0">
        <w:rPr>
          <w:rFonts w:ascii="Times New Roman" w:eastAsia="Calibri" w:hAnsi="Times New Roman"/>
          <w:color w:val="000000"/>
          <w:sz w:val="28"/>
          <w:szCs w:val="28"/>
        </w:rPr>
        <w:t xml:space="preserve">-  Учебным планом МКОУ СОШ с.п.п. Звёздный; </w:t>
      </w:r>
    </w:p>
    <w:p w14:paraId="29EB684B" w14:textId="77777777" w:rsidR="00031549" w:rsidRPr="003738C0" w:rsidRDefault="00031549" w:rsidP="00031549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3738C0">
        <w:rPr>
          <w:rFonts w:ascii="Times New Roman" w:eastAsia="Calibri" w:hAnsi="Times New Roman"/>
          <w:color w:val="000000"/>
          <w:sz w:val="28"/>
          <w:szCs w:val="28"/>
        </w:rPr>
        <w:t xml:space="preserve">-   соответствует Положению о рабочих программах учебного предмета, модуля </w:t>
      </w:r>
      <w:proofErr w:type="gramStart"/>
      <w:r w:rsidRPr="003738C0">
        <w:rPr>
          <w:rFonts w:ascii="Times New Roman" w:eastAsia="Calibri" w:hAnsi="Times New Roman"/>
          <w:color w:val="000000"/>
          <w:sz w:val="28"/>
          <w:szCs w:val="28"/>
        </w:rPr>
        <w:t>в  МКОУ</w:t>
      </w:r>
      <w:proofErr w:type="gramEnd"/>
      <w:r w:rsidRPr="003738C0">
        <w:rPr>
          <w:rFonts w:ascii="Times New Roman" w:eastAsia="Calibri" w:hAnsi="Times New Roman"/>
          <w:color w:val="000000"/>
          <w:sz w:val="28"/>
          <w:szCs w:val="28"/>
        </w:rPr>
        <w:t xml:space="preserve"> СОШ с.п.п. Звёздный пр. № </w:t>
      </w:r>
      <w:r>
        <w:rPr>
          <w:rFonts w:ascii="Times New Roman" w:eastAsia="Calibri" w:hAnsi="Times New Roman"/>
          <w:color w:val="000000"/>
          <w:sz w:val="28"/>
          <w:szCs w:val="28"/>
        </w:rPr>
        <w:t>82</w:t>
      </w:r>
      <w:r w:rsidRPr="003738C0">
        <w:rPr>
          <w:rFonts w:ascii="Times New Roman" w:eastAsia="Calibri" w:hAnsi="Times New Roman"/>
          <w:color w:val="000000"/>
          <w:sz w:val="28"/>
          <w:szCs w:val="28"/>
        </w:rPr>
        <w:t xml:space="preserve"> от </w:t>
      </w:r>
      <w:r>
        <w:rPr>
          <w:rFonts w:ascii="Times New Roman" w:eastAsia="Calibri" w:hAnsi="Times New Roman"/>
          <w:color w:val="000000"/>
          <w:sz w:val="28"/>
          <w:szCs w:val="28"/>
        </w:rPr>
        <w:t>17</w:t>
      </w:r>
      <w:r w:rsidRPr="003738C0">
        <w:rPr>
          <w:rFonts w:ascii="Times New Roman" w:eastAsia="Calibri" w:hAnsi="Times New Roman"/>
          <w:color w:val="000000"/>
          <w:sz w:val="28"/>
          <w:szCs w:val="28"/>
        </w:rPr>
        <w:t>.0</w:t>
      </w:r>
      <w:r>
        <w:rPr>
          <w:rFonts w:ascii="Times New Roman" w:eastAsia="Calibri" w:hAnsi="Times New Roman"/>
          <w:color w:val="000000"/>
          <w:sz w:val="28"/>
          <w:szCs w:val="28"/>
        </w:rPr>
        <w:t>6</w:t>
      </w:r>
      <w:r w:rsidRPr="003738C0">
        <w:rPr>
          <w:rFonts w:ascii="Times New Roman" w:eastAsia="Calibri" w:hAnsi="Times New Roman"/>
          <w:color w:val="000000"/>
          <w:sz w:val="28"/>
          <w:szCs w:val="28"/>
        </w:rPr>
        <w:t>.20</w:t>
      </w:r>
      <w:r>
        <w:rPr>
          <w:rFonts w:ascii="Times New Roman" w:eastAsia="Calibri" w:hAnsi="Times New Roman"/>
          <w:color w:val="000000"/>
          <w:sz w:val="28"/>
          <w:szCs w:val="28"/>
        </w:rPr>
        <w:t>21</w:t>
      </w:r>
      <w:r w:rsidRPr="003738C0">
        <w:rPr>
          <w:rFonts w:ascii="Times New Roman" w:eastAsia="Calibri" w:hAnsi="Times New Roman"/>
          <w:color w:val="000000"/>
          <w:sz w:val="28"/>
          <w:szCs w:val="28"/>
        </w:rPr>
        <w:t xml:space="preserve"> г. (при реализации ФГОС </w:t>
      </w:r>
      <w:r>
        <w:rPr>
          <w:rFonts w:ascii="Times New Roman" w:eastAsia="Calibri" w:hAnsi="Times New Roman"/>
          <w:color w:val="000000"/>
          <w:sz w:val="28"/>
          <w:szCs w:val="28"/>
        </w:rPr>
        <w:t>С</w:t>
      </w:r>
      <w:r w:rsidRPr="003738C0">
        <w:rPr>
          <w:rFonts w:ascii="Times New Roman" w:eastAsia="Calibri" w:hAnsi="Times New Roman"/>
          <w:color w:val="000000"/>
          <w:sz w:val="28"/>
          <w:szCs w:val="28"/>
        </w:rPr>
        <w:t>ОО)</w:t>
      </w:r>
    </w:p>
    <w:p w14:paraId="470CC828" w14:textId="2DCA2131" w:rsidR="00031549" w:rsidRDefault="00031549" w:rsidP="00723FC7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738C0">
        <w:rPr>
          <w:rFonts w:ascii="Times New Roman" w:hAnsi="Times New Roman"/>
          <w:sz w:val="28"/>
          <w:szCs w:val="28"/>
          <w:lang w:eastAsia="ru-RU"/>
        </w:rPr>
        <w:t xml:space="preserve">Рабочая программа предназначена для изучения всеобщей истории в </w:t>
      </w:r>
      <w:r w:rsidR="00803207">
        <w:rPr>
          <w:rFonts w:ascii="Times New Roman" w:hAnsi="Times New Roman"/>
          <w:sz w:val="28"/>
          <w:szCs w:val="28"/>
          <w:lang w:eastAsia="ru-RU"/>
        </w:rPr>
        <w:t>5-</w:t>
      </w:r>
      <w:proofErr w:type="gramStart"/>
      <w:r w:rsidR="00803207">
        <w:rPr>
          <w:rFonts w:ascii="Times New Roman" w:hAnsi="Times New Roman"/>
          <w:sz w:val="28"/>
          <w:szCs w:val="28"/>
          <w:lang w:eastAsia="ru-RU"/>
        </w:rPr>
        <w:t>9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723FC7">
        <w:rPr>
          <w:rFonts w:ascii="Times New Roman" w:eastAsia="Calibri" w:hAnsi="Times New Roman"/>
          <w:color w:val="000000"/>
          <w:sz w:val="28"/>
          <w:szCs w:val="28"/>
        </w:rPr>
        <w:t>классах</w:t>
      </w:r>
      <w:proofErr w:type="gramEnd"/>
      <w:r w:rsidR="00803207">
        <w:rPr>
          <w:rFonts w:ascii="Times New Roman" w:hAnsi="Times New Roman"/>
          <w:sz w:val="28"/>
          <w:szCs w:val="28"/>
          <w:lang w:eastAsia="ru-RU"/>
        </w:rPr>
        <w:t xml:space="preserve"> по учебникам</w:t>
      </w:r>
      <w:r w:rsidR="00723FC7">
        <w:rPr>
          <w:rFonts w:ascii="Times New Roman" w:hAnsi="Times New Roman"/>
          <w:sz w:val="28"/>
          <w:szCs w:val="28"/>
          <w:lang w:eastAsia="ru-RU"/>
        </w:rPr>
        <w:t>,</w:t>
      </w:r>
      <w:r w:rsidR="00723FC7" w:rsidRPr="00723FC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23FC7">
        <w:rPr>
          <w:rFonts w:ascii="Times New Roman" w:hAnsi="Times New Roman"/>
          <w:sz w:val="28"/>
          <w:szCs w:val="28"/>
          <w:lang w:eastAsia="ru-RU"/>
        </w:rPr>
        <w:t>которые входят в федеральный перечень учебников, рекомендованный Министерством образования и науки РФ к использованию в образовательном процессе в общеобразовательных учреждениях и утвержденный приказом Министерства образования и науки РФ от 20.05.2020г. №254 (с изменениями и дополнениями Приказ Минпросвещения России от 23.12.2020г. №766., 13 марта 2021г.)</w:t>
      </w:r>
      <w:r>
        <w:rPr>
          <w:rFonts w:ascii="Times New Roman" w:hAnsi="Times New Roman"/>
          <w:sz w:val="28"/>
          <w:szCs w:val="28"/>
          <w:lang w:eastAsia="ru-RU"/>
        </w:rPr>
        <w:t xml:space="preserve">: </w:t>
      </w:r>
    </w:p>
    <w:tbl>
      <w:tblPr>
        <w:tblStyle w:val="1"/>
        <w:tblW w:w="10632" w:type="dxa"/>
        <w:tblInd w:w="-885" w:type="dxa"/>
        <w:tblLook w:val="04A0" w:firstRow="1" w:lastRow="0" w:firstColumn="1" w:lastColumn="0" w:noHBand="0" w:noVBand="1"/>
      </w:tblPr>
      <w:tblGrid>
        <w:gridCol w:w="851"/>
        <w:gridCol w:w="2269"/>
        <w:gridCol w:w="2527"/>
        <w:gridCol w:w="3284"/>
        <w:gridCol w:w="1701"/>
      </w:tblGrid>
      <w:tr w:rsidR="00031549" w:rsidRPr="0080130E" w14:paraId="60F70221" w14:textId="77777777" w:rsidTr="0017641D">
        <w:tc>
          <w:tcPr>
            <w:tcW w:w="851" w:type="dxa"/>
          </w:tcPr>
          <w:p w14:paraId="5067883D" w14:textId="77777777" w:rsidR="00031549" w:rsidRPr="00F537F4" w:rsidRDefault="00031549" w:rsidP="00F537F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  <w:r w:rsidRPr="00F537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2269" w:type="dxa"/>
          </w:tcPr>
          <w:p w14:paraId="2EE2609B" w14:textId="77777777" w:rsidR="00031549" w:rsidRPr="00F537F4" w:rsidRDefault="00031549" w:rsidP="00F537F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  <w:r w:rsidRPr="00F537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учебника в ФП</w:t>
            </w:r>
          </w:p>
        </w:tc>
        <w:tc>
          <w:tcPr>
            <w:tcW w:w="2527" w:type="dxa"/>
          </w:tcPr>
          <w:p w14:paraId="3DA0E8FC" w14:textId="77777777" w:rsidR="00031549" w:rsidRPr="0080130E" w:rsidRDefault="00031549" w:rsidP="00F537F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  <w:r w:rsidRPr="008013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предметная область</w:t>
            </w:r>
          </w:p>
        </w:tc>
        <w:tc>
          <w:tcPr>
            <w:tcW w:w="3284" w:type="dxa"/>
          </w:tcPr>
          <w:p w14:paraId="6116DABF" w14:textId="77777777" w:rsidR="00031549" w:rsidRPr="0080130E" w:rsidRDefault="00031549" w:rsidP="00F537F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  <w:r w:rsidRPr="008013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автор</w:t>
            </w:r>
          </w:p>
        </w:tc>
        <w:tc>
          <w:tcPr>
            <w:tcW w:w="1701" w:type="dxa"/>
          </w:tcPr>
          <w:p w14:paraId="44D2AB00" w14:textId="77777777" w:rsidR="00031549" w:rsidRPr="0080130E" w:rsidRDefault="00031549" w:rsidP="00F537F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  <w:r w:rsidRPr="008013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издательство</w:t>
            </w:r>
          </w:p>
        </w:tc>
      </w:tr>
      <w:tr w:rsidR="00031549" w:rsidRPr="0080130E" w14:paraId="0B2C689A" w14:textId="77777777" w:rsidTr="0017641D">
        <w:tc>
          <w:tcPr>
            <w:tcW w:w="851" w:type="dxa"/>
          </w:tcPr>
          <w:p w14:paraId="7F1991BD" w14:textId="77777777" w:rsidR="00031549" w:rsidRPr="00F537F4" w:rsidRDefault="00031549" w:rsidP="00F537F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F537F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9" w:type="dxa"/>
          </w:tcPr>
          <w:p w14:paraId="12F8F321" w14:textId="77777777" w:rsidR="00031549" w:rsidRPr="00F537F4" w:rsidRDefault="00F537F4" w:rsidP="00F537F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F537F4">
              <w:rPr>
                <w:rFonts w:ascii="Times New Roman" w:hAnsi="Times New Roman"/>
                <w:sz w:val="24"/>
                <w:szCs w:val="24"/>
              </w:rPr>
              <w:t>1.2.3.2.2.1</w:t>
            </w:r>
          </w:p>
        </w:tc>
        <w:tc>
          <w:tcPr>
            <w:tcW w:w="2527" w:type="dxa"/>
          </w:tcPr>
          <w:p w14:paraId="7393E904" w14:textId="77777777" w:rsidR="00031549" w:rsidRPr="0080130E" w:rsidRDefault="00031549" w:rsidP="00F537F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03154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«Всеобщая История. 5 класс История Древнего Мира.»</w:t>
            </w:r>
          </w:p>
        </w:tc>
        <w:tc>
          <w:tcPr>
            <w:tcW w:w="3284" w:type="dxa"/>
          </w:tcPr>
          <w:p w14:paraId="0C5F28DB" w14:textId="77777777" w:rsidR="00031549" w:rsidRPr="0080130E" w:rsidRDefault="00031549" w:rsidP="00F537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5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В.О. Никишин, С.П. Карпов, О.В. Томашевич, Ф.А. </w:t>
            </w:r>
            <w:proofErr w:type="gramStart"/>
            <w:r w:rsidRPr="00D9258E">
              <w:rPr>
                <w:rFonts w:ascii="Times New Roman" w:hAnsi="Times New Roman"/>
                <w:color w:val="000000"/>
                <w:sz w:val="24"/>
                <w:szCs w:val="24"/>
              </w:rPr>
              <w:t>Михайловский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D9258E">
              <w:rPr>
                <w:rFonts w:ascii="Times New Roman" w:hAnsi="Times New Roman"/>
                <w:color w:val="000000"/>
                <w:sz w:val="24"/>
                <w:szCs w:val="24"/>
              </w:rPr>
              <w:t>А.В.</w:t>
            </w:r>
            <w:proofErr w:type="gramEnd"/>
            <w:r w:rsidRPr="00D925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Стрелков</w:t>
            </w:r>
          </w:p>
        </w:tc>
        <w:tc>
          <w:tcPr>
            <w:tcW w:w="1701" w:type="dxa"/>
          </w:tcPr>
          <w:p w14:paraId="39AF0A56" w14:textId="77777777" w:rsidR="00031549" w:rsidRPr="0080130E" w:rsidRDefault="0017641D" w:rsidP="0003154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М.,</w:t>
            </w:r>
            <w:r w:rsidR="00031549" w:rsidRPr="0080130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Русское</w:t>
            </w:r>
            <w:proofErr w:type="gramEnd"/>
            <w:r w:rsidR="00031549" w:rsidRPr="0080130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слово, 20</w:t>
            </w:r>
            <w:r w:rsidR="0003154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20</w:t>
            </w:r>
            <w:r w:rsidR="00031549" w:rsidRPr="0080130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г.</w:t>
            </w:r>
          </w:p>
        </w:tc>
      </w:tr>
      <w:tr w:rsidR="00C54507" w:rsidRPr="0080130E" w14:paraId="6FE41ECD" w14:textId="77777777" w:rsidTr="0017641D">
        <w:tc>
          <w:tcPr>
            <w:tcW w:w="851" w:type="dxa"/>
          </w:tcPr>
          <w:p w14:paraId="41B589E0" w14:textId="77777777" w:rsidR="00C54507" w:rsidRDefault="00C54507" w:rsidP="00F537F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9" w:type="dxa"/>
          </w:tcPr>
          <w:p w14:paraId="6C773D79" w14:textId="77777777" w:rsidR="00C54507" w:rsidRPr="0080130E" w:rsidRDefault="00F537F4" w:rsidP="00F537F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F537F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1.2.3.2.2.2</w:t>
            </w:r>
          </w:p>
        </w:tc>
        <w:tc>
          <w:tcPr>
            <w:tcW w:w="2527" w:type="dxa"/>
          </w:tcPr>
          <w:p w14:paraId="357E48C3" w14:textId="77777777" w:rsidR="00C54507" w:rsidRPr="00031549" w:rsidRDefault="00EB0A6C" w:rsidP="00F537F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EB0A6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Всеобщая история. История Средних веков</w:t>
            </w:r>
          </w:p>
        </w:tc>
        <w:tc>
          <w:tcPr>
            <w:tcW w:w="3284" w:type="dxa"/>
          </w:tcPr>
          <w:p w14:paraId="48BA39C8" w14:textId="77777777" w:rsidR="00C54507" w:rsidRPr="00D9258E" w:rsidRDefault="00C54507" w:rsidP="00F537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Roboto" w:hAnsi="Roboto"/>
                <w:color w:val="000000"/>
                <w:sz w:val="21"/>
                <w:szCs w:val="21"/>
                <w:shd w:val="clear" w:color="auto" w:fill="FFFFFF"/>
              </w:rPr>
              <w:t>М.А. Бойцов, Р.М. Шукуров</w:t>
            </w:r>
          </w:p>
        </w:tc>
        <w:tc>
          <w:tcPr>
            <w:tcW w:w="1701" w:type="dxa"/>
          </w:tcPr>
          <w:p w14:paraId="2B477870" w14:textId="77777777" w:rsidR="00C54507" w:rsidRDefault="00C54507">
            <w:r w:rsidRPr="002A2E7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М., Русское слово, 2020г.</w:t>
            </w:r>
          </w:p>
        </w:tc>
      </w:tr>
      <w:tr w:rsidR="00C54507" w:rsidRPr="0080130E" w14:paraId="20CFB648" w14:textId="77777777" w:rsidTr="0017641D">
        <w:tc>
          <w:tcPr>
            <w:tcW w:w="851" w:type="dxa"/>
          </w:tcPr>
          <w:p w14:paraId="1D7E8E91" w14:textId="77777777" w:rsidR="00C54507" w:rsidRDefault="00C54507" w:rsidP="00F537F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9" w:type="dxa"/>
          </w:tcPr>
          <w:p w14:paraId="1B302054" w14:textId="77777777" w:rsidR="00C54507" w:rsidRPr="0080130E" w:rsidRDefault="00F537F4" w:rsidP="00F537F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F537F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1.2.3.2.2.3</w:t>
            </w:r>
          </w:p>
        </w:tc>
        <w:tc>
          <w:tcPr>
            <w:tcW w:w="2527" w:type="dxa"/>
          </w:tcPr>
          <w:p w14:paraId="2054ED37" w14:textId="77777777" w:rsidR="00C54507" w:rsidRPr="00031549" w:rsidRDefault="00EB0A6C" w:rsidP="00F537F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EB0A6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Всеобщая история. История Нового времени. Конец XV — XVII век</w:t>
            </w:r>
          </w:p>
        </w:tc>
        <w:tc>
          <w:tcPr>
            <w:tcW w:w="3284" w:type="dxa"/>
          </w:tcPr>
          <w:p w14:paraId="751D2162" w14:textId="77777777" w:rsidR="00C54507" w:rsidRPr="00D9258E" w:rsidRDefault="00EB0A6C" w:rsidP="00F537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6C">
              <w:rPr>
                <w:rFonts w:ascii="Times New Roman" w:hAnsi="Times New Roman"/>
                <w:color w:val="000000"/>
                <w:sz w:val="24"/>
                <w:szCs w:val="24"/>
              </w:rPr>
              <w:t>О.В. Дмитриева</w:t>
            </w:r>
          </w:p>
        </w:tc>
        <w:tc>
          <w:tcPr>
            <w:tcW w:w="1701" w:type="dxa"/>
          </w:tcPr>
          <w:p w14:paraId="79969499" w14:textId="77777777" w:rsidR="00C54507" w:rsidRDefault="00C54507">
            <w:r w:rsidRPr="002A2E7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М., Русское слово, 2020г.</w:t>
            </w:r>
          </w:p>
        </w:tc>
      </w:tr>
      <w:tr w:rsidR="00C54507" w:rsidRPr="0080130E" w14:paraId="4B3F010D" w14:textId="77777777" w:rsidTr="0017641D">
        <w:tc>
          <w:tcPr>
            <w:tcW w:w="851" w:type="dxa"/>
          </w:tcPr>
          <w:p w14:paraId="5B90B601" w14:textId="77777777" w:rsidR="00C54507" w:rsidRDefault="00C54507" w:rsidP="00F537F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9" w:type="dxa"/>
          </w:tcPr>
          <w:p w14:paraId="59A33A00" w14:textId="77777777" w:rsidR="00C54507" w:rsidRPr="0080130E" w:rsidRDefault="008514B8" w:rsidP="00F537F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8514B8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1.2.3.2.2.4</w:t>
            </w:r>
          </w:p>
        </w:tc>
        <w:tc>
          <w:tcPr>
            <w:tcW w:w="2527" w:type="dxa"/>
          </w:tcPr>
          <w:p w14:paraId="65F4F295" w14:textId="77777777" w:rsidR="00C54507" w:rsidRPr="00031549" w:rsidRDefault="00EB0A6C" w:rsidP="00F537F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EB0A6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Всеобщая история. История Нового времени. XVIII век</w:t>
            </w:r>
          </w:p>
        </w:tc>
        <w:tc>
          <w:tcPr>
            <w:tcW w:w="3284" w:type="dxa"/>
          </w:tcPr>
          <w:p w14:paraId="010B1D24" w14:textId="77777777" w:rsidR="00C54507" w:rsidRPr="00D9258E" w:rsidRDefault="00EB0A6C" w:rsidP="00F537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6C">
              <w:rPr>
                <w:rFonts w:ascii="Times New Roman" w:hAnsi="Times New Roman"/>
                <w:color w:val="000000"/>
                <w:sz w:val="24"/>
                <w:szCs w:val="24"/>
              </w:rPr>
              <w:t>Н.В. Загладин, Л.С. Белоусов, Л.А. Пименова</w:t>
            </w:r>
          </w:p>
        </w:tc>
        <w:tc>
          <w:tcPr>
            <w:tcW w:w="1701" w:type="dxa"/>
          </w:tcPr>
          <w:p w14:paraId="2269ADD8" w14:textId="77777777" w:rsidR="00C54507" w:rsidRDefault="00C54507">
            <w:r w:rsidRPr="002A2E7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М., Русское слово, 2020г.</w:t>
            </w:r>
          </w:p>
        </w:tc>
      </w:tr>
      <w:tr w:rsidR="00C54507" w:rsidRPr="0080130E" w14:paraId="3B67FB4F" w14:textId="77777777" w:rsidTr="0017641D">
        <w:tc>
          <w:tcPr>
            <w:tcW w:w="851" w:type="dxa"/>
          </w:tcPr>
          <w:p w14:paraId="4B181CF0" w14:textId="77777777" w:rsidR="00C54507" w:rsidRDefault="00C54507" w:rsidP="00F537F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9" w:type="dxa"/>
          </w:tcPr>
          <w:p w14:paraId="771AF0CF" w14:textId="77777777" w:rsidR="00C54507" w:rsidRPr="0080130E" w:rsidRDefault="008514B8" w:rsidP="00F537F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8514B8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1.2.3.2.2.5</w:t>
            </w:r>
          </w:p>
        </w:tc>
        <w:tc>
          <w:tcPr>
            <w:tcW w:w="2527" w:type="dxa"/>
          </w:tcPr>
          <w:p w14:paraId="5F953C4B" w14:textId="77777777" w:rsidR="00C54507" w:rsidRPr="00031549" w:rsidRDefault="00EB0A6C" w:rsidP="00F537F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EB0A6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Всеобщая история. История Нового времени. 1801–1914 гг.</w:t>
            </w:r>
          </w:p>
        </w:tc>
        <w:tc>
          <w:tcPr>
            <w:tcW w:w="3284" w:type="dxa"/>
          </w:tcPr>
          <w:p w14:paraId="7B36F643" w14:textId="77777777" w:rsidR="00C54507" w:rsidRPr="00D9258E" w:rsidRDefault="00EB0A6C" w:rsidP="00F537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6C">
              <w:rPr>
                <w:rFonts w:ascii="Times New Roman" w:hAnsi="Times New Roman"/>
                <w:color w:val="000000"/>
                <w:sz w:val="24"/>
                <w:szCs w:val="24"/>
              </w:rPr>
              <w:t>Л.С. Белоусов, Н.В. Загладин</w:t>
            </w:r>
          </w:p>
        </w:tc>
        <w:tc>
          <w:tcPr>
            <w:tcW w:w="1701" w:type="dxa"/>
          </w:tcPr>
          <w:p w14:paraId="0692738F" w14:textId="77777777" w:rsidR="00C54507" w:rsidRDefault="00C54507">
            <w:r w:rsidRPr="002A2E7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М., Русское слово, 2020г.</w:t>
            </w:r>
          </w:p>
        </w:tc>
      </w:tr>
    </w:tbl>
    <w:p w14:paraId="1F20CEAF" w14:textId="77777777" w:rsidR="00230E84" w:rsidRDefault="00230E84" w:rsidP="00031549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8A5BFE7" w14:textId="77777777" w:rsidR="00230E84" w:rsidRDefault="00230E84" w:rsidP="0017641D">
      <w:pPr>
        <w:spacing w:line="240" w:lineRule="auto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p w14:paraId="19BFE0D4" w14:textId="77777777" w:rsidR="00031549" w:rsidRPr="003738C0" w:rsidRDefault="00031549" w:rsidP="00031549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738C0">
        <w:rPr>
          <w:rFonts w:ascii="Times New Roman" w:hAnsi="Times New Roman"/>
          <w:b/>
          <w:sz w:val="28"/>
          <w:szCs w:val="28"/>
          <w:lang w:eastAsia="ru-RU"/>
        </w:rPr>
        <w:t>Описание места учебного предмета в учебном плане</w:t>
      </w:r>
    </w:p>
    <w:p w14:paraId="7120EBAC" w14:textId="77777777" w:rsidR="00031549" w:rsidRPr="00CE6FF3" w:rsidRDefault="00031549" w:rsidP="00031549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E6FF3">
        <w:rPr>
          <w:rFonts w:ascii="Times New Roman" w:hAnsi="Times New Roman"/>
          <w:sz w:val="28"/>
          <w:szCs w:val="28"/>
          <w:lang w:eastAsia="ru-RU"/>
        </w:rPr>
        <w:lastRenderedPageBreak/>
        <w:t xml:space="preserve">В соответствии с недельным учебным планом </w:t>
      </w:r>
      <w:r w:rsidR="0017641D">
        <w:rPr>
          <w:rFonts w:ascii="Times New Roman" w:hAnsi="Times New Roman"/>
          <w:sz w:val="28"/>
          <w:szCs w:val="28"/>
          <w:lang w:eastAsia="ru-RU"/>
        </w:rPr>
        <w:t>основного</w:t>
      </w:r>
      <w:r w:rsidRPr="00CE6FF3">
        <w:rPr>
          <w:rFonts w:ascii="Times New Roman" w:hAnsi="Times New Roman"/>
          <w:sz w:val="28"/>
          <w:szCs w:val="28"/>
          <w:lang w:eastAsia="ru-RU"/>
        </w:rPr>
        <w:t xml:space="preserve"> общего образования (вариант 4), Программой отводится на изучение предмета «</w:t>
      </w:r>
      <w:r>
        <w:rPr>
          <w:rFonts w:ascii="Times New Roman" w:hAnsi="Times New Roman"/>
          <w:sz w:val="28"/>
          <w:szCs w:val="28"/>
          <w:lang w:eastAsia="ru-RU"/>
        </w:rPr>
        <w:t xml:space="preserve">Всеобщая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история</w:t>
      </w:r>
      <w:r w:rsidRPr="00CE6FF3">
        <w:rPr>
          <w:rFonts w:ascii="Times New Roman" w:hAnsi="Times New Roman"/>
          <w:sz w:val="28"/>
          <w:szCs w:val="28"/>
          <w:lang w:eastAsia="ru-RU"/>
        </w:rPr>
        <w:t xml:space="preserve">»  </w:t>
      </w:r>
      <w:r w:rsidR="00713FD9">
        <w:rPr>
          <w:rFonts w:ascii="Times New Roman" w:hAnsi="Times New Roman"/>
          <w:sz w:val="28"/>
          <w:szCs w:val="28"/>
          <w:lang w:eastAsia="ru-RU"/>
        </w:rPr>
        <w:t>148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часов</w:t>
      </w:r>
      <w:r w:rsidRPr="00CE6FF3">
        <w:rPr>
          <w:rFonts w:ascii="Times New Roman" w:hAnsi="Times New Roman"/>
          <w:sz w:val="28"/>
          <w:szCs w:val="28"/>
          <w:lang w:eastAsia="ru-RU"/>
        </w:rPr>
        <w:t>, которые распределены по классам следующим образом: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096"/>
        <w:gridCol w:w="1690"/>
        <w:gridCol w:w="1365"/>
        <w:gridCol w:w="1365"/>
        <w:gridCol w:w="1365"/>
        <w:gridCol w:w="1690"/>
      </w:tblGrid>
      <w:tr w:rsidR="00C17BC6" w:rsidRPr="00016655" w14:paraId="51EA43DE" w14:textId="77777777" w:rsidTr="00C17BC6">
        <w:tc>
          <w:tcPr>
            <w:tcW w:w="2137" w:type="dxa"/>
          </w:tcPr>
          <w:p w14:paraId="16FE0A57" w14:textId="77777777" w:rsidR="00C17BC6" w:rsidRPr="00016655" w:rsidRDefault="00C17BC6" w:rsidP="00F537F4">
            <w:pPr>
              <w:rPr>
                <w:rFonts w:ascii="Times New Roman" w:hAnsi="Times New Roman"/>
                <w:sz w:val="24"/>
                <w:szCs w:val="24"/>
              </w:rPr>
            </w:pPr>
            <w:r w:rsidRPr="00016655">
              <w:rPr>
                <w:rFonts w:ascii="Times New Roman" w:hAnsi="Times New Roman"/>
                <w:sz w:val="24"/>
                <w:szCs w:val="24"/>
              </w:rPr>
              <w:t>Класс/Часы</w:t>
            </w:r>
          </w:p>
        </w:tc>
        <w:tc>
          <w:tcPr>
            <w:tcW w:w="1745" w:type="dxa"/>
          </w:tcPr>
          <w:p w14:paraId="2ADF71F7" w14:textId="77777777" w:rsidR="00C17BC6" w:rsidRPr="00016655" w:rsidRDefault="00C17BC6" w:rsidP="00F537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016655">
              <w:rPr>
                <w:rFonts w:ascii="Times New Roman" w:hAnsi="Times New Roman"/>
                <w:sz w:val="24"/>
                <w:szCs w:val="24"/>
              </w:rPr>
              <w:t>-й класс</w:t>
            </w:r>
          </w:p>
        </w:tc>
        <w:tc>
          <w:tcPr>
            <w:tcW w:w="1409" w:type="dxa"/>
          </w:tcPr>
          <w:p w14:paraId="5923D9B6" w14:textId="77777777" w:rsidR="00C17BC6" w:rsidRDefault="00C17BC6" w:rsidP="00C17B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6-й</w:t>
            </w:r>
          </w:p>
        </w:tc>
        <w:tc>
          <w:tcPr>
            <w:tcW w:w="1409" w:type="dxa"/>
          </w:tcPr>
          <w:p w14:paraId="4F63F1CF" w14:textId="77777777" w:rsidR="00C17BC6" w:rsidRDefault="00C17BC6" w:rsidP="00F537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7-й</w:t>
            </w:r>
          </w:p>
        </w:tc>
        <w:tc>
          <w:tcPr>
            <w:tcW w:w="1409" w:type="dxa"/>
          </w:tcPr>
          <w:p w14:paraId="4840721B" w14:textId="77777777" w:rsidR="00C17BC6" w:rsidRDefault="00C17BC6" w:rsidP="00F537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8-й</w:t>
            </w:r>
          </w:p>
        </w:tc>
        <w:tc>
          <w:tcPr>
            <w:tcW w:w="1745" w:type="dxa"/>
          </w:tcPr>
          <w:p w14:paraId="6B6662D4" w14:textId="77777777" w:rsidR="00C17BC6" w:rsidRPr="00016655" w:rsidRDefault="00C17BC6" w:rsidP="00F537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016655">
              <w:rPr>
                <w:rFonts w:ascii="Times New Roman" w:hAnsi="Times New Roman"/>
                <w:sz w:val="24"/>
                <w:szCs w:val="24"/>
              </w:rPr>
              <w:t>-й класс</w:t>
            </w:r>
          </w:p>
        </w:tc>
      </w:tr>
      <w:tr w:rsidR="00C17BC6" w:rsidRPr="00016655" w14:paraId="6A5C3860" w14:textId="77777777" w:rsidTr="00C17BC6">
        <w:tc>
          <w:tcPr>
            <w:tcW w:w="2137" w:type="dxa"/>
          </w:tcPr>
          <w:p w14:paraId="233A885F" w14:textId="77777777" w:rsidR="00C17BC6" w:rsidRPr="00016655" w:rsidRDefault="00C17BC6" w:rsidP="00F537F4">
            <w:pPr>
              <w:rPr>
                <w:rFonts w:ascii="Times New Roman" w:hAnsi="Times New Roman"/>
                <w:sz w:val="24"/>
                <w:szCs w:val="24"/>
              </w:rPr>
            </w:pPr>
            <w:r w:rsidRPr="00016655">
              <w:rPr>
                <w:rFonts w:ascii="Times New Roman" w:hAnsi="Times New Roman"/>
                <w:sz w:val="24"/>
                <w:szCs w:val="24"/>
              </w:rPr>
              <w:t>В неделю</w:t>
            </w:r>
          </w:p>
        </w:tc>
        <w:tc>
          <w:tcPr>
            <w:tcW w:w="1745" w:type="dxa"/>
          </w:tcPr>
          <w:p w14:paraId="178E6D7F" w14:textId="77777777" w:rsidR="00C17BC6" w:rsidRPr="00016655" w:rsidRDefault="00C17BC6" w:rsidP="00F537F4">
            <w:pPr>
              <w:rPr>
                <w:rFonts w:ascii="Times New Roman" w:hAnsi="Times New Roman"/>
                <w:sz w:val="24"/>
                <w:szCs w:val="24"/>
              </w:rPr>
            </w:pPr>
            <w:r w:rsidRPr="00016655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1409" w:type="dxa"/>
          </w:tcPr>
          <w:p w14:paraId="4E0B5177" w14:textId="77777777" w:rsidR="00C17BC6" w:rsidRPr="00016655" w:rsidRDefault="00C17BC6" w:rsidP="00F537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2ч.</w:t>
            </w:r>
          </w:p>
        </w:tc>
        <w:tc>
          <w:tcPr>
            <w:tcW w:w="1409" w:type="dxa"/>
          </w:tcPr>
          <w:p w14:paraId="23412224" w14:textId="77777777" w:rsidR="00C17BC6" w:rsidRPr="00016655" w:rsidRDefault="00C17BC6" w:rsidP="00F537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2ч.</w:t>
            </w:r>
          </w:p>
        </w:tc>
        <w:tc>
          <w:tcPr>
            <w:tcW w:w="1409" w:type="dxa"/>
          </w:tcPr>
          <w:p w14:paraId="14C785BD" w14:textId="77777777" w:rsidR="00C17BC6" w:rsidRPr="00016655" w:rsidRDefault="00C17BC6" w:rsidP="00F537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2ч.</w:t>
            </w:r>
          </w:p>
        </w:tc>
        <w:tc>
          <w:tcPr>
            <w:tcW w:w="1745" w:type="dxa"/>
          </w:tcPr>
          <w:p w14:paraId="45626226" w14:textId="77777777" w:rsidR="00C17BC6" w:rsidRPr="00016655" w:rsidRDefault="00C17BC6" w:rsidP="00F537F4">
            <w:pPr>
              <w:rPr>
                <w:rFonts w:ascii="Times New Roman" w:hAnsi="Times New Roman"/>
                <w:sz w:val="24"/>
                <w:szCs w:val="24"/>
              </w:rPr>
            </w:pPr>
            <w:r w:rsidRPr="00016655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</w:tr>
      <w:tr w:rsidR="00C17BC6" w:rsidRPr="00016655" w14:paraId="168CF097" w14:textId="77777777" w:rsidTr="00C17BC6">
        <w:tc>
          <w:tcPr>
            <w:tcW w:w="2137" w:type="dxa"/>
          </w:tcPr>
          <w:p w14:paraId="6EEB9C47" w14:textId="77777777" w:rsidR="00C17BC6" w:rsidRPr="00016655" w:rsidRDefault="00C17BC6" w:rsidP="00F537F4">
            <w:pPr>
              <w:rPr>
                <w:rFonts w:ascii="Times New Roman" w:hAnsi="Times New Roman"/>
                <w:sz w:val="24"/>
                <w:szCs w:val="24"/>
              </w:rPr>
            </w:pPr>
            <w:r w:rsidRPr="00016655">
              <w:rPr>
                <w:rFonts w:ascii="Times New Roman" w:hAnsi="Times New Roman"/>
                <w:sz w:val="24"/>
                <w:szCs w:val="24"/>
              </w:rPr>
              <w:t>За год</w:t>
            </w:r>
          </w:p>
        </w:tc>
        <w:tc>
          <w:tcPr>
            <w:tcW w:w="1745" w:type="dxa"/>
          </w:tcPr>
          <w:p w14:paraId="5FD75517" w14:textId="77777777" w:rsidR="00C17BC6" w:rsidRPr="00016655" w:rsidRDefault="00C17BC6" w:rsidP="00F537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30ч.</w:t>
            </w:r>
          </w:p>
        </w:tc>
        <w:tc>
          <w:tcPr>
            <w:tcW w:w="1409" w:type="dxa"/>
          </w:tcPr>
          <w:p w14:paraId="62E83296" w14:textId="77777777" w:rsidR="00C17BC6" w:rsidRDefault="00117E1E" w:rsidP="00F537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30ч.</w:t>
            </w:r>
          </w:p>
        </w:tc>
        <w:tc>
          <w:tcPr>
            <w:tcW w:w="1409" w:type="dxa"/>
          </w:tcPr>
          <w:p w14:paraId="00E99F87" w14:textId="77777777" w:rsidR="00C17BC6" w:rsidRDefault="00117E1E" w:rsidP="00F537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30ч.</w:t>
            </w:r>
          </w:p>
        </w:tc>
        <w:tc>
          <w:tcPr>
            <w:tcW w:w="1409" w:type="dxa"/>
          </w:tcPr>
          <w:p w14:paraId="1D99BB43" w14:textId="77777777" w:rsidR="00C17BC6" w:rsidRDefault="00117E1E" w:rsidP="00F537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30ч.</w:t>
            </w:r>
          </w:p>
        </w:tc>
        <w:tc>
          <w:tcPr>
            <w:tcW w:w="1745" w:type="dxa"/>
          </w:tcPr>
          <w:p w14:paraId="2DB1BC2E" w14:textId="77777777" w:rsidR="00C17BC6" w:rsidRPr="00016655" w:rsidRDefault="00C17BC6" w:rsidP="00F537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28ч.</w:t>
            </w:r>
          </w:p>
        </w:tc>
      </w:tr>
    </w:tbl>
    <w:p w14:paraId="37F691B5" w14:textId="77777777" w:rsidR="0094449A" w:rsidRPr="00726AAC" w:rsidRDefault="0017641D" w:rsidP="0017641D">
      <w:pP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       </w:t>
      </w:r>
      <w:r w:rsidR="0094449A" w:rsidRPr="00726AA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Планируемые результаты освоения учебного предмета</w:t>
      </w:r>
      <w:r w:rsidR="0094449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(5 класс)</w:t>
      </w:r>
    </w:p>
    <w:p w14:paraId="09409B78" w14:textId="77777777" w:rsidR="0094449A" w:rsidRPr="00726AAC" w:rsidRDefault="0094449A" w:rsidP="0094449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6AAC">
        <w:rPr>
          <w:rFonts w:ascii="Times New Roman" w:hAnsi="Times New Roman"/>
          <w:b/>
          <w:bCs/>
          <w:sz w:val="28"/>
          <w:szCs w:val="28"/>
          <w:lang w:eastAsia="ru-RU"/>
        </w:rPr>
        <w:t>Предметные результаты</w:t>
      </w:r>
      <w:r w:rsidRPr="00726AAC">
        <w:rPr>
          <w:rFonts w:ascii="Times New Roman" w:hAnsi="Times New Roman"/>
          <w:bCs/>
          <w:sz w:val="28"/>
          <w:szCs w:val="28"/>
          <w:lang w:eastAsia="ru-RU"/>
        </w:rPr>
        <w:t xml:space="preserve"> изучения истории Древнего мира включают в себя:</w:t>
      </w:r>
    </w:p>
    <w:p w14:paraId="0E990A23" w14:textId="77777777" w:rsidR="0094449A" w:rsidRPr="00726AAC" w:rsidRDefault="0094449A" w:rsidP="0094449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6AAC">
        <w:rPr>
          <w:rFonts w:ascii="Times New Roman" w:hAnsi="Times New Roman"/>
          <w:sz w:val="28"/>
          <w:szCs w:val="28"/>
          <w:lang w:eastAsia="ru-RU"/>
        </w:rPr>
        <w:t>- целостное представление об историческом развитии человечества от первобытности до гибели античной цивилизации как о важном периоде всеобщей истории;</w:t>
      </w:r>
    </w:p>
    <w:p w14:paraId="20269564" w14:textId="77777777" w:rsidR="0094449A" w:rsidRPr="00726AAC" w:rsidRDefault="0094449A" w:rsidP="0094449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6AAC">
        <w:rPr>
          <w:rFonts w:ascii="Times New Roman" w:hAnsi="Times New Roman"/>
          <w:sz w:val="28"/>
          <w:szCs w:val="28"/>
          <w:lang w:eastAsia="ru-RU"/>
        </w:rPr>
        <w:t>- яркие образы и картины, связанные с ключевыми событиями, личностями, явлениями и памятниками культуры крупнейших цивилизаций Древнего мира;</w:t>
      </w:r>
    </w:p>
    <w:p w14:paraId="033DEB68" w14:textId="77777777" w:rsidR="0094449A" w:rsidRPr="00726AAC" w:rsidRDefault="0094449A" w:rsidP="0094449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6AAC">
        <w:rPr>
          <w:rFonts w:ascii="Times New Roman" w:hAnsi="Times New Roman"/>
          <w:sz w:val="28"/>
          <w:szCs w:val="28"/>
          <w:lang w:eastAsia="ru-RU"/>
        </w:rPr>
        <w:t>- способности применять понятийный аппарат и элементарные методы исторической науки для атрибуции фактов и источников Древнего мира, их анализа, сопоставления, обобщенной характеристики, оценки и презентации, аргументации собственных версий и личностной позиции в отношении дискуссионных и морально- этических вопросов далекого прошлого;</w:t>
      </w:r>
    </w:p>
    <w:p w14:paraId="797CB298" w14:textId="77777777" w:rsidR="0094449A" w:rsidRPr="00726AAC" w:rsidRDefault="0094449A" w:rsidP="0094449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6AAC">
        <w:rPr>
          <w:rFonts w:ascii="Times New Roman" w:hAnsi="Times New Roman"/>
          <w:sz w:val="28"/>
          <w:szCs w:val="28"/>
          <w:lang w:eastAsia="ru-RU"/>
        </w:rPr>
        <w:t>- представление о мифах как ограниченной форме мышления и познания людей в Древнем мире и специфическом историческом источнике для изучения прошлого;</w:t>
      </w:r>
    </w:p>
    <w:p w14:paraId="3FDC6BCE" w14:textId="77777777" w:rsidR="0094449A" w:rsidRPr="00726AAC" w:rsidRDefault="0094449A" w:rsidP="0094449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6AAC">
        <w:rPr>
          <w:rFonts w:ascii="Times New Roman" w:hAnsi="Times New Roman"/>
          <w:sz w:val="28"/>
          <w:szCs w:val="28"/>
          <w:lang w:eastAsia="ru-RU"/>
        </w:rPr>
        <w:t>- умения датировать события и процессы в истории Древнего мира, определять последовательность и длительность цивилизаций, соотносить годы с веками, тысячелетиями, вести счет лет с условным делением древней истории на время «до нашей эры» и «наша эра»</w:t>
      </w:r>
    </w:p>
    <w:p w14:paraId="06208EB0" w14:textId="77777777" w:rsidR="0094449A" w:rsidRPr="00726AAC" w:rsidRDefault="0094449A" w:rsidP="0094449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6AAC">
        <w:rPr>
          <w:rFonts w:ascii="Times New Roman" w:hAnsi="Times New Roman"/>
          <w:b/>
          <w:bCs/>
          <w:sz w:val="28"/>
          <w:szCs w:val="28"/>
          <w:lang w:eastAsia="ru-RU"/>
        </w:rPr>
        <w:t>-</w:t>
      </w:r>
      <w:r w:rsidRPr="00726AAC">
        <w:rPr>
          <w:rFonts w:ascii="Times New Roman" w:hAnsi="Times New Roman"/>
          <w:sz w:val="28"/>
          <w:szCs w:val="28"/>
          <w:lang w:eastAsia="ru-RU"/>
        </w:rPr>
        <w:t> уметь читать историческую карту, находить и показывать на ней историко-географические объекты Древнего мира, анализировать и обобщать данные карты;</w:t>
      </w:r>
    </w:p>
    <w:p w14:paraId="2A0EA90A" w14:textId="77777777" w:rsidR="0094449A" w:rsidRPr="00726AAC" w:rsidRDefault="0094449A" w:rsidP="0094449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6AAC">
        <w:rPr>
          <w:rFonts w:ascii="Times New Roman" w:hAnsi="Times New Roman"/>
          <w:sz w:val="28"/>
          <w:szCs w:val="28"/>
          <w:lang w:eastAsia="ru-RU"/>
        </w:rPr>
        <w:t>- уметь характеризовать важные факты истории Древнего мира, классифицировать и группировать их по предложенным признакам;</w:t>
      </w:r>
    </w:p>
    <w:p w14:paraId="0F77B9D4" w14:textId="77777777" w:rsidR="0094449A" w:rsidRPr="00726AAC" w:rsidRDefault="0094449A" w:rsidP="0094449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6AAC">
        <w:rPr>
          <w:rFonts w:ascii="Times New Roman" w:hAnsi="Times New Roman"/>
          <w:sz w:val="28"/>
          <w:szCs w:val="28"/>
          <w:lang w:eastAsia="ru-RU"/>
        </w:rPr>
        <w:t>- уметь сравнивать простые однородные исторические факты истории Древнего мира, выявляя их сходства и отличия по предложенным вопросам, формулировать частные и общие выводы о результатах своего исследования;</w:t>
      </w:r>
    </w:p>
    <w:p w14:paraId="7F20C1A5" w14:textId="77777777" w:rsidR="0094449A" w:rsidRPr="00726AAC" w:rsidRDefault="0094449A" w:rsidP="0094449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6AAC">
        <w:rPr>
          <w:rFonts w:ascii="Times New Roman" w:hAnsi="Times New Roman"/>
          <w:sz w:val="28"/>
          <w:szCs w:val="28"/>
          <w:lang w:eastAsia="ru-RU"/>
        </w:rPr>
        <w:t>- умения давать образную характеристику исторических личностей, описание памятников истории и культуры древних цивилизаций, в том числе по сохранившимся фрагментов подлинников, рассказывать о важнейших событиях, используя основные и дополнительные источники информации;</w:t>
      </w:r>
    </w:p>
    <w:p w14:paraId="26B1C9A9" w14:textId="77777777" w:rsidR="0094449A" w:rsidRPr="00726AAC" w:rsidRDefault="0094449A" w:rsidP="0094449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6AAC">
        <w:rPr>
          <w:rFonts w:ascii="Times New Roman" w:hAnsi="Times New Roman"/>
          <w:sz w:val="28"/>
          <w:szCs w:val="28"/>
          <w:lang w:eastAsia="ru-RU"/>
        </w:rPr>
        <w:t>- умения различать в учебном тексте факты, сопоставлять их аргументацию, формулировать собственные гипотезы по дискуссионным вопросам истории Древнего мира;</w:t>
      </w:r>
    </w:p>
    <w:p w14:paraId="0D920F78" w14:textId="77777777" w:rsidR="0094449A" w:rsidRPr="00726AAC" w:rsidRDefault="0094449A" w:rsidP="0094449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6AAC">
        <w:rPr>
          <w:rFonts w:ascii="Times New Roman" w:hAnsi="Times New Roman"/>
          <w:sz w:val="28"/>
          <w:szCs w:val="28"/>
          <w:lang w:eastAsia="ru-RU"/>
        </w:rPr>
        <w:t>- умения соотносить единичные события в отдельных странах Древнего мира с общими явлениями и процессами;</w:t>
      </w:r>
    </w:p>
    <w:p w14:paraId="3768357A" w14:textId="77777777" w:rsidR="0094449A" w:rsidRPr="00726AAC" w:rsidRDefault="0094449A" w:rsidP="0094449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6AAC">
        <w:rPr>
          <w:rFonts w:ascii="Times New Roman" w:hAnsi="Times New Roman"/>
          <w:sz w:val="28"/>
          <w:szCs w:val="28"/>
          <w:lang w:eastAsia="ru-RU"/>
        </w:rPr>
        <w:lastRenderedPageBreak/>
        <w:t>- готовность применять новые знания и умения в общении с одноклассниками и взрослыми, самостоятельно знакомиться с новыми фактами, источниками и памятниками истории Древнего мира, способствовать их охране.</w:t>
      </w:r>
    </w:p>
    <w:p w14:paraId="33D85CB7" w14:textId="77777777" w:rsidR="0094449A" w:rsidRPr="00726AAC" w:rsidRDefault="0094449A" w:rsidP="0094449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6AAC">
        <w:rPr>
          <w:rFonts w:ascii="Times New Roman" w:hAnsi="Times New Roman"/>
          <w:b/>
          <w:bCs/>
          <w:sz w:val="28"/>
          <w:szCs w:val="28"/>
          <w:lang w:eastAsia="ru-RU"/>
        </w:rPr>
        <w:t>Метапредметные результаты</w:t>
      </w:r>
      <w:r w:rsidRPr="00726AAC">
        <w:rPr>
          <w:rFonts w:ascii="Times New Roman" w:hAnsi="Times New Roman"/>
          <w:bCs/>
          <w:sz w:val="28"/>
          <w:szCs w:val="28"/>
          <w:lang w:eastAsia="ru-RU"/>
        </w:rPr>
        <w:t xml:space="preserve"> изучения истории Древнего мира включает в себя:</w:t>
      </w:r>
    </w:p>
    <w:p w14:paraId="0E69B8B1" w14:textId="77777777" w:rsidR="0094449A" w:rsidRPr="00726AAC" w:rsidRDefault="0094449A" w:rsidP="0094449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8DF1A79" w14:textId="77777777" w:rsidR="0094449A" w:rsidRPr="00726AAC" w:rsidRDefault="0094449A" w:rsidP="0094449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6AAC">
        <w:rPr>
          <w:rFonts w:ascii="Times New Roman" w:hAnsi="Times New Roman"/>
          <w:sz w:val="28"/>
          <w:szCs w:val="28"/>
          <w:lang w:eastAsia="ru-RU"/>
        </w:rPr>
        <w:t>- способность планировать и организовывать свою учебную и коммуникативную деятельность в соответствии с задачами изучения истории, видами учебной и домашней работы, во взаимодействии с одноклассниками и взрослыми;</w:t>
      </w:r>
    </w:p>
    <w:p w14:paraId="720741F6" w14:textId="77777777" w:rsidR="0094449A" w:rsidRPr="00726AAC" w:rsidRDefault="0094449A" w:rsidP="0094449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6AAC">
        <w:rPr>
          <w:rFonts w:ascii="Times New Roman" w:hAnsi="Times New Roman"/>
          <w:sz w:val="28"/>
          <w:szCs w:val="28"/>
          <w:lang w:eastAsia="ru-RU"/>
        </w:rPr>
        <w:t>- готовность формулировать и высказывать собственное мнение по проблемам прошлого и современности, выслушивать и обсуждать разные взгляды и оценки исторических фактов, вести конструктивный диалог;</w:t>
      </w:r>
    </w:p>
    <w:p w14:paraId="1B7A6870" w14:textId="77777777" w:rsidR="0094449A" w:rsidRPr="00726AAC" w:rsidRDefault="0094449A" w:rsidP="0094449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6AAC">
        <w:rPr>
          <w:rFonts w:ascii="Times New Roman" w:hAnsi="Times New Roman"/>
          <w:sz w:val="28"/>
          <w:szCs w:val="28"/>
          <w:lang w:eastAsia="ru-RU"/>
        </w:rPr>
        <w:t>- умения проводить поиск основной и дополнительной информации в учебной и научно-популярной литературе, Интернете, библиотеках и музеях, обрабатывать её в</w:t>
      </w:r>
      <w:r w:rsidRPr="00726AAC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 </w:t>
      </w:r>
      <w:r w:rsidRPr="00726AAC">
        <w:rPr>
          <w:rFonts w:ascii="Times New Roman" w:hAnsi="Times New Roman"/>
          <w:sz w:val="28"/>
          <w:szCs w:val="28"/>
          <w:lang w:eastAsia="ru-RU"/>
        </w:rPr>
        <w:t>соответствии с темой и познавательными заданиями, представлять результаты своей творческо-поисковой работы в различных форматах (таблицы, сочинения, планы, схемы, презентации, проекты);</w:t>
      </w:r>
    </w:p>
    <w:p w14:paraId="42056415" w14:textId="77777777" w:rsidR="0094449A" w:rsidRPr="00726AAC" w:rsidRDefault="0094449A" w:rsidP="0094449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6AAC">
        <w:rPr>
          <w:rFonts w:ascii="Times New Roman" w:hAnsi="Times New Roman"/>
          <w:sz w:val="28"/>
          <w:szCs w:val="28"/>
          <w:lang w:eastAsia="ru-RU"/>
        </w:rPr>
        <w:t>- способность решать творческие и проблемные задачи, используя контекстные знания и эвристические приемы.</w:t>
      </w:r>
    </w:p>
    <w:p w14:paraId="63DD59D6" w14:textId="77777777" w:rsidR="0094449A" w:rsidRPr="00726AAC" w:rsidRDefault="0094449A" w:rsidP="0094449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6AAC">
        <w:rPr>
          <w:rFonts w:ascii="Times New Roman" w:hAnsi="Times New Roman"/>
          <w:b/>
          <w:bCs/>
          <w:sz w:val="28"/>
          <w:szCs w:val="28"/>
          <w:lang w:eastAsia="ru-RU"/>
        </w:rPr>
        <w:t>Личностные результаты</w:t>
      </w:r>
      <w:r w:rsidRPr="00726AAC">
        <w:rPr>
          <w:rFonts w:ascii="Times New Roman" w:hAnsi="Times New Roman"/>
          <w:bCs/>
          <w:sz w:val="28"/>
          <w:szCs w:val="28"/>
          <w:lang w:eastAsia="ru-RU"/>
        </w:rPr>
        <w:t xml:space="preserve"> изучения истории Древнего мира включает в себя:</w:t>
      </w:r>
    </w:p>
    <w:p w14:paraId="3DCC4946" w14:textId="77777777" w:rsidR="0094449A" w:rsidRPr="00726AAC" w:rsidRDefault="0094449A" w:rsidP="0094449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6AAC">
        <w:rPr>
          <w:rFonts w:ascii="Times New Roman" w:hAnsi="Times New Roman"/>
          <w:sz w:val="28"/>
          <w:szCs w:val="28"/>
          <w:lang w:eastAsia="ru-RU"/>
        </w:rPr>
        <w:t>- представление о видах идентичности, актуальных для становления человечества и общества, для жизни в современном поликультурном мире;</w:t>
      </w:r>
    </w:p>
    <w:p w14:paraId="6123D6CC" w14:textId="77777777" w:rsidR="0094449A" w:rsidRPr="00726AAC" w:rsidRDefault="0094449A" w:rsidP="0094449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6AAC">
        <w:rPr>
          <w:rFonts w:ascii="Times New Roman" w:hAnsi="Times New Roman"/>
          <w:sz w:val="28"/>
          <w:szCs w:val="28"/>
          <w:lang w:eastAsia="ru-RU"/>
        </w:rPr>
        <w:t>- приобщение к истокам культурно-исторического наследия человечества, интерес к его познанию за рамками учебного курса и школьного обучения;</w:t>
      </w:r>
    </w:p>
    <w:p w14:paraId="36F43E2E" w14:textId="77777777" w:rsidR="0094449A" w:rsidRPr="00726AAC" w:rsidRDefault="0094449A" w:rsidP="0094449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6AAC">
        <w:rPr>
          <w:rFonts w:ascii="Times New Roman" w:hAnsi="Times New Roman"/>
          <w:sz w:val="28"/>
          <w:szCs w:val="28"/>
          <w:lang w:eastAsia="ru-RU"/>
        </w:rPr>
        <w:t>- освоение гуманистических традиций и ценностей, становление которых началось в Древнем мире, уважение к личности, правам и свободам человека, культурам разных народов;</w:t>
      </w:r>
    </w:p>
    <w:p w14:paraId="53023E08" w14:textId="77777777" w:rsidR="0094449A" w:rsidRPr="00726AAC" w:rsidRDefault="0094449A" w:rsidP="0094449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6AAC">
        <w:rPr>
          <w:rFonts w:ascii="Times New Roman" w:hAnsi="Times New Roman"/>
          <w:sz w:val="28"/>
          <w:szCs w:val="28"/>
          <w:lang w:eastAsia="ru-RU"/>
        </w:rPr>
        <w:t>- опыт эмоционально-ценностного и творческого отношения к фактам прошлого и историческим источникам, способам изучения и охраны.</w:t>
      </w:r>
    </w:p>
    <w:p w14:paraId="18129226" w14:textId="77777777" w:rsidR="00BF24C3" w:rsidRDefault="00BF24C3"/>
    <w:p w14:paraId="1B7D7C19" w14:textId="77777777" w:rsidR="0094449A" w:rsidRDefault="0094449A" w:rsidP="0094449A">
      <w:pPr>
        <w:pStyle w:val="c7c9c41"/>
        <w:spacing w:before="0" w:beforeAutospacing="0" w:after="0" w:afterAutospacing="0"/>
        <w:ind w:right="10"/>
        <w:jc w:val="center"/>
        <w:rPr>
          <w:rStyle w:val="c0c20"/>
          <w:b/>
          <w:bCs/>
          <w:color w:val="000000"/>
        </w:rPr>
      </w:pPr>
      <w:r>
        <w:rPr>
          <w:rStyle w:val="c0c20"/>
          <w:b/>
          <w:bCs/>
          <w:color w:val="000000"/>
          <w:sz w:val="28"/>
          <w:szCs w:val="28"/>
        </w:rPr>
        <w:t>Планируемые результаты освоения учебного предмета (6 класс)</w:t>
      </w:r>
    </w:p>
    <w:p w14:paraId="380E78B7" w14:textId="77777777" w:rsidR="0094449A" w:rsidRDefault="0094449A" w:rsidP="0094449A">
      <w:pPr>
        <w:spacing w:line="240" w:lineRule="auto"/>
        <w:jc w:val="both"/>
        <w:rPr>
          <w:rFonts w:ascii="Times New Roman" w:hAnsi="Times New Roman"/>
          <w:spacing w:val="3"/>
        </w:rPr>
      </w:pPr>
      <w:r>
        <w:rPr>
          <w:rFonts w:ascii="Times New Roman" w:hAnsi="Times New Roman"/>
          <w:color w:val="000000"/>
          <w:spacing w:val="3"/>
          <w:sz w:val="28"/>
          <w:szCs w:val="28"/>
        </w:rPr>
        <w:t>К важнейшим </w:t>
      </w:r>
      <w:r>
        <w:rPr>
          <w:rFonts w:ascii="Times New Roman" w:hAnsi="Times New Roman"/>
          <w:b/>
          <w:bCs/>
          <w:color w:val="000000"/>
          <w:spacing w:val="3"/>
          <w:sz w:val="28"/>
          <w:szCs w:val="28"/>
        </w:rPr>
        <w:t>личностным результатам</w:t>
      </w:r>
      <w:r>
        <w:rPr>
          <w:rFonts w:ascii="Times New Roman" w:hAnsi="Times New Roman"/>
          <w:bCs/>
          <w:color w:val="000000"/>
          <w:spacing w:val="3"/>
          <w:sz w:val="28"/>
          <w:szCs w:val="28"/>
        </w:rPr>
        <w:t> 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>изучения истории в основной школе относятся следующие убеждения и качества:</w:t>
      </w:r>
    </w:p>
    <w:p w14:paraId="1E39CFB6" w14:textId="77777777" w:rsidR="0094449A" w:rsidRDefault="0094449A" w:rsidP="0094449A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/>
          <w:color w:val="000000"/>
          <w:spacing w:val="3"/>
          <w:sz w:val="28"/>
          <w:szCs w:val="28"/>
        </w:rPr>
        <w:t>осознание своей идентичности как граждани</w:t>
      </w:r>
      <w:r>
        <w:rPr>
          <w:rFonts w:ascii="Times New Roman" w:hAnsi="Times New Roman"/>
          <w:color w:val="000000"/>
          <w:spacing w:val="3"/>
          <w:sz w:val="28"/>
          <w:szCs w:val="28"/>
        </w:rPr>
        <w:softHyphen/>
        <w:t>на страны, члена семьи, этнической и рели</w:t>
      </w:r>
      <w:r>
        <w:rPr>
          <w:rFonts w:ascii="Times New Roman" w:hAnsi="Times New Roman"/>
          <w:color w:val="000000"/>
          <w:spacing w:val="3"/>
          <w:sz w:val="28"/>
          <w:szCs w:val="28"/>
        </w:rPr>
        <w:softHyphen/>
        <w:t>гиозной группы, локальной и региональной общности;</w:t>
      </w:r>
    </w:p>
    <w:p w14:paraId="2AE23AAE" w14:textId="77777777" w:rsidR="0094449A" w:rsidRDefault="0094449A" w:rsidP="0094449A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/>
          <w:color w:val="000000"/>
          <w:spacing w:val="3"/>
          <w:sz w:val="28"/>
          <w:szCs w:val="28"/>
        </w:rPr>
        <w:t>освоение гуманистических традиций и ценно</w:t>
      </w:r>
      <w:r>
        <w:rPr>
          <w:rFonts w:ascii="Times New Roman" w:hAnsi="Times New Roman"/>
          <w:color w:val="000000"/>
          <w:spacing w:val="3"/>
          <w:sz w:val="28"/>
          <w:szCs w:val="28"/>
        </w:rPr>
        <w:softHyphen/>
        <w:t>стей современного общества, уважение прав и свобод человека;</w:t>
      </w:r>
    </w:p>
    <w:p w14:paraId="43F1FC94" w14:textId="77777777" w:rsidR="0094449A" w:rsidRDefault="0094449A" w:rsidP="0094449A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/>
          <w:color w:val="000000"/>
          <w:spacing w:val="3"/>
          <w:sz w:val="28"/>
          <w:szCs w:val="28"/>
        </w:rPr>
        <w:lastRenderedPageBreak/>
        <w:t>осмысление социально-нравственного опы</w:t>
      </w:r>
      <w:r>
        <w:rPr>
          <w:rFonts w:ascii="Times New Roman" w:hAnsi="Times New Roman"/>
          <w:color w:val="000000"/>
          <w:spacing w:val="3"/>
          <w:sz w:val="28"/>
          <w:szCs w:val="28"/>
        </w:rPr>
        <w:softHyphen/>
        <w:t>та предшествующих поколений, способность к определению своей позиции и ответствен</w:t>
      </w:r>
      <w:r>
        <w:rPr>
          <w:rFonts w:ascii="Times New Roman" w:hAnsi="Times New Roman"/>
          <w:color w:val="000000"/>
          <w:spacing w:val="3"/>
          <w:sz w:val="28"/>
          <w:szCs w:val="28"/>
        </w:rPr>
        <w:softHyphen/>
        <w:t>ному поведению в современном обществе;</w:t>
      </w:r>
    </w:p>
    <w:p w14:paraId="35738BAA" w14:textId="77777777" w:rsidR="0094449A" w:rsidRDefault="0094449A" w:rsidP="0094449A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/>
          <w:color w:val="000000"/>
          <w:spacing w:val="3"/>
          <w:sz w:val="28"/>
          <w:szCs w:val="28"/>
        </w:rPr>
        <w:t>понимание культурного многообразия мира, уважение к культуре своего и других народов, толерантность.</w:t>
      </w:r>
    </w:p>
    <w:p w14:paraId="2CC1C0B1" w14:textId="77777777" w:rsidR="0094449A" w:rsidRDefault="0094449A" w:rsidP="0094449A">
      <w:pPr>
        <w:spacing w:line="240" w:lineRule="auto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3"/>
          <w:sz w:val="28"/>
          <w:szCs w:val="28"/>
        </w:rPr>
        <w:t>Метапредметные результаты</w:t>
      </w:r>
      <w:r>
        <w:rPr>
          <w:rFonts w:ascii="Times New Roman" w:hAnsi="Times New Roman"/>
          <w:bCs/>
          <w:color w:val="000000"/>
          <w:spacing w:val="3"/>
          <w:sz w:val="28"/>
          <w:szCs w:val="28"/>
        </w:rPr>
        <w:t> 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>изучения истории в основной школе выражаются в следующих каче</w:t>
      </w:r>
      <w:r>
        <w:rPr>
          <w:rFonts w:ascii="Times New Roman" w:hAnsi="Times New Roman"/>
          <w:color w:val="000000"/>
          <w:spacing w:val="3"/>
          <w:sz w:val="28"/>
          <w:szCs w:val="28"/>
        </w:rPr>
        <w:softHyphen/>
        <w:t>ствах:</w:t>
      </w:r>
    </w:p>
    <w:p w14:paraId="200A082A" w14:textId="77777777" w:rsidR="0094449A" w:rsidRDefault="0094449A" w:rsidP="0094449A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/>
          <w:color w:val="000000"/>
          <w:spacing w:val="3"/>
          <w:sz w:val="28"/>
          <w:szCs w:val="28"/>
        </w:rPr>
        <w:t>способность сознательно организовывать и регулировать свою деятельность — учебную, общественную и др.;</w:t>
      </w:r>
    </w:p>
    <w:p w14:paraId="3BE80023" w14:textId="77777777" w:rsidR="0094449A" w:rsidRDefault="0094449A" w:rsidP="0094449A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/>
          <w:color w:val="000000"/>
          <w:spacing w:val="3"/>
          <w:sz w:val="28"/>
          <w:szCs w:val="28"/>
        </w:rPr>
        <w:t>владение умениями работать с учебной и внешкольной информацией (анализиро</w:t>
      </w:r>
      <w:r>
        <w:rPr>
          <w:rFonts w:ascii="Times New Roman" w:hAnsi="Times New Roman"/>
          <w:color w:val="000000"/>
          <w:spacing w:val="3"/>
          <w:sz w:val="28"/>
          <w:szCs w:val="28"/>
        </w:rPr>
        <w:softHyphen/>
        <w:t>вать и обобщать факты, составлять простой и развернутый план, тезисы, конспект, фор</w:t>
      </w:r>
      <w:r>
        <w:rPr>
          <w:rFonts w:ascii="Times New Roman" w:hAnsi="Times New Roman"/>
          <w:color w:val="000000"/>
          <w:spacing w:val="3"/>
          <w:sz w:val="28"/>
          <w:szCs w:val="28"/>
        </w:rPr>
        <w:softHyphen/>
        <w:t>мулировать и обосновывать выводы и т. д.), использовать современные источники ин</w:t>
      </w:r>
      <w:r>
        <w:rPr>
          <w:rFonts w:ascii="Times New Roman" w:hAnsi="Times New Roman"/>
          <w:color w:val="000000"/>
          <w:spacing w:val="3"/>
          <w:sz w:val="28"/>
          <w:szCs w:val="28"/>
        </w:rPr>
        <w:softHyphen/>
        <w:t>формации, в том числе материалы на элек</w:t>
      </w:r>
      <w:r>
        <w:rPr>
          <w:rFonts w:ascii="Times New Roman" w:hAnsi="Times New Roman"/>
          <w:color w:val="000000"/>
          <w:spacing w:val="3"/>
          <w:sz w:val="28"/>
          <w:szCs w:val="28"/>
        </w:rPr>
        <w:softHyphen/>
        <w:t>тронных носителях;</w:t>
      </w:r>
    </w:p>
    <w:p w14:paraId="4E5A0020" w14:textId="77777777" w:rsidR="0094449A" w:rsidRDefault="0094449A" w:rsidP="0094449A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/>
          <w:color w:val="000000"/>
          <w:spacing w:val="3"/>
          <w:sz w:val="28"/>
          <w:szCs w:val="28"/>
        </w:rPr>
        <w:t>способность решать творческие задачи, пред</w:t>
      </w:r>
      <w:r>
        <w:rPr>
          <w:rFonts w:ascii="Times New Roman" w:hAnsi="Times New Roman"/>
          <w:color w:val="000000"/>
          <w:spacing w:val="3"/>
          <w:sz w:val="28"/>
          <w:szCs w:val="28"/>
        </w:rPr>
        <w:softHyphen/>
        <w:t>ставлять результаты своей деятельности в различных формах (сообщение, эссе, презента</w:t>
      </w:r>
      <w:r>
        <w:rPr>
          <w:rFonts w:ascii="Times New Roman" w:hAnsi="Times New Roman"/>
          <w:color w:val="000000"/>
          <w:spacing w:val="3"/>
          <w:sz w:val="28"/>
          <w:szCs w:val="28"/>
        </w:rPr>
        <w:softHyphen/>
        <w:t>ция, реферат и др.);</w:t>
      </w:r>
    </w:p>
    <w:p w14:paraId="6DC3BB6A" w14:textId="77777777" w:rsidR="0094449A" w:rsidRDefault="0094449A" w:rsidP="0094449A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/>
          <w:color w:val="000000"/>
          <w:spacing w:val="3"/>
          <w:sz w:val="28"/>
          <w:szCs w:val="28"/>
        </w:rPr>
        <w:t>готовность к сотрудничеству с соучениками, коллективной работе, освоение основ меж</w:t>
      </w:r>
      <w:r>
        <w:rPr>
          <w:rFonts w:ascii="Times New Roman" w:hAnsi="Times New Roman"/>
          <w:color w:val="000000"/>
          <w:spacing w:val="3"/>
          <w:sz w:val="28"/>
          <w:szCs w:val="28"/>
        </w:rPr>
        <w:softHyphen/>
        <w:t>культурного взаимодействия л школе и соци</w:t>
      </w:r>
      <w:r>
        <w:rPr>
          <w:rFonts w:ascii="Times New Roman" w:hAnsi="Times New Roman"/>
          <w:color w:val="000000"/>
          <w:spacing w:val="3"/>
          <w:sz w:val="28"/>
          <w:szCs w:val="28"/>
        </w:rPr>
        <w:softHyphen/>
        <w:t>альном окружении и др.</w:t>
      </w:r>
    </w:p>
    <w:p w14:paraId="08F9D203" w14:textId="77777777" w:rsidR="0094449A" w:rsidRDefault="0094449A" w:rsidP="0094449A">
      <w:pPr>
        <w:spacing w:line="240" w:lineRule="auto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3"/>
          <w:sz w:val="28"/>
          <w:szCs w:val="28"/>
        </w:rPr>
        <w:t>Предметные результаты</w:t>
      </w:r>
      <w:r>
        <w:rPr>
          <w:rFonts w:ascii="Times New Roman" w:hAnsi="Times New Roman"/>
          <w:bCs/>
          <w:color w:val="000000"/>
          <w:spacing w:val="3"/>
          <w:sz w:val="28"/>
          <w:szCs w:val="28"/>
        </w:rPr>
        <w:t> 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>изучения истории вклю</w:t>
      </w:r>
      <w:r>
        <w:rPr>
          <w:rFonts w:ascii="Times New Roman" w:hAnsi="Times New Roman"/>
          <w:color w:val="000000"/>
          <w:spacing w:val="3"/>
          <w:sz w:val="28"/>
          <w:szCs w:val="28"/>
        </w:rPr>
        <w:softHyphen/>
        <w:t>чают:</w:t>
      </w:r>
    </w:p>
    <w:p w14:paraId="72FA8458" w14:textId="77777777" w:rsidR="0094449A" w:rsidRDefault="0094449A" w:rsidP="0094449A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/>
          <w:color w:val="000000"/>
          <w:spacing w:val="3"/>
          <w:sz w:val="28"/>
          <w:szCs w:val="28"/>
        </w:rPr>
        <w:t>овладение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общества;</w:t>
      </w:r>
    </w:p>
    <w:p w14:paraId="0FB41A35" w14:textId="77777777" w:rsidR="0094449A" w:rsidRDefault="0094449A" w:rsidP="0094449A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/>
          <w:color w:val="000000"/>
          <w:spacing w:val="3"/>
          <w:sz w:val="28"/>
          <w:szCs w:val="28"/>
        </w:rPr>
        <w:t>способность применять понятийный аппарат исторического знания и приемы историческо</w:t>
      </w:r>
      <w:r>
        <w:rPr>
          <w:rFonts w:ascii="Times New Roman" w:hAnsi="Times New Roman"/>
          <w:color w:val="000000"/>
          <w:spacing w:val="3"/>
          <w:sz w:val="28"/>
          <w:szCs w:val="28"/>
        </w:rPr>
        <w:softHyphen/>
        <w:t>го анализа для раскрытия сущности и значе</w:t>
      </w:r>
      <w:r>
        <w:rPr>
          <w:rFonts w:ascii="Times New Roman" w:hAnsi="Times New Roman"/>
          <w:color w:val="000000"/>
          <w:spacing w:val="3"/>
          <w:sz w:val="28"/>
          <w:szCs w:val="28"/>
        </w:rPr>
        <w:softHyphen/>
        <w:t>ния событий и явлений прошлого и современ</w:t>
      </w:r>
      <w:r>
        <w:rPr>
          <w:rFonts w:ascii="Times New Roman" w:hAnsi="Times New Roman"/>
          <w:color w:val="000000"/>
          <w:spacing w:val="3"/>
          <w:sz w:val="28"/>
          <w:szCs w:val="28"/>
        </w:rPr>
        <w:softHyphen/>
        <w:t>ности;</w:t>
      </w:r>
    </w:p>
    <w:p w14:paraId="0B5E2F03" w14:textId="77777777" w:rsidR="0094449A" w:rsidRDefault="0094449A" w:rsidP="0094449A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/>
          <w:color w:val="000000"/>
          <w:spacing w:val="3"/>
          <w:sz w:val="28"/>
          <w:szCs w:val="28"/>
        </w:rPr>
        <w:t>умения изучать и систематизировать ин</w:t>
      </w:r>
      <w:r>
        <w:rPr>
          <w:rFonts w:ascii="Times New Roman" w:hAnsi="Times New Roman"/>
          <w:color w:val="000000"/>
          <w:spacing w:val="3"/>
          <w:sz w:val="28"/>
          <w:szCs w:val="28"/>
        </w:rPr>
        <w:softHyphen/>
        <w:t>формацию из различных исторических и со</w:t>
      </w:r>
      <w:r>
        <w:rPr>
          <w:rFonts w:ascii="Times New Roman" w:hAnsi="Times New Roman"/>
          <w:color w:val="000000"/>
          <w:spacing w:val="3"/>
          <w:sz w:val="28"/>
          <w:szCs w:val="28"/>
        </w:rPr>
        <w:softHyphen/>
        <w:t>временных источников, раскрывая ее соци</w:t>
      </w:r>
      <w:r>
        <w:rPr>
          <w:rFonts w:ascii="Times New Roman" w:hAnsi="Times New Roman"/>
          <w:color w:val="000000"/>
          <w:spacing w:val="3"/>
          <w:sz w:val="28"/>
          <w:szCs w:val="28"/>
        </w:rPr>
        <w:softHyphen/>
        <w:t>альную принадлежность и познавательную ценность;</w:t>
      </w:r>
    </w:p>
    <w:p w14:paraId="373E2BB4" w14:textId="77777777" w:rsidR="0094449A" w:rsidRDefault="0094449A" w:rsidP="0094449A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/>
          <w:color w:val="000000"/>
          <w:spacing w:val="3"/>
          <w:sz w:val="28"/>
          <w:szCs w:val="28"/>
        </w:rPr>
        <w:t>расширение опыта оценочной деятельности на основе осмысления жизни и деяний лично</w:t>
      </w:r>
      <w:r>
        <w:rPr>
          <w:rFonts w:ascii="Times New Roman" w:hAnsi="Times New Roman"/>
          <w:color w:val="000000"/>
          <w:spacing w:val="3"/>
          <w:sz w:val="28"/>
          <w:szCs w:val="28"/>
        </w:rPr>
        <w:softHyphen/>
        <w:t>стей и народов в истории своей страны и че</w:t>
      </w:r>
      <w:r>
        <w:rPr>
          <w:rFonts w:ascii="Times New Roman" w:hAnsi="Times New Roman"/>
          <w:color w:val="000000"/>
          <w:spacing w:val="3"/>
          <w:sz w:val="28"/>
          <w:szCs w:val="28"/>
        </w:rPr>
        <w:softHyphen/>
        <w:t>ловечества в целом;</w:t>
      </w:r>
    </w:p>
    <w:p w14:paraId="671F7945" w14:textId="77777777" w:rsidR="0094449A" w:rsidRPr="0017641D" w:rsidRDefault="0094449A" w:rsidP="0017641D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/>
          <w:color w:val="000000"/>
          <w:spacing w:val="3"/>
          <w:sz w:val="28"/>
          <w:szCs w:val="28"/>
        </w:rPr>
        <w:t>готовность применять исторические знания для выявления и сохранения исторических и культурных памятников своей страны и мира.</w:t>
      </w:r>
    </w:p>
    <w:p w14:paraId="3D7C46F3" w14:textId="77777777" w:rsidR="0094449A" w:rsidRPr="0094449A" w:rsidRDefault="0094449A" w:rsidP="0094449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49A">
        <w:rPr>
          <w:rFonts w:ascii="Times New Roman" w:hAnsi="Times New Roman"/>
          <w:b/>
          <w:sz w:val="28"/>
          <w:szCs w:val="28"/>
          <w:lang w:eastAsia="ru-RU"/>
        </w:rPr>
        <w:t>Планируемые результаты освоения учебного предмета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(7 класс)</w:t>
      </w:r>
    </w:p>
    <w:p w14:paraId="63BAADEB" w14:textId="77777777" w:rsidR="0094449A" w:rsidRPr="0094449A" w:rsidRDefault="0094449A" w:rsidP="0094449A">
      <w:pPr>
        <w:spacing w:after="0" w:line="240" w:lineRule="auto"/>
        <w:jc w:val="both"/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</w:pPr>
      <w:r w:rsidRPr="0094449A"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  <w:lastRenderedPageBreak/>
        <w:t>К важнейшим </w:t>
      </w:r>
      <w:r w:rsidRPr="0094449A">
        <w:rPr>
          <w:rFonts w:ascii="Times New Roman" w:hAnsi="Times New Roman"/>
          <w:b/>
          <w:bCs/>
          <w:color w:val="000000"/>
          <w:spacing w:val="3"/>
          <w:sz w:val="28"/>
          <w:szCs w:val="28"/>
          <w:lang w:eastAsia="ru-RU"/>
        </w:rPr>
        <w:t>личностным результатам</w:t>
      </w:r>
      <w:r w:rsidRPr="0094449A">
        <w:rPr>
          <w:rFonts w:ascii="Times New Roman" w:hAnsi="Times New Roman"/>
          <w:bCs/>
          <w:color w:val="000000"/>
          <w:spacing w:val="3"/>
          <w:sz w:val="28"/>
          <w:szCs w:val="28"/>
          <w:lang w:eastAsia="ru-RU"/>
        </w:rPr>
        <w:t> </w:t>
      </w:r>
      <w:r w:rsidRPr="0094449A"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  <w:t>изучения истории в основной школе относятся следующие убеждения и качества:</w:t>
      </w:r>
    </w:p>
    <w:p w14:paraId="0BAF01D1" w14:textId="77777777" w:rsidR="0094449A" w:rsidRPr="0094449A" w:rsidRDefault="0094449A" w:rsidP="0094449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</w:pPr>
      <w:r w:rsidRPr="0094449A"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  <w:t>осознание своей идентичности как граждани</w:t>
      </w:r>
      <w:r w:rsidRPr="0094449A"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  <w:softHyphen/>
        <w:t>на страны, члена семьи, этнической и рели</w:t>
      </w:r>
      <w:r w:rsidRPr="0094449A"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  <w:softHyphen/>
        <w:t>гиозной группы, локальной и региональной общности;</w:t>
      </w:r>
    </w:p>
    <w:p w14:paraId="53E5628D" w14:textId="77777777" w:rsidR="0094449A" w:rsidRPr="0094449A" w:rsidRDefault="0094449A" w:rsidP="0094449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</w:pPr>
      <w:r w:rsidRPr="0094449A"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  <w:t>освоение гуманистических традиций и ценно</w:t>
      </w:r>
      <w:r w:rsidRPr="0094449A"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  <w:softHyphen/>
        <w:t>стей современного общества, уважение прав и свобод человека;</w:t>
      </w:r>
    </w:p>
    <w:p w14:paraId="22029AD5" w14:textId="77777777" w:rsidR="0094449A" w:rsidRPr="0094449A" w:rsidRDefault="0094449A" w:rsidP="0094449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</w:pPr>
      <w:r w:rsidRPr="0094449A"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  <w:t>осмысление социально-нравственного опы</w:t>
      </w:r>
      <w:r w:rsidRPr="0094449A"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  <w:softHyphen/>
        <w:t>та предшествующих поколений, способность к определению своей позиции и ответствен</w:t>
      </w:r>
      <w:r w:rsidRPr="0094449A"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  <w:softHyphen/>
        <w:t>ному поведению в современном обществе;</w:t>
      </w:r>
    </w:p>
    <w:p w14:paraId="58FAAE86" w14:textId="77777777" w:rsidR="0094449A" w:rsidRPr="0094449A" w:rsidRDefault="0094449A" w:rsidP="0094449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</w:pPr>
      <w:r w:rsidRPr="0094449A"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  <w:t>понимание культурного многообразия мира, уважение к культуре своего и других народов, толерантность.</w:t>
      </w:r>
    </w:p>
    <w:p w14:paraId="24064005" w14:textId="77777777" w:rsidR="0094449A" w:rsidRPr="0094449A" w:rsidRDefault="0094449A" w:rsidP="0094449A">
      <w:pPr>
        <w:spacing w:after="0" w:line="240" w:lineRule="auto"/>
        <w:jc w:val="both"/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</w:pPr>
      <w:r w:rsidRPr="0094449A">
        <w:rPr>
          <w:rFonts w:ascii="Times New Roman" w:hAnsi="Times New Roman"/>
          <w:b/>
          <w:bCs/>
          <w:color w:val="000000"/>
          <w:spacing w:val="3"/>
          <w:sz w:val="28"/>
          <w:szCs w:val="28"/>
          <w:lang w:eastAsia="ru-RU"/>
        </w:rPr>
        <w:t>Метапредметные результаты</w:t>
      </w:r>
      <w:r w:rsidRPr="0094449A">
        <w:rPr>
          <w:rFonts w:ascii="Times New Roman" w:hAnsi="Times New Roman"/>
          <w:bCs/>
          <w:color w:val="000000"/>
          <w:spacing w:val="3"/>
          <w:sz w:val="28"/>
          <w:szCs w:val="28"/>
          <w:lang w:eastAsia="ru-RU"/>
        </w:rPr>
        <w:t> </w:t>
      </w:r>
      <w:r w:rsidRPr="0094449A"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  <w:t>изучения истории в основной школе выражаются в следующих каче</w:t>
      </w:r>
      <w:r w:rsidRPr="0094449A"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  <w:softHyphen/>
        <w:t>ствах:</w:t>
      </w:r>
    </w:p>
    <w:p w14:paraId="1ED2C487" w14:textId="77777777" w:rsidR="0094449A" w:rsidRPr="0094449A" w:rsidRDefault="0094449A" w:rsidP="0094449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</w:pPr>
      <w:r w:rsidRPr="0094449A"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  <w:t>способность сознательно организовывать и регулировать свою деятельность — учебную, общественную и др.;</w:t>
      </w:r>
    </w:p>
    <w:p w14:paraId="16CA382D" w14:textId="77777777" w:rsidR="0094449A" w:rsidRPr="0094449A" w:rsidRDefault="0094449A" w:rsidP="0094449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</w:pPr>
      <w:r w:rsidRPr="0094449A"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  <w:t>владение умениями работать с учебной и внешкольной информацией (анализиро</w:t>
      </w:r>
      <w:r w:rsidRPr="0094449A"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  <w:softHyphen/>
        <w:t>вать и обобщать факты, составлять простой и развернутый план, тезисы, конспект, фор</w:t>
      </w:r>
      <w:r w:rsidRPr="0094449A"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  <w:softHyphen/>
        <w:t>мулировать и обосновывать выводы и т. д.), использовать современные источники ин</w:t>
      </w:r>
      <w:r w:rsidRPr="0094449A"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  <w:softHyphen/>
        <w:t>формации, в том числе материалы на элек</w:t>
      </w:r>
      <w:r w:rsidRPr="0094449A"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  <w:softHyphen/>
        <w:t>тронных носителях;</w:t>
      </w:r>
    </w:p>
    <w:p w14:paraId="66D9D49C" w14:textId="77777777" w:rsidR="0094449A" w:rsidRPr="0094449A" w:rsidRDefault="0094449A" w:rsidP="0094449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</w:pPr>
      <w:r w:rsidRPr="0094449A"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  <w:t>способность решать творческие задачи, пред</w:t>
      </w:r>
      <w:r w:rsidRPr="0094449A"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  <w:softHyphen/>
        <w:t>ставлять результаты своей деятельности в различных формах (сообщение, эссе, презента</w:t>
      </w:r>
      <w:r w:rsidRPr="0094449A"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  <w:softHyphen/>
        <w:t>ция, реферат и др.);</w:t>
      </w:r>
    </w:p>
    <w:p w14:paraId="4DBE62B3" w14:textId="77777777" w:rsidR="0094449A" w:rsidRPr="0094449A" w:rsidRDefault="0094449A" w:rsidP="0094449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</w:pPr>
      <w:r w:rsidRPr="0094449A"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  <w:t>готовность к сотрудничеству с соучениками, коллективной работе, освоение основ меж</w:t>
      </w:r>
      <w:r w:rsidRPr="0094449A"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  <w:softHyphen/>
        <w:t>культурного взаимодействия л школе и соци</w:t>
      </w:r>
      <w:r w:rsidRPr="0094449A"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  <w:softHyphen/>
        <w:t>альном окружении и др.</w:t>
      </w:r>
    </w:p>
    <w:p w14:paraId="1BDD5ACD" w14:textId="77777777" w:rsidR="0094449A" w:rsidRPr="0094449A" w:rsidRDefault="0094449A" w:rsidP="0094449A">
      <w:pPr>
        <w:spacing w:after="0" w:line="240" w:lineRule="auto"/>
        <w:jc w:val="both"/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</w:pPr>
      <w:r w:rsidRPr="0094449A">
        <w:rPr>
          <w:rFonts w:ascii="Times New Roman" w:hAnsi="Times New Roman"/>
          <w:b/>
          <w:bCs/>
          <w:color w:val="000000"/>
          <w:spacing w:val="3"/>
          <w:sz w:val="28"/>
          <w:szCs w:val="28"/>
          <w:lang w:eastAsia="ru-RU"/>
        </w:rPr>
        <w:t>Предметные результаты</w:t>
      </w:r>
      <w:r w:rsidRPr="0094449A">
        <w:rPr>
          <w:rFonts w:ascii="Times New Roman" w:hAnsi="Times New Roman"/>
          <w:bCs/>
          <w:color w:val="000000"/>
          <w:spacing w:val="3"/>
          <w:sz w:val="28"/>
          <w:szCs w:val="28"/>
          <w:lang w:eastAsia="ru-RU"/>
        </w:rPr>
        <w:t> </w:t>
      </w:r>
      <w:r w:rsidRPr="0094449A"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  <w:t>изучения истории вклю</w:t>
      </w:r>
      <w:r w:rsidRPr="0094449A"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  <w:softHyphen/>
        <w:t>чают:</w:t>
      </w:r>
    </w:p>
    <w:p w14:paraId="15F121EC" w14:textId="77777777" w:rsidR="0094449A" w:rsidRPr="0094449A" w:rsidRDefault="0094449A" w:rsidP="0094449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</w:pPr>
      <w:r w:rsidRPr="0094449A"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  <w:t>овладение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общества;</w:t>
      </w:r>
    </w:p>
    <w:p w14:paraId="5EAF1E18" w14:textId="77777777" w:rsidR="0094449A" w:rsidRPr="0094449A" w:rsidRDefault="0094449A" w:rsidP="0094449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</w:pPr>
      <w:r w:rsidRPr="0094449A"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  <w:t>способность применять понятийный аппарат исторического знания и приемы историческо</w:t>
      </w:r>
      <w:r w:rsidRPr="0094449A"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  <w:softHyphen/>
        <w:t>го анализа для раскрытия сущности и значе</w:t>
      </w:r>
      <w:r w:rsidRPr="0094449A"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  <w:softHyphen/>
        <w:t>ния событий и явлений прошлого и современ</w:t>
      </w:r>
      <w:r w:rsidRPr="0094449A"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  <w:softHyphen/>
        <w:t>ности;</w:t>
      </w:r>
    </w:p>
    <w:p w14:paraId="7F2263DE" w14:textId="77777777" w:rsidR="0094449A" w:rsidRPr="0094449A" w:rsidRDefault="0094449A" w:rsidP="0094449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</w:pPr>
      <w:r w:rsidRPr="0094449A"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  <w:t>умения изучать и систематизировать ин</w:t>
      </w:r>
      <w:r w:rsidRPr="0094449A"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  <w:softHyphen/>
        <w:t>формацию из различных исторических и со</w:t>
      </w:r>
      <w:r w:rsidRPr="0094449A"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  <w:softHyphen/>
        <w:t>временных источников, раскрывая ее соци</w:t>
      </w:r>
      <w:r w:rsidRPr="0094449A"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  <w:softHyphen/>
        <w:t>альную принадлежность и познавательную ценность;</w:t>
      </w:r>
    </w:p>
    <w:p w14:paraId="655E4417" w14:textId="77777777" w:rsidR="0094449A" w:rsidRPr="0094449A" w:rsidRDefault="0094449A" w:rsidP="0094449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</w:pPr>
      <w:r w:rsidRPr="0094449A"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  <w:t>расширение опыта оценочной деятельности на основе осмысления жизни и деяний лично</w:t>
      </w:r>
      <w:r w:rsidRPr="0094449A"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  <w:softHyphen/>
        <w:t>стей и народов в истории своей страны и че</w:t>
      </w:r>
      <w:r w:rsidRPr="0094449A"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  <w:softHyphen/>
        <w:t>ловечества в целом;</w:t>
      </w:r>
    </w:p>
    <w:p w14:paraId="6C671DB7" w14:textId="77777777" w:rsidR="0094449A" w:rsidRPr="0017641D" w:rsidRDefault="0094449A" w:rsidP="0017641D">
      <w:pPr>
        <w:spacing w:after="0" w:line="240" w:lineRule="auto"/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</w:pPr>
      <w:r w:rsidRPr="0094449A"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  <w:t>готовность применять исторические знания для выявления и сохранения исторических и культурных памятников своей страны и мира.</w:t>
      </w:r>
    </w:p>
    <w:p w14:paraId="4AEBDCE2" w14:textId="77777777" w:rsidR="00A77258" w:rsidRPr="00A77258" w:rsidRDefault="00A77258" w:rsidP="00A77258">
      <w:pPr>
        <w:tabs>
          <w:tab w:val="center" w:pos="4677"/>
          <w:tab w:val="left" w:pos="79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77258">
        <w:rPr>
          <w:rFonts w:ascii="Times New Roman" w:hAnsi="Times New Roman"/>
          <w:b/>
          <w:bCs/>
          <w:color w:val="000000"/>
          <w:sz w:val="28"/>
          <w:szCs w:val="28"/>
        </w:rPr>
        <w:t>Планируемые результаты</w:t>
      </w:r>
      <w:r w:rsidR="0091577F">
        <w:rPr>
          <w:rFonts w:ascii="Times New Roman" w:hAnsi="Times New Roman"/>
          <w:b/>
          <w:bCs/>
          <w:color w:val="000000"/>
          <w:sz w:val="28"/>
          <w:szCs w:val="28"/>
        </w:rPr>
        <w:t xml:space="preserve"> освоения учебного предмета (8 класс)</w:t>
      </w:r>
    </w:p>
    <w:p w14:paraId="5585970D" w14:textId="77777777" w:rsidR="00A77258" w:rsidRPr="00A77258" w:rsidRDefault="00A77258" w:rsidP="00A772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258">
        <w:rPr>
          <w:rFonts w:ascii="Times New Roman" w:hAnsi="Times New Roman"/>
          <w:sz w:val="28"/>
          <w:szCs w:val="28"/>
          <w:lang w:eastAsia="ru-RU"/>
        </w:rPr>
        <w:t>Программа обеспечивает формирование личностных, метапредметных и предметных результатов.</w:t>
      </w:r>
    </w:p>
    <w:p w14:paraId="0100BC79" w14:textId="77777777" w:rsidR="00A77258" w:rsidRPr="00A77258" w:rsidRDefault="00A77258" w:rsidP="00A772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258">
        <w:rPr>
          <w:rFonts w:ascii="Times New Roman" w:hAnsi="Times New Roman"/>
          <w:b/>
          <w:sz w:val="28"/>
          <w:szCs w:val="28"/>
          <w:lang w:eastAsia="ru-RU"/>
        </w:rPr>
        <w:lastRenderedPageBreak/>
        <w:t>Личностные результаты</w:t>
      </w:r>
      <w:r w:rsidRPr="00A77258">
        <w:rPr>
          <w:rFonts w:ascii="Times New Roman" w:hAnsi="Times New Roman"/>
          <w:sz w:val="28"/>
          <w:szCs w:val="28"/>
          <w:lang w:eastAsia="ru-RU"/>
        </w:rPr>
        <w:t xml:space="preserve"> изучения истории учащимися основной школы включают:</w:t>
      </w:r>
    </w:p>
    <w:p w14:paraId="144B0CE8" w14:textId="77777777" w:rsidR="00A77258" w:rsidRPr="00A77258" w:rsidRDefault="00A77258" w:rsidP="00A772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258">
        <w:rPr>
          <w:rFonts w:ascii="Times New Roman" w:hAnsi="Times New Roman"/>
          <w:sz w:val="28"/>
          <w:szCs w:val="28"/>
          <w:lang w:eastAsia="ru-RU"/>
        </w:rPr>
        <w:t>— воспитание российской гражданской идентичности, патриотизма, любви и уважения к Отечеству, чувства гордос</w:t>
      </w:r>
      <w:r w:rsidRPr="00A77258">
        <w:rPr>
          <w:rFonts w:ascii="Times New Roman" w:hAnsi="Times New Roman"/>
          <w:sz w:val="28"/>
          <w:szCs w:val="28"/>
          <w:lang w:eastAsia="ru-RU"/>
        </w:rPr>
        <w:softHyphen/>
        <w:t>ти за свою Родину, за историческое прошлое многонацио</w:t>
      </w:r>
      <w:r w:rsidRPr="00A77258">
        <w:rPr>
          <w:rFonts w:ascii="Times New Roman" w:hAnsi="Times New Roman"/>
          <w:sz w:val="28"/>
          <w:szCs w:val="28"/>
          <w:lang w:eastAsia="ru-RU"/>
        </w:rPr>
        <w:softHyphen/>
        <w:t>нального народа России;</w:t>
      </w:r>
    </w:p>
    <w:p w14:paraId="1E3AD46F" w14:textId="77777777" w:rsidR="00A77258" w:rsidRPr="00A77258" w:rsidRDefault="00A77258" w:rsidP="00A7725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258">
        <w:rPr>
          <w:rFonts w:ascii="Times New Roman" w:hAnsi="Times New Roman"/>
          <w:sz w:val="28"/>
          <w:szCs w:val="28"/>
          <w:lang w:eastAsia="ru-RU"/>
        </w:rPr>
        <w:t>осознание обучающимися своей этнической принадлеж</w:t>
      </w:r>
      <w:r w:rsidRPr="00A77258">
        <w:rPr>
          <w:rFonts w:ascii="Times New Roman" w:hAnsi="Times New Roman"/>
          <w:sz w:val="28"/>
          <w:szCs w:val="28"/>
          <w:lang w:eastAsia="ru-RU"/>
        </w:rPr>
        <w:softHyphen/>
        <w:t>ности, знание культуры своего народа и своего края в контек</w:t>
      </w:r>
      <w:r w:rsidRPr="00A77258">
        <w:rPr>
          <w:rFonts w:ascii="Times New Roman" w:hAnsi="Times New Roman"/>
          <w:sz w:val="28"/>
          <w:szCs w:val="28"/>
          <w:lang w:eastAsia="ru-RU"/>
        </w:rPr>
        <w:softHyphen/>
        <w:t>сте общемирового культурного наследия;</w:t>
      </w:r>
    </w:p>
    <w:p w14:paraId="51F4757C" w14:textId="77777777" w:rsidR="00A77258" w:rsidRPr="00A77258" w:rsidRDefault="00A77258" w:rsidP="00A7725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258">
        <w:rPr>
          <w:rFonts w:ascii="Times New Roman" w:hAnsi="Times New Roman"/>
          <w:sz w:val="28"/>
          <w:szCs w:val="28"/>
          <w:lang w:eastAsia="ru-RU"/>
        </w:rPr>
        <w:t>усвоение традиционных ценностей многонационального российского общества, гуманистических традиций и ценностей современной цивилизации, уважение прав и свобод человека;</w:t>
      </w:r>
    </w:p>
    <w:p w14:paraId="2A4BFF5C" w14:textId="77777777" w:rsidR="00A77258" w:rsidRPr="00A77258" w:rsidRDefault="00A77258" w:rsidP="00A7725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258">
        <w:rPr>
          <w:rFonts w:ascii="Times New Roman" w:hAnsi="Times New Roman"/>
          <w:sz w:val="28"/>
          <w:szCs w:val="28"/>
          <w:lang w:eastAsia="ru-RU"/>
        </w:rPr>
        <w:t>осмысление социально-нравственного опыта предшест</w:t>
      </w:r>
      <w:r w:rsidRPr="00A77258">
        <w:rPr>
          <w:rFonts w:ascii="Times New Roman" w:hAnsi="Times New Roman"/>
          <w:sz w:val="28"/>
          <w:szCs w:val="28"/>
          <w:lang w:eastAsia="ru-RU"/>
        </w:rPr>
        <w:softHyphen/>
        <w:t>вующих поколений, способность к определению своей пози</w:t>
      </w:r>
      <w:r w:rsidRPr="00A77258">
        <w:rPr>
          <w:rFonts w:ascii="Times New Roman" w:hAnsi="Times New Roman"/>
          <w:sz w:val="28"/>
          <w:szCs w:val="28"/>
          <w:lang w:eastAsia="ru-RU"/>
        </w:rPr>
        <w:softHyphen/>
        <w:t>ции и ответственному поведению в современном обществе;</w:t>
      </w:r>
    </w:p>
    <w:p w14:paraId="40903E65" w14:textId="77777777" w:rsidR="00A77258" w:rsidRPr="00A77258" w:rsidRDefault="00A77258" w:rsidP="00A7725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258">
        <w:rPr>
          <w:rFonts w:ascii="Times New Roman" w:hAnsi="Times New Roman"/>
          <w:sz w:val="28"/>
          <w:szCs w:val="28"/>
          <w:lang w:eastAsia="ru-RU"/>
        </w:rPr>
        <w:t>понимание культурного многообразия мира; уважение к культуре своего и других народов; толерантность как норма осознанного и доброжелательного отношения к другому чело</w:t>
      </w:r>
      <w:r w:rsidRPr="00A77258">
        <w:rPr>
          <w:rFonts w:ascii="Times New Roman" w:hAnsi="Times New Roman"/>
          <w:sz w:val="28"/>
          <w:szCs w:val="28"/>
          <w:lang w:eastAsia="ru-RU"/>
        </w:rPr>
        <w:softHyphen/>
        <w:t>веку, его мнению, мировоззрению, культуре, языку, вере, гражданской позиции, к истории, культуре, религии, тради</w:t>
      </w:r>
      <w:r w:rsidRPr="00A77258">
        <w:rPr>
          <w:rFonts w:ascii="Times New Roman" w:hAnsi="Times New Roman"/>
          <w:sz w:val="28"/>
          <w:szCs w:val="28"/>
          <w:lang w:eastAsia="ru-RU"/>
        </w:rPr>
        <w:softHyphen/>
        <w:t>циям, языкам, ценностям народов России и мира.</w:t>
      </w:r>
    </w:p>
    <w:p w14:paraId="78B67796" w14:textId="77777777" w:rsidR="00A77258" w:rsidRPr="00A77258" w:rsidRDefault="00A77258" w:rsidP="00A772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258">
        <w:rPr>
          <w:rFonts w:ascii="Times New Roman" w:hAnsi="Times New Roman"/>
          <w:b/>
          <w:sz w:val="28"/>
          <w:szCs w:val="28"/>
          <w:lang w:eastAsia="ru-RU"/>
        </w:rPr>
        <w:t>Метапредметные результаты</w:t>
      </w:r>
      <w:r w:rsidRPr="00A77258">
        <w:rPr>
          <w:rFonts w:ascii="Times New Roman" w:hAnsi="Times New Roman"/>
          <w:sz w:val="28"/>
          <w:szCs w:val="28"/>
          <w:lang w:eastAsia="ru-RU"/>
        </w:rPr>
        <w:t xml:space="preserve"> изучения истории учащи</w:t>
      </w:r>
      <w:r w:rsidRPr="00A77258">
        <w:rPr>
          <w:rFonts w:ascii="Times New Roman" w:hAnsi="Times New Roman"/>
          <w:sz w:val="28"/>
          <w:szCs w:val="28"/>
          <w:lang w:eastAsia="ru-RU"/>
        </w:rPr>
        <w:softHyphen/>
        <w:t>мися основной школы включают:</w:t>
      </w:r>
    </w:p>
    <w:p w14:paraId="0B16BFF7" w14:textId="77777777" w:rsidR="00A77258" w:rsidRPr="00A77258" w:rsidRDefault="00A77258" w:rsidP="00A772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258">
        <w:rPr>
          <w:rFonts w:ascii="Times New Roman" w:hAnsi="Times New Roman"/>
          <w:sz w:val="28"/>
          <w:szCs w:val="28"/>
          <w:lang w:eastAsia="ru-RU"/>
        </w:rPr>
        <w:t>— способность сознательно организовывать и регулировать, свою учебную деятельность, осуществлять контроль по ре</w:t>
      </w:r>
      <w:r w:rsidRPr="00A77258">
        <w:rPr>
          <w:rFonts w:ascii="Times New Roman" w:hAnsi="Times New Roman"/>
          <w:sz w:val="28"/>
          <w:szCs w:val="28"/>
          <w:lang w:eastAsia="ru-RU"/>
        </w:rPr>
        <w:softHyphen/>
        <w:t>зультату и способу действия на уровне произвольного внима</w:t>
      </w:r>
      <w:r w:rsidRPr="00A77258">
        <w:rPr>
          <w:rFonts w:ascii="Times New Roman" w:hAnsi="Times New Roman"/>
          <w:sz w:val="28"/>
          <w:szCs w:val="28"/>
          <w:lang w:eastAsia="ru-RU"/>
        </w:rPr>
        <w:softHyphen/>
        <w:t>ния, вносить необходимые коррективы в исполнение и способ действия как в конце действия, так и по ходу его реали</w:t>
      </w:r>
      <w:r w:rsidRPr="00A77258">
        <w:rPr>
          <w:rFonts w:ascii="Times New Roman" w:hAnsi="Times New Roman"/>
          <w:sz w:val="28"/>
          <w:szCs w:val="28"/>
          <w:lang w:eastAsia="ru-RU"/>
        </w:rPr>
        <w:softHyphen/>
        <w:t>зации;</w:t>
      </w:r>
    </w:p>
    <w:p w14:paraId="02CF0D9F" w14:textId="77777777" w:rsidR="00A77258" w:rsidRPr="00A77258" w:rsidRDefault="00A77258" w:rsidP="00A7725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258">
        <w:rPr>
          <w:rFonts w:ascii="Times New Roman" w:hAnsi="Times New Roman"/>
          <w:sz w:val="28"/>
          <w:szCs w:val="28"/>
          <w:lang w:eastAsia="ru-RU"/>
        </w:rPr>
        <w:t>владение умениями работать с учебной и внешкольной информацией, различными логическими действиями (опреде</w:t>
      </w:r>
      <w:r w:rsidRPr="00A77258">
        <w:rPr>
          <w:rFonts w:ascii="Times New Roman" w:hAnsi="Times New Roman"/>
          <w:sz w:val="28"/>
          <w:szCs w:val="28"/>
          <w:lang w:eastAsia="ru-RU"/>
        </w:rPr>
        <w:softHyphen/>
        <w:t>ление и ограничение понятий, установление причинно-след</w:t>
      </w:r>
      <w:r w:rsidRPr="00A77258">
        <w:rPr>
          <w:rFonts w:ascii="Times New Roman" w:hAnsi="Times New Roman"/>
          <w:sz w:val="28"/>
          <w:szCs w:val="28"/>
          <w:lang w:eastAsia="ru-RU"/>
        </w:rPr>
        <w:softHyphen/>
        <w:t>ственных и родовидовых связей и др.);</w:t>
      </w:r>
    </w:p>
    <w:p w14:paraId="5C4A4AA7" w14:textId="77777777" w:rsidR="00A77258" w:rsidRPr="00A77258" w:rsidRDefault="00A77258" w:rsidP="00A7725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258">
        <w:rPr>
          <w:rFonts w:ascii="Times New Roman" w:hAnsi="Times New Roman"/>
          <w:sz w:val="28"/>
          <w:szCs w:val="28"/>
          <w:lang w:eastAsia="ru-RU"/>
        </w:rPr>
        <w:t>использование современных источников информации, в том числе материалов на электронных носителях и интернет-ресурсов;</w:t>
      </w:r>
    </w:p>
    <w:p w14:paraId="291EC3DC" w14:textId="77777777" w:rsidR="00A77258" w:rsidRPr="00A77258" w:rsidRDefault="00A77258" w:rsidP="00A7725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258">
        <w:rPr>
          <w:rFonts w:ascii="Times New Roman" w:hAnsi="Times New Roman"/>
          <w:sz w:val="28"/>
          <w:szCs w:val="28"/>
          <w:lang w:eastAsia="ru-RU"/>
        </w:rPr>
        <w:t>способность решать творческие задачи, представлять ре</w:t>
      </w:r>
      <w:r w:rsidRPr="00A77258">
        <w:rPr>
          <w:rFonts w:ascii="Times New Roman" w:hAnsi="Times New Roman"/>
          <w:sz w:val="28"/>
          <w:szCs w:val="28"/>
          <w:lang w:eastAsia="ru-RU"/>
        </w:rPr>
        <w:softHyphen/>
        <w:t>зультаты своей деятельности в различных формах (сообщение, эссе, презентация, реферат и др.);</w:t>
      </w:r>
    </w:p>
    <w:p w14:paraId="1C4C9B93" w14:textId="77777777" w:rsidR="00A77258" w:rsidRPr="00A77258" w:rsidRDefault="00A77258" w:rsidP="00A7725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258">
        <w:rPr>
          <w:rFonts w:ascii="Times New Roman" w:hAnsi="Times New Roman"/>
          <w:sz w:val="28"/>
          <w:szCs w:val="28"/>
          <w:lang w:eastAsia="ru-RU"/>
        </w:rPr>
        <w:t>готовность к сотрудничеству с соучениками, коллектив</w:t>
      </w:r>
      <w:r w:rsidRPr="00A77258">
        <w:rPr>
          <w:rFonts w:ascii="Times New Roman" w:hAnsi="Times New Roman"/>
          <w:sz w:val="28"/>
          <w:szCs w:val="28"/>
          <w:lang w:eastAsia="ru-RU"/>
        </w:rPr>
        <w:softHyphen/>
        <w:t>ной работе, освоение основ межкультурного взаимодействия в школе и социальном окружении;</w:t>
      </w:r>
    </w:p>
    <w:p w14:paraId="41F92946" w14:textId="77777777" w:rsidR="00A77258" w:rsidRPr="00A77258" w:rsidRDefault="00A77258" w:rsidP="00A7725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258">
        <w:rPr>
          <w:rFonts w:ascii="Times New Roman" w:hAnsi="Times New Roman"/>
          <w:sz w:val="28"/>
          <w:szCs w:val="28"/>
          <w:lang w:eastAsia="ru-RU"/>
        </w:rPr>
        <w:t>владение умениями работать в группе, слушать партнё</w:t>
      </w:r>
      <w:r w:rsidRPr="00A77258">
        <w:rPr>
          <w:rFonts w:ascii="Times New Roman" w:hAnsi="Times New Roman"/>
          <w:sz w:val="28"/>
          <w:szCs w:val="28"/>
          <w:lang w:eastAsia="ru-RU"/>
        </w:rPr>
        <w:softHyphen/>
        <w:t>ра, формулировать и аргументировать своё мнение, коррект</w:t>
      </w:r>
      <w:r w:rsidRPr="00A77258">
        <w:rPr>
          <w:rFonts w:ascii="Times New Roman" w:hAnsi="Times New Roman"/>
          <w:sz w:val="28"/>
          <w:szCs w:val="28"/>
          <w:lang w:eastAsia="ru-RU"/>
        </w:rPr>
        <w:softHyphen/>
        <w:t>но отстаивать свою позицию и координировать её с партнё</w:t>
      </w:r>
      <w:r w:rsidRPr="00A77258">
        <w:rPr>
          <w:rFonts w:ascii="Times New Roman" w:hAnsi="Times New Roman"/>
          <w:sz w:val="28"/>
          <w:szCs w:val="28"/>
          <w:lang w:eastAsia="ru-RU"/>
        </w:rPr>
        <w:softHyphen/>
        <w:t>рами, продуктивно разрешать конфликты на основе учёта ин</w:t>
      </w:r>
      <w:r w:rsidRPr="00A77258">
        <w:rPr>
          <w:rFonts w:ascii="Times New Roman" w:hAnsi="Times New Roman"/>
          <w:sz w:val="28"/>
          <w:szCs w:val="28"/>
          <w:lang w:eastAsia="ru-RU"/>
        </w:rPr>
        <w:softHyphen/>
        <w:t>тересов и позиций всех его участников, поиска и оценки альтернативных способов разрешения конфликтов.</w:t>
      </w:r>
    </w:p>
    <w:p w14:paraId="0EB1383A" w14:textId="77777777" w:rsidR="00A77258" w:rsidRPr="00A77258" w:rsidRDefault="00A77258" w:rsidP="00A772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258">
        <w:rPr>
          <w:rFonts w:ascii="Times New Roman" w:hAnsi="Times New Roman"/>
          <w:b/>
          <w:sz w:val="28"/>
          <w:szCs w:val="28"/>
          <w:lang w:eastAsia="ru-RU"/>
        </w:rPr>
        <w:lastRenderedPageBreak/>
        <w:t>Предметные результаты</w:t>
      </w:r>
      <w:r w:rsidRPr="00A77258">
        <w:rPr>
          <w:rFonts w:ascii="Times New Roman" w:hAnsi="Times New Roman"/>
          <w:sz w:val="28"/>
          <w:szCs w:val="28"/>
          <w:lang w:eastAsia="ru-RU"/>
        </w:rPr>
        <w:t xml:space="preserve"> изучения истории учащимися основной школы включают:</w:t>
      </w:r>
    </w:p>
    <w:p w14:paraId="3FC6BBB9" w14:textId="77777777" w:rsidR="00A77258" w:rsidRPr="00A77258" w:rsidRDefault="00A77258" w:rsidP="00A772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258">
        <w:rPr>
          <w:rFonts w:ascii="Times New Roman" w:hAnsi="Times New Roman"/>
          <w:sz w:val="28"/>
          <w:szCs w:val="28"/>
          <w:lang w:eastAsia="ru-RU"/>
        </w:rPr>
        <w:t>— формирование уважительного отношения к истории</w:t>
      </w:r>
      <w:r w:rsidRPr="00A77258">
        <w:rPr>
          <w:rFonts w:ascii="Times New Roman" w:hAnsi="Times New Roman"/>
          <w:sz w:val="28"/>
          <w:szCs w:val="28"/>
          <w:lang w:eastAsia="ru-RU"/>
        </w:rPr>
        <w:br/>
        <w:t>своего Отечества как единого и неделимого многонациональ</w:t>
      </w:r>
      <w:r w:rsidRPr="00A77258">
        <w:rPr>
          <w:rFonts w:ascii="Times New Roman" w:hAnsi="Times New Roman"/>
          <w:sz w:val="28"/>
          <w:szCs w:val="28"/>
          <w:lang w:eastAsia="ru-RU"/>
        </w:rPr>
        <w:softHyphen/>
        <w:t>ного государства; развитие у обучающихся стремления внес</w:t>
      </w:r>
      <w:r w:rsidRPr="00A77258">
        <w:rPr>
          <w:rFonts w:ascii="Times New Roman" w:hAnsi="Times New Roman"/>
          <w:sz w:val="28"/>
          <w:szCs w:val="28"/>
          <w:lang w:eastAsia="ru-RU"/>
        </w:rPr>
        <w:softHyphen/>
        <w:t>ти свой вклад в решение глобальных проблем, стоящих перед</w:t>
      </w:r>
      <w:r w:rsidRPr="00A77258">
        <w:rPr>
          <w:rFonts w:ascii="Times New Roman" w:hAnsi="Times New Roman"/>
          <w:sz w:val="28"/>
          <w:szCs w:val="28"/>
          <w:lang w:eastAsia="ru-RU"/>
        </w:rPr>
        <w:br/>
        <w:t>человечеством;</w:t>
      </w:r>
    </w:p>
    <w:p w14:paraId="461C79F4" w14:textId="77777777" w:rsidR="00A77258" w:rsidRPr="00A77258" w:rsidRDefault="00A77258" w:rsidP="00A772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258">
        <w:rPr>
          <w:rFonts w:ascii="Times New Roman" w:hAnsi="Times New Roman"/>
          <w:sz w:val="28"/>
          <w:szCs w:val="28"/>
          <w:lang w:eastAsia="ru-RU"/>
        </w:rPr>
        <w:t>— формирование важнейших культурно-исторических</w:t>
      </w:r>
      <w:r w:rsidRPr="00A77258">
        <w:rPr>
          <w:rFonts w:ascii="Times New Roman" w:hAnsi="Times New Roman"/>
          <w:sz w:val="28"/>
          <w:szCs w:val="28"/>
          <w:lang w:eastAsia="ru-RU"/>
        </w:rPr>
        <w:br/>
        <w:t>ориентиров для гражданской, этнической, социальной, куль</w:t>
      </w:r>
      <w:r w:rsidRPr="00A77258">
        <w:rPr>
          <w:rFonts w:ascii="Times New Roman" w:hAnsi="Times New Roman"/>
          <w:sz w:val="28"/>
          <w:szCs w:val="28"/>
          <w:lang w:eastAsia="ru-RU"/>
        </w:rPr>
        <w:softHyphen/>
        <w:t>турной самоидентификации личности, миропонимания и по</w:t>
      </w:r>
      <w:r w:rsidRPr="00A77258">
        <w:rPr>
          <w:rFonts w:ascii="Times New Roman" w:hAnsi="Times New Roman"/>
          <w:sz w:val="28"/>
          <w:szCs w:val="28"/>
          <w:lang w:eastAsia="ru-RU"/>
        </w:rPr>
        <w:softHyphen/>
      </w:r>
      <w:r w:rsidRPr="00A77258">
        <w:rPr>
          <w:rFonts w:ascii="Times New Roman" w:hAnsi="Times New Roman"/>
          <w:sz w:val="28"/>
          <w:szCs w:val="28"/>
          <w:lang w:eastAsia="ru-RU"/>
        </w:rPr>
        <w:br/>
        <w:t>знания современного общества, его важнейших социальных</w:t>
      </w:r>
      <w:r w:rsidRPr="00A77258">
        <w:rPr>
          <w:rFonts w:ascii="Times New Roman" w:hAnsi="Times New Roman"/>
          <w:sz w:val="28"/>
          <w:szCs w:val="28"/>
          <w:lang w:eastAsia="ru-RU"/>
        </w:rPr>
        <w:br/>
        <w:t>ценностей и общественных идей: гражданственности и патриотизма, гуманистических и демократических ценностей, мира</w:t>
      </w:r>
      <w:r w:rsidRPr="00A77258">
        <w:rPr>
          <w:rFonts w:ascii="Times New Roman" w:hAnsi="Times New Roman"/>
          <w:sz w:val="28"/>
          <w:szCs w:val="28"/>
          <w:lang w:eastAsia="ru-RU"/>
        </w:rPr>
        <w:br/>
        <w:t>и взаимопонимания между людьми; усвоение базовых национальных ценностей и идеалов на основе изучения историчес</w:t>
      </w:r>
      <w:r w:rsidRPr="00A77258">
        <w:rPr>
          <w:rFonts w:ascii="Times New Roman" w:hAnsi="Times New Roman"/>
          <w:sz w:val="28"/>
          <w:szCs w:val="28"/>
          <w:lang w:eastAsia="ru-RU"/>
        </w:rPr>
        <w:softHyphen/>
        <w:t>кого опыта России;</w:t>
      </w:r>
    </w:p>
    <w:p w14:paraId="4D7F65FF" w14:textId="77777777" w:rsidR="00A77258" w:rsidRPr="00A77258" w:rsidRDefault="00A77258" w:rsidP="00A7725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258">
        <w:rPr>
          <w:rFonts w:ascii="Times New Roman" w:hAnsi="Times New Roman"/>
          <w:sz w:val="28"/>
          <w:szCs w:val="28"/>
          <w:lang w:eastAsia="ru-RU"/>
        </w:rPr>
        <w:t>овладение целостным представлением об историческом пути народов России, базовыми знаниями о закономерностях российской истории;</w:t>
      </w:r>
    </w:p>
    <w:p w14:paraId="2B78D81B" w14:textId="77777777" w:rsidR="00A77258" w:rsidRPr="00A77258" w:rsidRDefault="00A77258" w:rsidP="00A7725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258">
        <w:rPr>
          <w:rFonts w:ascii="Times New Roman" w:hAnsi="Times New Roman"/>
          <w:sz w:val="28"/>
          <w:szCs w:val="28"/>
          <w:lang w:eastAsia="ru-RU"/>
        </w:rPr>
        <w:t xml:space="preserve">формирование умений применять исторические знания, понятийный аппарат и приёмы исторического анализа для раскрытия сущности и </w:t>
      </w:r>
      <w:proofErr w:type="gramStart"/>
      <w:r w:rsidRPr="00A77258">
        <w:rPr>
          <w:rFonts w:ascii="Times New Roman" w:hAnsi="Times New Roman"/>
          <w:sz w:val="28"/>
          <w:szCs w:val="28"/>
          <w:lang w:eastAsia="ru-RU"/>
        </w:rPr>
        <w:t>значения событий и явлений прошлого</w:t>
      </w:r>
      <w:proofErr w:type="gramEnd"/>
      <w:r w:rsidRPr="00A77258">
        <w:rPr>
          <w:rFonts w:ascii="Times New Roman" w:hAnsi="Times New Roman"/>
          <w:sz w:val="28"/>
          <w:szCs w:val="28"/>
          <w:lang w:eastAsia="ru-RU"/>
        </w:rPr>
        <w:t xml:space="preserve"> и современности, осмысления жизни в современном поликуль</w:t>
      </w:r>
      <w:r w:rsidRPr="00A77258">
        <w:rPr>
          <w:rFonts w:ascii="Times New Roman" w:hAnsi="Times New Roman"/>
          <w:sz w:val="28"/>
          <w:szCs w:val="28"/>
          <w:lang w:eastAsia="ru-RU"/>
        </w:rPr>
        <w:softHyphen/>
        <w:t>турном, полиэтническом и многоконфессиональном мире;</w:t>
      </w:r>
    </w:p>
    <w:p w14:paraId="56074FEF" w14:textId="77777777" w:rsidR="00A77258" w:rsidRPr="00A77258" w:rsidRDefault="00A77258" w:rsidP="00A7725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258">
        <w:rPr>
          <w:rFonts w:ascii="Times New Roman" w:hAnsi="Times New Roman"/>
          <w:sz w:val="28"/>
          <w:szCs w:val="28"/>
          <w:lang w:eastAsia="ru-RU"/>
        </w:rPr>
        <w:t>развитие умения анализировать, сопоставлять и оцени</w:t>
      </w:r>
      <w:r w:rsidRPr="00A77258">
        <w:rPr>
          <w:rFonts w:ascii="Times New Roman" w:hAnsi="Times New Roman"/>
          <w:sz w:val="28"/>
          <w:szCs w:val="28"/>
          <w:lang w:eastAsia="ru-RU"/>
        </w:rPr>
        <w:softHyphen/>
        <w:t>вать содержащуюся в различных источниках информацию о событиях и явлениях прошлого, раскрывая её познавательную ценность;</w:t>
      </w:r>
    </w:p>
    <w:p w14:paraId="719272A4" w14:textId="77777777" w:rsidR="00A77258" w:rsidRPr="00A77258" w:rsidRDefault="00A77258" w:rsidP="00A7725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258">
        <w:rPr>
          <w:rFonts w:ascii="Times New Roman" w:hAnsi="Times New Roman"/>
          <w:sz w:val="28"/>
          <w:szCs w:val="28"/>
          <w:lang w:eastAsia="ru-RU"/>
        </w:rPr>
        <w:t>расширение опыта оценочной деятельности на основе осмысления жизни и деяний личностей и народов в истории России;</w:t>
      </w:r>
    </w:p>
    <w:p w14:paraId="1A44F039" w14:textId="77777777" w:rsidR="00A77258" w:rsidRPr="00A77258" w:rsidRDefault="00A77258" w:rsidP="00A77258">
      <w:pPr>
        <w:numPr>
          <w:ilvl w:val="0"/>
          <w:numId w:val="6"/>
        </w:numPr>
        <w:tabs>
          <w:tab w:val="center" w:pos="4677"/>
          <w:tab w:val="left" w:pos="7905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7258">
        <w:rPr>
          <w:rFonts w:ascii="Times New Roman" w:hAnsi="Times New Roman"/>
          <w:sz w:val="28"/>
          <w:szCs w:val="28"/>
          <w:lang w:eastAsia="ru-RU"/>
        </w:rPr>
        <w:t>приобретение опыта активного освоения исторического и культурного наследия своего народа, родного края, России, стремления сохранять и приумножать культурное наследие;</w:t>
      </w:r>
    </w:p>
    <w:p w14:paraId="61C06AE2" w14:textId="77777777" w:rsidR="00765199" w:rsidRDefault="00A77258" w:rsidP="00A77258">
      <w:pPr>
        <w:rPr>
          <w:rFonts w:ascii="Times New Roman" w:hAnsi="Times New Roman"/>
          <w:sz w:val="28"/>
          <w:szCs w:val="28"/>
          <w:lang w:eastAsia="ru-RU"/>
        </w:rPr>
      </w:pPr>
      <w:r w:rsidRPr="00A77258">
        <w:rPr>
          <w:rFonts w:ascii="Times New Roman" w:hAnsi="Times New Roman"/>
          <w:sz w:val="28"/>
          <w:szCs w:val="28"/>
          <w:lang w:eastAsia="ru-RU"/>
        </w:rPr>
        <w:t>создание основы для формирования у части школьни</w:t>
      </w:r>
      <w:r w:rsidRPr="00A77258">
        <w:rPr>
          <w:rFonts w:ascii="Times New Roman" w:hAnsi="Times New Roman"/>
          <w:sz w:val="28"/>
          <w:szCs w:val="28"/>
          <w:lang w:eastAsia="ru-RU"/>
        </w:rPr>
        <w:softHyphen/>
        <w:t>ков интереса к дальнейшему расширению и углублению ис</w:t>
      </w:r>
      <w:r w:rsidRPr="00A77258">
        <w:rPr>
          <w:rFonts w:ascii="Times New Roman" w:hAnsi="Times New Roman"/>
          <w:sz w:val="28"/>
          <w:szCs w:val="28"/>
          <w:lang w:eastAsia="ru-RU"/>
        </w:rPr>
        <w:softHyphen/>
        <w:t>торических знаний и выбора истории как профильного пред</w:t>
      </w:r>
      <w:r w:rsidRPr="00A77258">
        <w:rPr>
          <w:rFonts w:ascii="Times New Roman" w:hAnsi="Times New Roman"/>
          <w:sz w:val="28"/>
          <w:szCs w:val="28"/>
          <w:lang w:eastAsia="ru-RU"/>
        </w:rPr>
        <w:softHyphen/>
        <w:t>мета на ступени среднего (полного) общего образования, а в дальнейшем и в качестве сферы своей профессиональной де</w:t>
      </w:r>
      <w:r w:rsidRPr="00A77258">
        <w:rPr>
          <w:rFonts w:ascii="Times New Roman" w:hAnsi="Times New Roman"/>
          <w:sz w:val="28"/>
          <w:szCs w:val="28"/>
          <w:lang w:eastAsia="ru-RU"/>
        </w:rPr>
        <w:softHyphen/>
        <w:t>ятельности</w:t>
      </w:r>
      <w:r w:rsidR="0091577F">
        <w:rPr>
          <w:rFonts w:ascii="Times New Roman" w:hAnsi="Times New Roman"/>
          <w:sz w:val="28"/>
          <w:szCs w:val="28"/>
          <w:lang w:eastAsia="ru-RU"/>
        </w:rPr>
        <w:t>.</w:t>
      </w:r>
    </w:p>
    <w:p w14:paraId="2DD15870" w14:textId="77777777" w:rsidR="00765199" w:rsidRPr="00765199" w:rsidRDefault="00765199" w:rsidP="00765199">
      <w:pPr>
        <w:jc w:val="center"/>
        <w:rPr>
          <w:rFonts w:ascii="Times New Roman" w:eastAsiaTheme="minorHAnsi" w:hAnsi="Times New Roman"/>
          <w:b/>
          <w:sz w:val="28"/>
          <w:szCs w:val="24"/>
        </w:rPr>
      </w:pPr>
      <w:r w:rsidRPr="00765199">
        <w:rPr>
          <w:rFonts w:ascii="Times New Roman" w:eastAsiaTheme="minorHAnsi" w:hAnsi="Times New Roman"/>
          <w:b/>
          <w:sz w:val="28"/>
          <w:szCs w:val="24"/>
        </w:rPr>
        <w:t>Планируемые результаты</w:t>
      </w:r>
      <w:r>
        <w:rPr>
          <w:rFonts w:ascii="Times New Roman" w:eastAsiaTheme="minorHAnsi" w:hAnsi="Times New Roman"/>
          <w:b/>
          <w:sz w:val="28"/>
          <w:szCs w:val="24"/>
        </w:rPr>
        <w:t xml:space="preserve"> освоения учебного предмета (9 класс)</w:t>
      </w:r>
    </w:p>
    <w:p w14:paraId="533A8F96" w14:textId="77777777" w:rsidR="00765199" w:rsidRPr="00765199" w:rsidRDefault="00765199" w:rsidP="00765199">
      <w:pPr>
        <w:rPr>
          <w:rFonts w:ascii="Times New Roman" w:eastAsia="Minion Pro" w:hAnsi="Times New Roman"/>
          <w:b/>
          <w:sz w:val="28"/>
          <w:szCs w:val="28"/>
          <w:lang w:val="en-US"/>
        </w:rPr>
      </w:pPr>
      <w:r w:rsidRPr="00765199">
        <w:rPr>
          <w:rFonts w:ascii="Times New Roman" w:eastAsia="Minion Pro" w:hAnsi="Times New Roman"/>
          <w:b/>
          <w:color w:val="231F20"/>
          <w:w w:val="105"/>
          <w:sz w:val="28"/>
          <w:szCs w:val="28"/>
          <w:lang w:val="en-US"/>
        </w:rPr>
        <w:t>Личностные результаты:</w:t>
      </w:r>
    </w:p>
    <w:p w14:paraId="08A3519A" w14:textId="77777777" w:rsidR="00765199" w:rsidRPr="00765199" w:rsidRDefault="00765199" w:rsidP="00765199">
      <w:pPr>
        <w:widowControl w:val="0"/>
        <w:numPr>
          <w:ilvl w:val="0"/>
          <w:numId w:val="7"/>
        </w:numPr>
        <w:tabs>
          <w:tab w:val="left" w:pos="717"/>
        </w:tabs>
        <w:autoSpaceDE w:val="0"/>
        <w:autoSpaceDN w:val="0"/>
        <w:spacing w:before="134" w:after="0" w:line="218" w:lineRule="auto"/>
        <w:ind w:left="120" w:right="118" w:firstLine="283"/>
        <w:jc w:val="both"/>
        <w:rPr>
          <w:rFonts w:ascii="Times New Roman" w:eastAsia="Minion Pro" w:hAnsi="Times New Roman"/>
          <w:sz w:val="28"/>
          <w:szCs w:val="28"/>
        </w:rPr>
      </w:pPr>
      <w:r w:rsidRPr="00765199">
        <w:rPr>
          <w:rFonts w:ascii="Times New Roman" w:eastAsia="Minion Pro" w:hAnsi="Times New Roman"/>
          <w:color w:val="231F20"/>
          <w:w w:val="105"/>
          <w:sz w:val="28"/>
          <w:szCs w:val="28"/>
        </w:rPr>
        <w:t xml:space="preserve">формирование представлений о видах идентичности, актуальных для становления и </w:t>
      </w:r>
      <w:r w:rsidRPr="00765199">
        <w:rPr>
          <w:rFonts w:ascii="Times New Roman" w:eastAsia="Minion Pro" w:hAnsi="Times New Roman"/>
          <w:color w:val="231F20"/>
          <w:spacing w:val="-3"/>
          <w:w w:val="105"/>
          <w:sz w:val="28"/>
          <w:szCs w:val="28"/>
        </w:rPr>
        <w:t>самореализа</w:t>
      </w:r>
      <w:r w:rsidRPr="00765199">
        <w:rPr>
          <w:rFonts w:ascii="Times New Roman" w:eastAsia="Minion Pro" w:hAnsi="Times New Roman"/>
          <w:color w:val="231F20"/>
          <w:w w:val="105"/>
          <w:sz w:val="28"/>
          <w:szCs w:val="28"/>
        </w:rPr>
        <w:t>ции</w:t>
      </w:r>
      <w:r w:rsidRPr="00765199">
        <w:rPr>
          <w:rFonts w:ascii="Times New Roman" w:eastAsia="Minion Pro" w:hAnsi="Times New Roman"/>
          <w:color w:val="231F20"/>
          <w:spacing w:val="10"/>
          <w:w w:val="105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05"/>
          <w:sz w:val="28"/>
          <w:szCs w:val="28"/>
        </w:rPr>
        <w:t>человека</w:t>
      </w:r>
      <w:r w:rsidRPr="00765199">
        <w:rPr>
          <w:rFonts w:ascii="Times New Roman" w:eastAsia="Minion Pro" w:hAnsi="Times New Roman"/>
          <w:color w:val="231F20"/>
          <w:spacing w:val="11"/>
          <w:w w:val="105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05"/>
          <w:sz w:val="28"/>
          <w:szCs w:val="28"/>
        </w:rPr>
        <w:t>в</w:t>
      </w:r>
      <w:r w:rsidRPr="00765199">
        <w:rPr>
          <w:rFonts w:ascii="Times New Roman" w:eastAsia="Minion Pro" w:hAnsi="Times New Roman"/>
          <w:color w:val="231F20"/>
          <w:spacing w:val="11"/>
          <w:w w:val="105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05"/>
          <w:sz w:val="28"/>
          <w:szCs w:val="28"/>
        </w:rPr>
        <w:t>обществе,</w:t>
      </w:r>
      <w:r w:rsidRPr="00765199">
        <w:rPr>
          <w:rFonts w:ascii="Times New Roman" w:eastAsia="Minion Pro" w:hAnsi="Times New Roman"/>
          <w:color w:val="231F20"/>
          <w:spacing w:val="11"/>
          <w:w w:val="105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05"/>
          <w:sz w:val="28"/>
          <w:szCs w:val="28"/>
        </w:rPr>
        <w:t>для</w:t>
      </w:r>
      <w:r w:rsidRPr="00765199">
        <w:rPr>
          <w:rFonts w:ascii="Times New Roman" w:eastAsia="Minion Pro" w:hAnsi="Times New Roman"/>
          <w:color w:val="231F20"/>
          <w:spacing w:val="11"/>
          <w:w w:val="105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05"/>
          <w:sz w:val="28"/>
          <w:szCs w:val="28"/>
        </w:rPr>
        <w:t>жизни</w:t>
      </w:r>
      <w:r w:rsidRPr="00765199">
        <w:rPr>
          <w:rFonts w:ascii="Times New Roman" w:eastAsia="Minion Pro" w:hAnsi="Times New Roman"/>
          <w:color w:val="231F20"/>
          <w:spacing w:val="11"/>
          <w:w w:val="105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05"/>
          <w:sz w:val="28"/>
          <w:szCs w:val="28"/>
        </w:rPr>
        <w:t>в</w:t>
      </w:r>
      <w:r w:rsidRPr="00765199">
        <w:rPr>
          <w:rFonts w:ascii="Times New Roman" w:eastAsia="Minion Pro" w:hAnsi="Times New Roman"/>
          <w:color w:val="231F20"/>
          <w:spacing w:val="11"/>
          <w:w w:val="105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05"/>
          <w:sz w:val="28"/>
          <w:szCs w:val="28"/>
        </w:rPr>
        <w:t>современном</w:t>
      </w:r>
      <w:r w:rsidRPr="00765199">
        <w:rPr>
          <w:rFonts w:ascii="Times New Roman" w:eastAsia="Minion Pro" w:hAnsi="Times New Roman"/>
          <w:color w:val="231F20"/>
          <w:spacing w:val="11"/>
          <w:w w:val="105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05"/>
          <w:sz w:val="28"/>
          <w:szCs w:val="28"/>
        </w:rPr>
        <w:t>Российском</w:t>
      </w:r>
      <w:r w:rsidRPr="00765199">
        <w:rPr>
          <w:rFonts w:ascii="Times New Roman" w:eastAsia="Minion Pro" w:hAnsi="Times New Roman"/>
          <w:color w:val="231F20"/>
          <w:spacing w:val="11"/>
          <w:w w:val="105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05"/>
          <w:sz w:val="28"/>
          <w:szCs w:val="28"/>
        </w:rPr>
        <w:t>государстве</w:t>
      </w:r>
      <w:r w:rsidRPr="00765199">
        <w:rPr>
          <w:rFonts w:ascii="Times New Roman" w:eastAsia="Minion Pro" w:hAnsi="Times New Roman"/>
          <w:color w:val="231F20"/>
          <w:spacing w:val="10"/>
          <w:w w:val="105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05"/>
          <w:sz w:val="28"/>
          <w:szCs w:val="28"/>
        </w:rPr>
        <w:t>и</w:t>
      </w:r>
      <w:r w:rsidRPr="00765199">
        <w:rPr>
          <w:rFonts w:ascii="Times New Roman" w:eastAsia="Minion Pro" w:hAnsi="Times New Roman"/>
          <w:color w:val="231F20"/>
          <w:spacing w:val="11"/>
          <w:w w:val="105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05"/>
          <w:sz w:val="28"/>
          <w:szCs w:val="28"/>
        </w:rPr>
        <w:t>поликультурном</w:t>
      </w:r>
      <w:r w:rsidRPr="00765199">
        <w:rPr>
          <w:rFonts w:ascii="Times New Roman" w:eastAsia="Minion Pro" w:hAnsi="Times New Roman"/>
          <w:color w:val="231F20"/>
          <w:spacing w:val="11"/>
          <w:w w:val="105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05"/>
          <w:sz w:val="28"/>
          <w:szCs w:val="28"/>
        </w:rPr>
        <w:t>мире;</w:t>
      </w:r>
    </w:p>
    <w:p w14:paraId="7C7E27D4" w14:textId="77777777" w:rsidR="00765199" w:rsidRPr="00765199" w:rsidRDefault="00765199" w:rsidP="00765199">
      <w:pPr>
        <w:widowControl w:val="0"/>
        <w:numPr>
          <w:ilvl w:val="0"/>
          <w:numId w:val="7"/>
        </w:numPr>
        <w:tabs>
          <w:tab w:val="left" w:pos="717"/>
        </w:tabs>
        <w:autoSpaceDE w:val="0"/>
        <w:autoSpaceDN w:val="0"/>
        <w:spacing w:after="0" w:line="218" w:lineRule="auto"/>
        <w:ind w:left="120" w:right="118" w:firstLine="283"/>
        <w:jc w:val="both"/>
        <w:rPr>
          <w:rFonts w:ascii="Times New Roman" w:eastAsia="Minion Pro" w:hAnsi="Times New Roman"/>
          <w:sz w:val="28"/>
          <w:szCs w:val="28"/>
        </w:rPr>
      </w:pP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приобщение</w:t>
      </w:r>
      <w:r w:rsidRPr="00765199">
        <w:rPr>
          <w:rFonts w:ascii="Times New Roman" w:eastAsia="Minion Pro" w:hAnsi="Times New Roman"/>
          <w:color w:val="231F20"/>
          <w:spacing w:val="-31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к</w:t>
      </w:r>
      <w:r w:rsidRPr="00765199">
        <w:rPr>
          <w:rFonts w:ascii="Times New Roman" w:eastAsia="Minion Pro" w:hAnsi="Times New Roman"/>
          <w:color w:val="231F20"/>
          <w:spacing w:val="-30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российскому</w:t>
      </w:r>
      <w:r w:rsidRPr="00765199">
        <w:rPr>
          <w:rFonts w:ascii="Times New Roman" w:eastAsia="Minion Pro" w:hAnsi="Times New Roman"/>
          <w:color w:val="231F20"/>
          <w:spacing w:val="-30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</w:t>
      </w:r>
      <w:r w:rsidRPr="00765199">
        <w:rPr>
          <w:rFonts w:ascii="Times New Roman" w:eastAsia="Minion Pro" w:hAnsi="Times New Roman"/>
          <w:color w:val="231F20"/>
          <w:spacing w:val="-30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всемирному</w:t>
      </w:r>
      <w:r w:rsidRPr="00765199">
        <w:rPr>
          <w:rFonts w:ascii="Times New Roman" w:eastAsia="Minion Pro" w:hAnsi="Times New Roman"/>
          <w:color w:val="231F20"/>
          <w:spacing w:val="-30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культурно-историческому</w:t>
      </w:r>
      <w:r w:rsidRPr="00765199">
        <w:rPr>
          <w:rFonts w:ascii="Times New Roman" w:eastAsia="Minion Pro" w:hAnsi="Times New Roman"/>
          <w:color w:val="231F20"/>
          <w:spacing w:val="-30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наследию</w:t>
      </w:r>
      <w:r w:rsidRPr="00765199">
        <w:rPr>
          <w:rFonts w:ascii="Times New Roman" w:eastAsia="Minion Pro" w:hAnsi="Times New Roman"/>
          <w:color w:val="231F20"/>
          <w:spacing w:val="-30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изучаемого</w:t>
      </w:r>
      <w:r w:rsidRPr="00765199">
        <w:rPr>
          <w:rFonts w:ascii="Times New Roman" w:eastAsia="Minion Pro" w:hAnsi="Times New Roman"/>
          <w:color w:val="231F20"/>
          <w:spacing w:val="-30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 xml:space="preserve">периода, интерес к его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lastRenderedPageBreak/>
        <w:t>познанию за рамками учебного</w:t>
      </w:r>
      <w:r w:rsidRPr="00765199">
        <w:rPr>
          <w:rFonts w:ascii="Times New Roman" w:eastAsia="Minion Pro" w:hAnsi="Times New Roman"/>
          <w:color w:val="231F20"/>
          <w:spacing w:val="-24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курса;</w:t>
      </w:r>
    </w:p>
    <w:p w14:paraId="0ECAFAA3" w14:textId="77777777" w:rsidR="00765199" w:rsidRPr="00765199" w:rsidRDefault="00765199" w:rsidP="00765199">
      <w:pPr>
        <w:widowControl w:val="0"/>
        <w:numPr>
          <w:ilvl w:val="0"/>
          <w:numId w:val="7"/>
        </w:numPr>
        <w:tabs>
          <w:tab w:val="left" w:pos="717"/>
        </w:tabs>
        <w:autoSpaceDE w:val="0"/>
        <w:autoSpaceDN w:val="0"/>
        <w:spacing w:after="0" w:line="218" w:lineRule="auto"/>
        <w:ind w:left="120" w:right="118" w:firstLine="283"/>
        <w:jc w:val="both"/>
        <w:rPr>
          <w:rFonts w:ascii="Times New Roman" w:eastAsia="Minion Pro" w:hAnsi="Times New Roman"/>
          <w:sz w:val="28"/>
          <w:szCs w:val="28"/>
        </w:rPr>
      </w:pP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освоение</w:t>
      </w:r>
      <w:r w:rsidRPr="00765199">
        <w:rPr>
          <w:rFonts w:ascii="Times New Roman" w:eastAsia="Minion Pro" w:hAnsi="Times New Roman"/>
          <w:color w:val="231F20"/>
          <w:spacing w:val="-29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гуманистических</w:t>
      </w:r>
      <w:r w:rsidRPr="00765199">
        <w:rPr>
          <w:rFonts w:ascii="Times New Roman" w:eastAsia="Minion Pro" w:hAnsi="Times New Roman"/>
          <w:color w:val="231F20"/>
          <w:spacing w:val="-28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ценностей,</w:t>
      </w:r>
      <w:r w:rsidRPr="00765199">
        <w:rPr>
          <w:rFonts w:ascii="Times New Roman" w:eastAsia="Minion Pro" w:hAnsi="Times New Roman"/>
          <w:color w:val="231F20"/>
          <w:spacing w:val="-28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уважение</w:t>
      </w:r>
      <w:r w:rsidRPr="00765199">
        <w:rPr>
          <w:rFonts w:ascii="Times New Roman" w:eastAsia="Minion Pro" w:hAnsi="Times New Roman"/>
          <w:color w:val="231F20"/>
          <w:spacing w:val="-29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к</w:t>
      </w:r>
      <w:r w:rsidRPr="00765199">
        <w:rPr>
          <w:rFonts w:ascii="Times New Roman" w:eastAsia="Minion Pro" w:hAnsi="Times New Roman"/>
          <w:color w:val="231F20"/>
          <w:spacing w:val="-28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личности,</w:t>
      </w:r>
      <w:r w:rsidRPr="00765199">
        <w:rPr>
          <w:rFonts w:ascii="Times New Roman" w:eastAsia="Minion Pro" w:hAnsi="Times New Roman"/>
          <w:color w:val="231F20"/>
          <w:spacing w:val="-28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правам</w:t>
      </w:r>
      <w:r w:rsidRPr="00765199">
        <w:rPr>
          <w:rFonts w:ascii="Times New Roman" w:eastAsia="Minion Pro" w:hAnsi="Times New Roman"/>
          <w:color w:val="231F20"/>
          <w:spacing w:val="-29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</w:t>
      </w:r>
      <w:r w:rsidRPr="00765199">
        <w:rPr>
          <w:rFonts w:ascii="Times New Roman" w:eastAsia="Minion Pro" w:hAnsi="Times New Roman"/>
          <w:color w:val="231F20"/>
          <w:spacing w:val="-28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свободам</w:t>
      </w:r>
      <w:r w:rsidRPr="00765199">
        <w:rPr>
          <w:rFonts w:ascii="Times New Roman" w:eastAsia="Minion Pro" w:hAnsi="Times New Roman"/>
          <w:color w:val="231F20"/>
          <w:spacing w:val="-28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человека,</w:t>
      </w:r>
      <w:r w:rsidRPr="00765199">
        <w:rPr>
          <w:rFonts w:ascii="Times New Roman" w:eastAsia="Minion Pro" w:hAnsi="Times New Roman"/>
          <w:color w:val="231F20"/>
          <w:spacing w:val="-29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культурам разных народов, живущих за рубежом и в</w:t>
      </w:r>
      <w:r w:rsidRPr="00765199">
        <w:rPr>
          <w:rFonts w:ascii="Times New Roman" w:eastAsia="Minion Pro" w:hAnsi="Times New Roman"/>
          <w:color w:val="231F20"/>
          <w:spacing w:val="-27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России;</w:t>
      </w:r>
    </w:p>
    <w:p w14:paraId="1BFDF431" w14:textId="77777777" w:rsidR="00765199" w:rsidRPr="00765199" w:rsidRDefault="00765199" w:rsidP="00765199">
      <w:pPr>
        <w:widowControl w:val="0"/>
        <w:numPr>
          <w:ilvl w:val="0"/>
          <w:numId w:val="7"/>
        </w:numPr>
        <w:tabs>
          <w:tab w:val="left" w:pos="717"/>
        </w:tabs>
        <w:autoSpaceDE w:val="0"/>
        <w:autoSpaceDN w:val="0"/>
        <w:spacing w:after="0" w:line="218" w:lineRule="auto"/>
        <w:ind w:left="120" w:right="118" w:firstLine="283"/>
        <w:jc w:val="both"/>
        <w:rPr>
          <w:rFonts w:ascii="Times New Roman" w:eastAsia="Minion Pro" w:hAnsi="Times New Roman"/>
          <w:sz w:val="28"/>
          <w:szCs w:val="28"/>
        </w:rPr>
      </w:pP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опыт</w:t>
      </w:r>
      <w:r w:rsidRPr="00765199">
        <w:rPr>
          <w:rFonts w:ascii="Times New Roman" w:eastAsia="Minion Pro" w:hAnsi="Times New Roman"/>
          <w:color w:val="231F20"/>
          <w:spacing w:val="-13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эмоционально-ценностного</w:t>
      </w:r>
      <w:r w:rsidRPr="00765199">
        <w:rPr>
          <w:rFonts w:ascii="Times New Roman" w:eastAsia="Minion Pro" w:hAnsi="Times New Roman"/>
          <w:color w:val="231F20"/>
          <w:spacing w:val="-12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</w:t>
      </w:r>
      <w:r w:rsidRPr="00765199">
        <w:rPr>
          <w:rFonts w:ascii="Times New Roman" w:eastAsia="Minion Pro" w:hAnsi="Times New Roman"/>
          <w:color w:val="231F20"/>
          <w:spacing w:val="-13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творческого</w:t>
      </w:r>
      <w:r w:rsidRPr="00765199">
        <w:rPr>
          <w:rFonts w:ascii="Times New Roman" w:eastAsia="Minion Pro" w:hAnsi="Times New Roman"/>
          <w:color w:val="231F20"/>
          <w:spacing w:val="-12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отношения</w:t>
      </w:r>
      <w:r w:rsidRPr="00765199">
        <w:rPr>
          <w:rFonts w:ascii="Times New Roman" w:eastAsia="Minion Pro" w:hAnsi="Times New Roman"/>
          <w:color w:val="231F20"/>
          <w:spacing w:val="-13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к</w:t>
      </w:r>
      <w:r w:rsidRPr="00765199">
        <w:rPr>
          <w:rFonts w:ascii="Times New Roman" w:eastAsia="Minion Pro" w:hAnsi="Times New Roman"/>
          <w:color w:val="231F20"/>
          <w:spacing w:val="-12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фактам</w:t>
      </w:r>
      <w:r w:rsidRPr="00765199">
        <w:rPr>
          <w:rFonts w:ascii="Times New Roman" w:eastAsia="Minion Pro" w:hAnsi="Times New Roman"/>
          <w:color w:val="231F20"/>
          <w:spacing w:val="-13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прошлого,</w:t>
      </w:r>
      <w:r w:rsidRPr="00765199">
        <w:rPr>
          <w:rFonts w:ascii="Times New Roman" w:eastAsia="Minion Pro" w:hAnsi="Times New Roman"/>
          <w:color w:val="231F20"/>
          <w:spacing w:val="-12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историческим</w:t>
      </w:r>
      <w:r w:rsidRPr="00765199">
        <w:rPr>
          <w:rFonts w:ascii="Times New Roman" w:eastAsia="Minion Pro" w:hAnsi="Times New Roman"/>
          <w:color w:val="231F20"/>
          <w:spacing w:val="-13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spacing w:val="-5"/>
          <w:w w:val="110"/>
          <w:sz w:val="28"/>
          <w:szCs w:val="28"/>
        </w:rPr>
        <w:t>ис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точникам и памятникам, способам их изучения и</w:t>
      </w:r>
      <w:r w:rsidRPr="00765199">
        <w:rPr>
          <w:rFonts w:ascii="Times New Roman" w:eastAsia="Minion Pro" w:hAnsi="Times New Roman"/>
          <w:color w:val="231F20"/>
          <w:spacing w:val="-26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охраны;</w:t>
      </w:r>
    </w:p>
    <w:p w14:paraId="788DBF62" w14:textId="77777777" w:rsidR="00765199" w:rsidRPr="00765199" w:rsidRDefault="00765199" w:rsidP="00765199">
      <w:pPr>
        <w:widowControl w:val="0"/>
        <w:numPr>
          <w:ilvl w:val="0"/>
          <w:numId w:val="7"/>
        </w:numPr>
        <w:tabs>
          <w:tab w:val="left" w:pos="717"/>
        </w:tabs>
        <w:autoSpaceDE w:val="0"/>
        <w:autoSpaceDN w:val="0"/>
        <w:spacing w:after="0" w:line="218" w:lineRule="auto"/>
        <w:ind w:left="120" w:right="118" w:firstLine="283"/>
        <w:jc w:val="both"/>
        <w:rPr>
          <w:rFonts w:ascii="Times New Roman" w:eastAsia="Minion Pro" w:hAnsi="Times New Roman"/>
          <w:sz w:val="28"/>
          <w:szCs w:val="28"/>
          <w:lang w:val="en-US"/>
        </w:rPr>
      </w:pP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 xml:space="preserve">готовность и способность к саморазвитию и самообразованию на основе мотивации обучению   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  <w:lang w:val="en-US"/>
        </w:rPr>
        <w:t>и</w:t>
      </w:r>
      <w:r w:rsidRPr="00765199">
        <w:rPr>
          <w:rFonts w:ascii="Times New Roman" w:eastAsia="Minion Pro" w:hAnsi="Times New Roman"/>
          <w:color w:val="231F20"/>
          <w:spacing w:val="-3"/>
          <w:w w:val="110"/>
          <w:sz w:val="28"/>
          <w:szCs w:val="28"/>
          <w:lang w:val="en-US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  <w:lang w:val="en-US"/>
        </w:rPr>
        <w:t>познанию;</w:t>
      </w:r>
    </w:p>
    <w:p w14:paraId="70F40CA8" w14:textId="77777777" w:rsidR="00765199" w:rsidRPr="00765199" w:rsidRDefault="00765199" w:rsidP="00765199">
      <w:pPr>
        <w:widowControl w:val="0"/>
        <w:numPr>
          <w:ilvl w:val="0"/>
          <w:numId w:val="7"/>
        </w:numPr>
        <w:tabs>
          <w:tab w:val="left" w:pos="716"/>
        </w:tabs>
        <w:autoSpaceDE w:val="0"/>
        <w:autoSpaceDN w:val="0"/>
        <w:spacing w:after="0" w:line="218" w:lineRule="auto"/>
        <w:ind w:left="120" w:right="118" w:firstLine="283"/>
        <w:jc w:val="both"/>
        <w:rPr>
          <w:rFonts w:ascii="Times New Roman" w:eastAsia="Minion Pro" w:hAnsi="Times New Roman"/>
          <w:sz w:val="28"/>
          <w:szCs w:val="28"/>
        </w:rPr>
      </w:pP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развитое</w:t>
      </w:r>
      <w:r w:rsidRPr="00765199">
        <w:rPr>
          <w:rFonts w:ascii="Times New Roman" w:eastAsia="Minion Pro" w:hAnsi="Times New Roman"/>
          <w:color w:val="231F20"/>
          <w:spacing w:val="-6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моральное</w:t>
      </w:r>
      <w:r w:rsidRPr="00765199">
        <w:rPr>
          <w:rFonts w:ascii="Times New Roman" w:eastAsia="Minion Pro" w:hAnsi="Times New Roman"/>
          <w:color w:val="231F20"/>
          <w:spacing w:val="-5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сознание</w:t>
      </w:r>
      <w:r w:rsidRPr="00765199">
        <w:rPr>
          <w:rFonts w:ascii="Times New Roman" w:eastAsia="Minion Pro" w:hAnsi="Times New Roman"/>
          <w:color w:val="231F20"/>
          <w:spacing w:val="-6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</w:t>
      </w:r>
      <w:r w:rsidRPr="00765199">
        <w:rPr>
          <w:rFonts w:ascii="Times New Roman" w:eastAsia="Minion Pro" w:hAnsi="Times New Roman"/>
          <w:color w:val="231F20"/>
          <w:spacing w:val="-5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компетентность</w:t>
      </w:r>
      <w:r w:rsidRPr="00765199">
        <w:rPr>
          <w:rFonts w:ascii="Times New Roman" w:eastAsia="Minion Pro" w:hAnsi="Times New Roman"/>
          <w:color w:val="231F20"/>
          <w:spacing w:val="-5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в</w:t>
      </w:r>
      <w:r w:rsidRPr="00765199">
        <w:rPr>
          <w:rFonts w:ascii="Times New Roman" w:eastAsia="Minion Pro" w:hAnsi="Times New Roman"/>
          <w:color w:val="231F20"/>
          <w:spacing w:val="-6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решении</w:t>
      </w:r>
      <w:r w:rsidRPr="00765199">
        <w:rPr>
          <w:rFonts w:ascii="Times New Roman" w:eastAsia="Minion Pro" w:hAnsi="Times New Roman"/>
          <w:color w:val="231F20"/>
          <w:spacing w:val="-5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моральных</w:t>
      </w:r>
      <w:r w:rsidRPr="00765199">
        <w:rPr>
          <w:rFonts w:ascii="Times New Roman" w:eastAsia="Minion Pro" w:hAnsi="Times New Roman"/>
          <w:color w:val="231F20"/>
          <w:spacing w:val="-6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проблем</w:t>
      </w:r>
      <w:r w:rsidRPr="00765199">
        <w:rPr>
          <w:rFonts w:ascii="Times New Roman" w:eastAsia="Minion Pro" w:hAnsi="Times New Roman"/>
          <w:color w:val="231F20"/>
          <w:spacing w:val="-5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на</w:t>
      </w:r>
      <w:r w:rsidRPr="00765199">
        <w:rPr>
          <w:rFonts w:ascii="Times New Roman" w:eastAsia="Minion Pro" w:hAnsi="Times New Roman"/>
          <w:color w:val="231F20"/>
          <w:spacing w:val="-5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основе</w:t>
      </w:r>
      <w:r w:rsidRPr="00765199">
        <w:rPr>
          <w:rFonts w:ascii="Times New Roman" w:eastAsia="Minion Pro" w:hAnsi="Times New Roman"/>
          <w:color w:val="231F20"/>
          <w:spacing w:val="-6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spacing w:val="-4"/>
          <w:w w:val="110"/>
          <w:sz w:val="28"/>
          <w:szCs w:val="28"/>
        </w:rPr>
        <w:t>личнос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 xml:space="preserve">тного выбора, формирование нравственных чувств и нравственного поведения, осознанного и </w:t>
      </w:r>
      <w:r w:rsidRPr="00765199">
        <w:rPr>
          <w:rFonts w:ascii="Times New Roman" w:eastAsia="Minion Pro" w:hAnsi="Times New Roman"/>
          <w:color w:val="231F20"/>
          <w:spacing w:val="-4"/>
          <w:w w:val="110"/>
          <w:sz w:val="28"/>
          <w:szCs w:val="28"/>
        </w:rPr>
        <w:t>ответс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твенного</w:t>
      </w:r>
      <w:r w:rsidRPr="00765199">
        <w:rPr>
          <w:rFonts w:ascii="Times New Roman" w:eastAsia="Minion Pro" w:hAnsi="Times New Roman"/>
          <w:color w:val="231F20"/>
          <w:spacing w:val="-11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отношения</w:t>
      </w:r>
      <w:r w:rsidRPr="00765199">
        <w:rPr>
          <w:rFonts w:ascii="Times New Roman" w:eastAsia="Minion Pro" w:hAnsi="Times New Roman"/>
          <w:color w:val="231F20"/>
          <w:spacing w:val="-11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к</w:t>
      </w:r>
      <w:r w:rsidRPr="00765199">
        <w:rPr>
          <w:rFonts w:ascii="Times New Roman" w:eastAsia="Minion Pro" w:hAnsi="Times New Roman"/>
          <w:color w:val="231F20"/>
          <w:spacing w:val="-11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собственным</w:t>
      </w:r>
      <w:r w:rsidRPr="00765199">
        <w:rPr>
          <w:rFonts w:ascii="Times New Roman" w:eastAsia="Minion Pro" w:hAnsi="Times New Roman"/>
          <w:color w:val="231F20"/>
          <w:spacing w:val="-10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поступкам</w:t>
      </w:r>
      <w:r w:rsidRPr="00765199">
        <w:rPr>
          <w:rFonts w:ascii="Times New Roman" w:eastAsia="Minion Pro" w:hAnsi="Times New Roman"/>
          <w:color w:val="231F20"/>
          <w:spacing w:val="-11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(способность</w:t>
      </w:r>
      <w:r w:rsidRPr="00765199">
        <w:rPr>
          <w:rFonts w:ascii="Times New Roman" w:eastAsia="Minion Pro" w:hAnsi="Times New Roman"/>
          <w:color w:val="231F20"/>
          <w:spacing w:val="-11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к</w:t>
      </w:r>
      <w:r w:rsidRPr="00765199">
        <w:rPr>
          <w:rFonts w:ascii="Times New Roman" w:eastAsia="Minion Pro" w:hAnsi="Times New Roman"/>
          <w:color w:val="231F20"/>
          <w:spacing w:val="-11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нравственному</w:t>
      </w:r>
      <w:r w:rsidRPr="00765199">
        <w:rPr>
          <w:rFonts w:ascii="Times New Roman" w:eastAsia="Minion Pro" w:hAnsi="Times New Roman"/>
          <w:color w:val="231F20"/>
          <w:spacing w:val="-11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самосовершенствованию; веротерпимость,</w:t>
      </w:r>
      <w:r w:rsidRPr="00765199">
        <w:rPr>
          <w:rFonts w:ascii="Times New Roman" w:eastAsia="Minion Pro" w:hAnsi="Times New Roman"/>
          <w:color w:val="231F20"/>
          <w:spacing w:val="-9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уважительное</w:t>
      </w:r>
      <w:r w:rsidRPr="00765199">
        <w:rPr>
          <w:rFonts w:ascii="Times New Roman" w:eastAsia="Minion Pro" w:hAnsi="Times New Roman"/>
          <w:color w:val="231F20"/>
          <w:spacing w:val="-8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отношение</w:t>
      </w:r>
      <w:r w:rsidRPr="00765199">
        <w:rPr>
          <w:rFonts w:ascii="Times New Roman" w:eastAsia="Minion Pro" w:hAnsi="Times New Roman"/>
          <w:color w:val="231F20"/>
          <w:spacing w:val="-9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к</w:t>
      </w:r>
      <w:r w:rsidRPr="00765199">
        <w:rPr>
          <w:rFonts w:ascii="Times New Roman" w:eastAsia="Minion Pro" w:hAnsi="Times New Roman"/>
          <w:color w:val="231F20"/>
          <w:spacing w:val="-8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религиозным</w:t>
      </w:r>
      <w:r w:rsidRPr="00765199">
        <w:rPr>
          <w:rFonts w:ascii="Times New Roman" w:eastAsia="Minion Pro" w:hAnsi="Times New Roman"/>
          <w:color w:val="231F20"/>
          <w:spacing w:val="-8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чувствам,</w:t>
      </w:r>
      <w:r w:rsidRPr="00765199">
        <w:rPr>
          <w:rFonts w:ascii="Times New Roman" w:eastAsia="Minion Pro" w:hAnsi="Times New Roman"/>
          <w:color w:val="231F20"/>
          <w:spacing w:val="-9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взглядам</w:t>
      </w:r>
      <w:r w:rsidRPr="00765199">
        <w:rPr>
          <w:rFonts w:ascii="Times New Roman" w:eastAsia="Minion Pro" w:hAnsi="Times New Roman"/>
          <w:color w:val="231F20"/>
          <w:spacing w:val="-8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людей</w:t>
      </w:r>
      <w:r w:rsidRPr="00765199">
        <w:rPr>
          <w:rFonts w:ascii="Times New Roman" w:eastAsia="Minion Pro" w:hAnsi="Times New Roman"/>
          <w:color w:val="231F20"/>
          <w:spacing w:val="-9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или</w:t>
      </w:r>
      <w:r w:rsidRPr="00765199">
        <w:rPr>
          <w:rFonts w:ascii="Times New Roman" w:eastAsia="Minion Pro" w:hAnsi="Times New Roman"/>
          <w:color w:val="231F20"/>
          <w:spacing w:val="-8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их</w:t>
      </w:r>
      <w:r w:rsidRPr="00765199">
        <w:rPr>
          <w:rFonts w:ascii="Times New Roman" w:eastAsia="Minion Pro" w:hAnsi="Times New Roman"/>
          <w:color w:val="231F20"/>
          <w:spacing w:val="-8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отсутствию; знание</w:t>
      </w:r>
      <w:r w:rsidRPr="00765199">
        <w:rPr>
          <w:rFonts w:ascii="Times New Roman" w:eastAsia="Minion Pro" w:hAnsi="Times New Roman"/>
          <w:color w:val="231F20"/>
          <w:spacing w:val="-28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основных</w:t>
      </w:r>
      <w:r w:rsidRPr="00765199">
        <w:rPr>
          <w:rFonts w:ascii="Times New Roman" w:eastAsia="Minion Pro" w:hAnsi="Times New Roman"/>
          <w:color w:val="231F20"/>
          <w:spacing w:val="-27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норм</w:t>
      </w:r>
      <w:r w:rsidRPr="00765199">
        <w:rPr>
          <w:rFonts w:ascii="Times New Roman" w:eastAsia="Minion Pro" w:hAnsi="Times New Roman"/>
          <w:color w:val="231F20"/>
          <w:spacing w:val="-27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морали,</w:t>
      </w:r>
      <w:r w:rsidRPr="00765199">
        <w:rPr>
          <w:rFonts w:ascii="Times New Roman" w:eastAsia="Minion Pro" w:hAnsi="Times New Roman"/>
          <w:color w:val="231F20"/>
          <w:spacing w:val="-27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нравственных,</w:t>
      </w:r>
      <w:r w:rsidRPr="00765199">
        <w:rPr>
          <w:rFonts w:ascii="Times New Roman" w:eastAsia="Minion Pro" w:hAnsi="Times New Roman"/>
          <w:color w:val="231F20"/>
          <w:spacing w:val="-27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духовных</w:t>
      </w:r>
      <w:r w:rsidRPr="00765199">
        <w:rPr>
          <w:rFonts w:ascii="Times New Roman" w:eastAsia="Minion Pro" w:hAnsi="Times New Roman"/>
          <w:color w:val="231F20"/>
          <w:spacing w:val="-28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идеалов,</w:t>
      </w:r>
      <w:r w:rsidRPr="00765199">
        <w:rPr>
          <w:rFonts w:ascii="Times New Roman" w:eastAsia="Minion Pro" w:hAnsi="Times New Roman"/>
          <w:color w:val="231F20"/>
          <w:spacing w:val="-27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хранимых</w:t>
      </w:r>
      <w:r w:rsidRPr="00765199">
        <w:rPr>
          <w:rFonts w:ascii="Times New Roman" w:eastAsia="Minion Pro" w:hAnsi="Times New Roman"/>
          <w:color w:val="231F20"/>
          <w:spacing w:val="-27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в</w:t>
      </w:r>
      <w:r w:rsidRPr="00765199">
        <w:rPr>
          <w:rFonts w:ascii="Times New Roman" w:eastAsia="Minion Pro" w:hAnsi="Times New Roman"/>
          <w:color w:val="231F20"/>
          <w:spacing w:val="-27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культурных</w:t>
      </w:r>
      <w:r w:rsidRPr="00765199">
        <w:rPr>
          <w:rFonts w:ascii="Times New Roman" w:eastAsia="Minion Pro" w:hAnsi="Times New Roman"/>
          <w:color w:val="231F20"/>
          <w:spacing w:val="-27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мировых</w:t>
      </w:r>
      <w:r w:rsidRPr="00765199">
        <w:rPr>
          <w:rFonts w:ascii="Times New Roman" w:eastAsia="Minion Pro" w:hAnsi="Times New Roman"/>
          <w:color w:val="231F20"/>
          <w:spacing w:val="-27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spacing w:val="-4"/>
          <w:w w:val="110"/>
          <w:sz w:val="28"/>
          <w:szCs w:val="28"/>
        </w:rPr>
        <w:t>тради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циях и народов</w:t>
      </w:r>
      <w:r w:rsidRPr="00765199">
        <w:rPr>
          <w:rFonts w:ascii="Times New Roman" w:eastAsia="Minion Pro" w:hAnsi="Times New Roman"/>
          <w:color w:val="231F20"/>
          <w:spacing w:val="-9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России);</w:t>
      </w:r>
    </w:p>
    <w:p w14:paraId="5D968530" w14:textId="77777777" w:rsidR="00765199" w:rsidRPr="00765199" w:rsidRDefault="00765199" w:rsidP="00765199">
      <w:pPr>
        <w:widowControl w:val="0"/>
        <w:numPr>
          <w:ilvl w:val="0"/>
          <w:numId w:val="7"/>
        </w:numPr>
        <w:tabs>
          <w:tab w:val="left" w:pos="716"/>
        </w:tabs>
        <w:autoSpaceDE w:val="0"/>
        <w:autoSpaceDN w:val="0"/>
        <w:spacing w:after="0" w:line="218" w:lineRule="auto"/>
        <w:ind w:left="120" w:right="118" w:firstLine="283"/>
        <w:jc w:val="both"/>
        <w:rPr>
          <w:rFonts w:ascii="Times New Roman" w:eastAsia="Minion Pro" w:hAnsi="Times New Roman"/>
          <w:sz w:val="28"/>
          <w:szCs w:val="28"/>
        </w:rPr>
      </w:pP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сформированность</w:t>
      </w:r>
      <w:r w:rsidRPr="00765199">
        <w:rPr>
          <w:rFonts w:ascii="Times New Roman" w:eastAsia="Minion Pro" w:hAnsi="Times New Roman"/>
          <w:color w:val="231F20"/>
          <w:spacing w:val="-21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целостного</w:t>
      </w:r>
      <w:r w:rsidRPr="00765199">
        <w:rPr>
          <w:rFonts w:ascii="Times New Roman" w:eastAsia="Minion Pro" w:hAnsi="Times New Roman"/>
          <w:color w:val="231F20"/>
          <w:spacing w:val="-21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мировоззрения,</w:t>
      </w:r>
      <w:r w:rsidRPr="00765199">
        <w:rPr>
          <w:rFonts w:ascii="Times New Roman" w:eastAsia="Minion Pro" w:hAnsi="Times New Roman"/>
          <w:color w:val="231F20"/>
          <w:spacing w:val="-21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соответствующего</w:t>
      </w:r>
      <w:r w:rsidRPr="00765199">
        <w:rPr>
          <w:rFonts w:ascii="Times New Roman" w:eastAsia="Minion Pro" w:hAnsi="Times New Roman"/>
          <w:color w:val="231F20"/>
          <w:spacing w:val="-21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современному</w:t>
      </w:r>
      <w:r w:rsidRPr="00765199">
        <w:rPr>
          <w:rFonts w:ascii="Times New Roman" w:eastAsia="Minion Pro" w:hAnsi="Times New Roman"/>
          <w:color w:val="231F20"/>
          <w:spacing w:val="-21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уровню</w:t>
      </w:r>
      <w:r w:rsidRPr="00765199">
        <w:rPr>
          <w:rFonts w:ascii="Times New Roman" w:eastAsia="Minion Pro" w:hAnsi="Times New Roman"/>
          <w:color w:val="231F20"/>
          <w:spacing w:val="-21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развития науки</w:t>
      </w:r>
      <w:r w:rsidRPr="00765199">
        <w:rPr>
          <w:rFonts w:ascii="Times New Roman" w:eastAsia="Minion Pro" w:hAnsi="Times New Roman"/>
          <w:color w:val="231F20"/>
          <w:spacing w:val="-19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</w:t>
      </w:r>
      <w:r w:rsidRPr="00765199">
        <w:rPr>
          <w:rFonts w:ascii="Times New Roman" w:eastAsia="Minion Pro" w:hAnsi="Times New Roman"/>
          <w:color w:val="231F20"/>
          <w:spacing w:val="-19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общественной</w:t>
      </w:r>
      <w:r w:rsidRPr="00765199">
        <w:rPr>
          <w:rFonts w:ascii="Times New Roman" w:eastAsia="Minion Pro" w:hAnsi="Times New Roman"/>
          <w:color w:val="231F20"/>
          <w:spacing w:val="-18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практики,</w:t>
      </w:r>
      <w:r w:rsidRPr="00765199">
        <w:rPr>
          <w:rFonts w:ascii="Times New Roman" w:eastAsia="Minion Pro" w:hAnsi="Times New Roman"/>
          <w:color w:val="231F20"/>
          <w:spacing w:val="-19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учитывающего</w:t>
      </w:r>
      <w:r w:rsidRPr="00765199">
        <w:rPr>
          <w:rFonts w:ascii="Times New Roman" w:eastAsia="Minion Pro" w:hAnsi="Times New Roman"/>
          <w:color w:val="231F20"/>
          <w:spacing w:val="-18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социальное,</w:t>
      </w:r>
      <w:r w:rsidRPr="00765199">
        <w:rPr>
          <w:rFonts w:ascii="Times New Roman" w:eastAsia="Minion Pro" w:hAnsi="Times New Roman"/>
          <w:color w:val="231F20"/>
          <w:spacing w:val="-19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культурное,</w:t>
      </w:r>
      <w:r w:rsidRPr="00765199">
        <w:rPr>
          <w:rFonts w:ascii="Times New Roman" w:eastAsia="Minion Pro" w:hAnsi="Times New Roman"/>
          <w:color w:val="231F20"/>
          <w:spacing w:val="-18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языковое,</w:t>
      </w:r>
      <w:r w:rsidRPr="00765199">
        <w:rPr>
          <w:rFonts w:ascii="Times New Roman" w:eastAsia="Minion Pro" w:hAnsi="Times New Roman"/>
          <w:color w:val="231F20"/>
          <w:spacing w:val="-19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духовное</w:t>
      </w:r>
      <w:r w:rsidRPr="00765199">
        <w:rPr>
          <w:rFonts w:ascii="Times New Roman" w:eastAsia="Minion Pro" w:hAnsi="Times New Roman"/>
          <w:color w:val="231F20"/>
          <w:spacing w:val="-18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spacing w:val="-3"/>
          <w:w w:val="110"/>
          <w:sz w:val="28"/>
          <w:szCs w:val="28"/>
        </w:rPr>
        <w:t>многообра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зие современного мира и</w:t>
      </w:r>
      <w:r w:rsidRPr="00765199">
        <w:rPr>
          <w:rFonts w:ascii="Times New Roman" w:eastAsia="Minion Pro" w:hAnsi="Times New Roman"/>
          <w:color w:val="231F20"/>
          <w:spacing w:val="-13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др.</w:t>
      </w:r>
    </w:p>
    <w:p w14:paraId="72805B86" w14:textId="77777777" w:rsidR="00765199" w:rsidRPr="00765199" w:rsidRDefault="00765199" w:rsidP="00765199">
      <w:pPr>
        <w:widowControl w:val="0"/>
        <w:autoSpaceDE w:val="0"/>
        <w:autoSpaceDN w:val="0"/>
        <w:spacing w:before="11" w:after="0" w:line="240" w:lineRule="auto"/>
        <w:rPr>
          <w:rFonts w:ascii="Times New Roman" w:eastAsia="Minion Pro" w:hAnsi="Times New Roman"/>
          <w:sz w:val="28"/>
          <w:szCs w:val="28"/>
        </w:rPr>
      </w:pPr>
    </w:p>
    <w:p w14:paraId="414422C2" w14:textId="77777777" w:rsidR="00765199" w:rsidRPr="00765199" w:rsidRDefault="00765199" w:rsidP="00765199">
      <w:pPr>
        <w:widowControl w:val="0"/>
        <w:autoSpaceDE w:val="0"/>
        <w:autoSpaceDN w:val="0"/>
        <w:spacing w:after="0" w:line="240" w:lineRule="auto"/>
        <w:ind w:left="403"/>
        <w:rPr>
          <w:rFonts w:ascii="Times New Roman" w:eastAsia="Minion Pro" w:hAnsi="Times New Roman"/>
          <w:b/>
          <w:sz w:val="28"/>
          <w:szCs w:val="28"/>
        </w:rPr>
      </w:pPr>
      <w:r w:rsidRPr="00765199">
        <w:rPr>
          <w:rFonts w:ascii="Times New Roman" w:eastAsia="Minion Pro" w:hAnsi="Times New Roman"/>
          <w:b/>
          <w:color w:val="231F20"/>
          <w:w w:val="110"/>
          <w:sz w:val="28"/>
          <w:szCs w:val="28"/>
        </w:rPr>
        <w:t>Метапредметными результатами освоения обучающимися курса являются:</w:t>
      </w:r>
    </w:p>
    <w:p w14:paraId="6DF648B6" w14:textId="77777777" w:rsidR="00765199" w:rsidRPr="00765199" w:rsidRDefault="00765199" w:rsidP="00765199">
      <w:pPr>
        <w:widowControl w:val="0"/>
        <w:numPr>
          <w:ilvl w:val="0"/>
          <w:numId w:val="7"/>
        </w:numPr>
        <w:tabs>
          <w:tab w:val="left" w:pos="717"/>
        </w:tabs>
        <w:autoSpaceDE w:val="0"/>
        <w:autoSpaceDN w:val="0"/>
        <w:spacing w:before="134" w:after="0" w:line="218" w:lineRule="auto"/>
        <w:ind w:left="120" w:right="117" w:firstLine="283"/>
        <w:jc w:val="both"/>
        <w:rPr>
          <w:rFonts w:ascii="Times New Roman" w:eastAsia="Minion Pro" w:hAnsi="Times New Roman"/>
          <w:sz w:val="28"/>
          <w:szCs w:val="28"/>
        </w:rPr>
      </w:pPr>
      <w:r w:rsidRPr="00765199">
        <w:rPr>
          <w:rFonts w:ascii="Times New Roman" w:eastAsia="Minion Pro" w:hAnsi="Times New Roman"/>
          <w:color w:val="231F20"/>
          <w:w w:val="105"/>
          <w:sz w:val="28"/>
          <w:szCs w:val="28"/>
        </w:rPr>
        <w:t>способность планировать и организовывать свою учебную деятельность: определять цель работы, ставить задачи, определять последовательность действий и планировать результаты</w:t>
      </w:r>
      <w:r w:rsidRPr="00765199">
        <w:rPr>
          <w:rFonts w:ascii="Times New Roman" w:eastAsia="Minion Pro" w:hAnsi="Times New Roman"/>
          <w:color w:val="231F20"/>
          <w:spacing w:val="28"/>
          <w:w w:val="105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05"/>
          <w:sz w:val="28"/>
          <w:szCs w:val="28"/>
        </w:rPr>
        <w:t>работы;</w:t>
      </w:r>
    </w:p>
    <w:p w14:paraId="1C505EF6" w14:textId="77777777" w:rsidR="00765199" w:rsidRPr="00765199" w:rsidRDefault="00765199" w:rsidP="00765199">
      <w:pPr>
        <w:widowControl w:val="0"/>
        <w:numPr>
          <w:ilvl w:val="0"/>
          <w:numId w:val="7"/>
        </w:numPr>
        <w:tabs>
          <w:tab w:val="left" w:pos="717"/>
        </w:tabs>
        <w:autoSpaceDE w:val="0"/>
        <w:autoSpaceDN w:val="0"/>
        <w:spacing w:after="0" w:line="218" w:lineRule="auto"/>
        <w:ind w:left="120" w:right="118" w:firstLine="284"/>
        <w:jc w:val="both"/>
        <w:rPr>
          <w:rFonts w:ascii="Times New Roman" w:eastAsia="Minion Pro" w:hAnsi="Times New Roman"/>
          <w:sz w:val="28"/>
          <w:szCs w:val="28"/>
        </w:rPr>
      </w:pPr>
      <w:r w:rsidRPr="00765199">
        <w:rPr>
          <w:rFonts w:ascii="Times New Roman" w:eastAsia="Minion Pro" w:hAnsi="Times New Roman"/>
          <w:color w:val="231F20"/>
          <w:w w:val="105"/>
          <w:sz w:val="28"/>
          <w:szCs w:val="28"/>
        </w:rPr>
        <w:t xml:space="preserve">способность осуществлять контроль и коррекцию своих действий в случае расхождения </w:t>
      </w:r>
      <w:r w:rsidRPr="00765199">
        <w:rPr>
          <w:rFonts w:ascii="Times New Roman" w:eastAsia="Minion Pro" w:hAnsi="Times New Roman"/>
          <w:color w:val="231F20"/>
          <w:spacing w:val="-3"/>
          <w:w w:val="105"/>
          <w:sz w:val="28"/>
          <w:szCs w:val="28"/>
        </w:rPr>
        <w:t xml:space="preserve">результата   </w:t>
      </w:r>
      <w:r w:rsidRPr="00765199">
        <w:rPr>
          <w:rFonts w:ascii="Times New Roman" w:eastAsia="Minion Pro" w:hAnsi="Times New Roman"/>
          <w:color w:val="231F20"/>
          <w:spacing w:val="44"/>
          <w:w w:val="105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05"/>
          <w:sz w:val="28"/>
          <w:szCs w:val="28"/>
        </w:rPr>
        <w:t>с заданным эталоном, оценивать результаты своей</w:t>
      </w:r>
      <w:r w:rsidRPr="00765199">
        <w:rPr>
          <w:rFonts w:ascii="Times New Roman" w:eastAsia="Minion Pro" w:hAnsi="Times New Roman"/>
          <w:color w:val="231F20"/>
          <w:spacing w:val="5"/>
          <w:w w:val="105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05"/>
          <w:sz w:val="28"/>
          <w:szCs w:val="28"/>
        </w:rPr>
        <w:t>работы;</w:t>
      </w:r>
    </w:p>
    <w:p w14:paraId="5257CC1F" w14:textId="77777777" w:rsidR="00765199" w:rsidRPr="00765199" w:rsidRDefault="00765199" w:rsidP="00765199">
      <w:pPr>
        <w:widowControl w:val="0"/>
        <w:numPr>
          <w:ilvl w:val="0"/>
          <w:numId w:val="7"/>
        </w:numPr>
        <w:tabs>
          <w:tab w:val="left" w:pos="717"/>
        </w:tabs>
        <w:autoSpaceDE w:val="0"/>
        <w:autoSpaceDN w:val="0"/>
        <w:spacing w:after="0" w:line="218" w:lineRule="auto"/>
        <w:ind w:left="120" w:right="117" w:firstLine="284"/>
        <w:jc w:val="both"/>
        <w:rPr>
          <w:rFonts w:ascii="Times New Roman" w:eastAsia="Minion Pro" w:hAnsi="Times New Roman"/>
          <w:sz w:val="28"/>
          <w:szCs w:val="28"/>
        </w:rPr>
      </w:pP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умение</w:t>
      </w:r>
      <w:r w:rsidRPr="00765199">
        <w:rPr>
          <w:rFonts w:ascii="Times New Roman" w:eastAsia="Minion Pro" w:hAnsi="Times New Roman"/>
          <w:color w:val="231F20"/>
          <w:spacing w:val="-24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работать</w:t>
      </w:r>
      <w:r w:rsidRPr="00765199">
        <w:rPr>
          <w:rFonts w:ascii="Times New Roman" w:eastAsia="Minion Pro" w:hAnsi="Times New Roman"/>
          <w:color w:val="231F20"/>
          <w:spacing w:val="-24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с</w:t>
      </w:r>
      <w:r w:rsidRPr="00765199">
        <w:rPr>
          <w:rFonts w:ascii="Times New Roman" w:eastAsia="Minion Pro" w:hAnsi="Times New Roman"/>
          <w:color w:val="231F20"/>
          <w:spacing w:val="-23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разными</w:t>
      </w:r>
      <w:r w:rsidRPr="00765199">
        <w:rPr>
          <w:rFonts w:ascii="Times New Roman" w:eastAsia="Minion Pro" w:hAnsi="Times New Roman"/>
          <w:color w:val="231F20"/>
          <w:spacing w:val="-24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источниками</w:t>
      </w:r>
      <w:r w:rsidRPr="00765199">
        <w:rPr>
          <w:rFonts w:ascii="Times New Roman" w:eastAsia="Minion Pro" w:hAnsi="Times New Roman"/>
          <w:color w:val="231F20"/>
          <w:spacing w:val="-23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информации</w:t>
      </w:r>
      <w:r w:rsidRPr="00765199">
        <w:rPr>
          <w:rFonts w:ascii="Times New Roman" w:eastAsia="Minion Pro" w:hAnsi="Times New Roman"/>
          <w:color w:val="231F20"/>
          <w:spacing w:val="-24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(текст</w:t>
      </w:r>
      <w:r w:rsidRPr="00765199">
        <w:rPr>
          <w:rFonts w:ascii="Times New Roman" w:eastAsia="Minion Pro" w:hAnsi="Times New Roman"/>
          <w:color w:val="231F20"/>
          <w:spacing w:val="-23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учебника,</w:t>
      </w:r>
      <w:r w:rsidRPr="00765199">
        <w:rPr>
          <w:rFonts w:ascii="Times New Roman" w:eastAsia="Minion Pro" w:hAnsi="Times New Roman"/>
          <w:color w:val="231F20"/>
          <w:spacing w:val="-24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научно-популярная</w:t>
      </w:r>
      <w:r w:rsidRPr="00765199">
        <w:rPr>
          <w:rFonts w:ascii="Times New Roman" w:eastAsia="Minion Pro" w:hAnsi="Times New Roman"/>
          <w:color w:val="231F20"/>
          <w:spacing w:val="-23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литература,</w:t>
      </w:r>
      <w:r w:rsidRPr="00765199">
        <w:rPr>
          <w:rFonts w:ascii="Times New Roman" w:eastAsia="Minion Pro" w:hAnsi="Times New Roman"/>
          <w:color w:val="231F20"/>
          <w:spacing w:val="-13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словари,</w:t>
      </w:r>
      <w:r w:rsidRPr="00765199">
        <w:rPr>
          <w:rFonts w:ascii="Times New Roman" w:eastAsia="Minion Pro" w:hAnsi="Times New Roman"/>
          <w:color w:val="231F20"/>
          <w:spacing w:val="-12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справочники,</w:t>
      </w:r>
      <w:r w:rsidRPr="00765199">
        <w:rPr>
          <w:rFonts w:ascii="Times New Roman" w:eastAsia="Minion Pro" w:hAnsi="Times New Roman"/>
          <w:color w:val="231F20"/>
          <w:spacing w:val="-12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Интернет),</w:t>
      </w:r>
      <w:r w:rsidRPr="00765199">
        <w:rPr>
          <w:rFonts w:ascii="Times New Roman" w:eastAsia="Minion Pro" w:hAnsi="Times New Roman"/>
          <w:color w:val="231F20"/>
          <w:spacing w:val="-13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анализировать</w:t>
      </w:r>
      <w:r w:rsidRPr="00765199">
        <w:rPr>
          <w:rFonts w:ascii="Times New Roman" w:eastAsia="Minion Pro" w:hAnsi="Times New Roman"/>
          <w:color w:val="231F20"/>
          <w:spacing w:val="-12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</w:t>
      </w:r>
      <w:r w:rsidRPr="00765199">
        <w:rPr>
          <w:rFonts w:ascii="Times New Roman" w:eastAsia="Minion Pro" w:hAnsi="Times New Roman"/>
          <w:color w:val="231F20"/>
          <w:spacing w:val="-13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оценивать</w:t>
      </w:r>
      <w:r w:rsidRPr="00765199">
        <w:rPr>
          <w:rFonts w:ascii="Times New Roman" w:eastAsia="Minion Pro" w:hAnsi="Times New Roman"/>
          <w:color w:val="231F20"/>
          <w:spacing w:val="-12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информацию,</w:t>
      </w:r>
      <w:r w:rsidRPr="00765199">
        <w:rPr>
          <w:rFonts w:ascii="Times New Roman" w:eastAsia="Minion Pro" w:hAnsi="Times New Roman"/>
          <w:color w:val="231F20"/>
          <w:spacing w:val="-13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преобразовывать</w:t>
      </w:r>
      <w:r w:rsidRPr="00765199">
        <w:rPr>
          <w:rFonts w:ascii="Times New Roman" w:eastAsia="Minion Pro" w:hAnsi="Times New Roman"/>
          <w:color w:val="231F20"/>
          <w:spacing w:val="-12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её</w:t>
      </w:r>
      <w:r w:rsidRPr="00765199">
        <w:rPr>
          <w:rFonts w:ascii="Times New Roman" w:eastAsia="Minion Pro" w:hAnsi="Times New Roman"/>
          <w:color w:val="231F20"/>
          <w:spacing w:val="-12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spacing w:val="-7"/>
          <w:w w:val="110"/>
          <w:sz w:val="28"/>
          <w:szCs w:val="28"/>
        </w:rPr>
        <w:t xml:space="preserve">из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одной формы в</w:t>
      </w:r>
      <w:r w:rsidRPr="00765199">
        <w:rPr>
          <w:rFonts w:ascii="Times New Roman" w:eastAsia="Minion Pro" w:hAnsi="Times New Roman"/>
          <w:color w:val="231F20"/>
          <w:spacing w:val="-10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другую;</w:t>
      </w:r>
    </w:p>
    <w:p w14:paraId="0D3EA96A" w14:textId="77777777" w:rsidR="00765199" w:rsidRPr="00765199" w:rsidRDefault="00765199" w:rsidP="00765199">
      <w:pPr>
        <w:widowControl w:val="0"/>
        <w:numPr>
          <w:ilvl w:val="0"/>
          <w:numId w:val="7"/>
        </w:numPr>
        <w:tabs>
          <w:tab w:val="left" w:pos="717"/>
        </w:tabs>
        <w:autoSpaceDE w:val="0"/>
        <w:autoSpaceDN w:val="0"/>
        <w:spacing w:after="0" w:line="218" w:lineRule="auto"/>
        <w:ind w:left="120" w:right="118" w:firstLine="284"/>
        <w:jc w:val="both"/>
        <w:rPr>
          <w:rFonts w:ascii="Times New Roman" w:eastAsia="Minion Pro" w:hAnsi="Times New Roman"/>
          <w:sz w:val="28"/>
          <w:szCs w:val="28"/>
        </w:rPr>
      </w:pP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 xml:space="preserve">овладение навыками исследовательской и проектной деятельности: умения видеть </w:t>
      </w:r>
      <w:r w:rsidRPr="00765199">
        <w:rPr>
          <w:rFonts w:ascii="Times New Roman" w:eastAsia="Minion Pro" w:hAnsi="Times New Roman"/>
          <w:color w:val="231F20"/>
          <w:spacing w:val="-4"/>
          <w:w w:val="110"/>
          <w:sz w:val="28"/>
          <w:szCs w:val="28"/>
        </w:rPr>
        <w:t xml:space="preserve">проблему,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ставить</w:t>
      </w:r>
      <w:r w:rsidRPr="00765199">
        <w:rPr>
          <w:rFonts w:ascii="Times New Roman" w:eastAsia="Minion Pro" w:hAnsi="Times New Roman"/>
          <w:color w:val="231F20"/>
          <w:spacing w:val="-26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вопросы,</w:t>
      </w:r>
      <w:r w:rsidRPr="00765199">
        <w:rPr>
          <w:rFonts w:ascii="Times New Roman" w:eastAsia="Minion Pro" w:hAnsi="Times New Roman"/>
          <w:color w:val="231F20"/>
          <w:spacing w:val="-26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структурировать</w:t>
      </w:r>
      <w:r w:rsidRPr="00765199">
        <w:rPr>
          <w:rFonts w:ascii="Times New Roman" w:eastAsia="Minion Pro" w:hAnsi="Times New Roman"/>
          <w:color w:val="231F20"/>
          <w:spacing w:val="-26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материал,</w:t>
      </w:r>
      <w:r w:rsidRPr="00765199">
        <w:rPr>
          <w:rFonts w:ascii="Times New Roman" w:eastAsia="Minion Pro" w:hAnsi="Times New Roman"/>
          <w:color w:val="231F20"/>
          <w:spacing w:val="-26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выдвигать</w:t>
      </w:r>
      <w:r w:rsidRPr="00765199">
        <w:rPr>
          <w:rFonts w:ascii="Times New Roman" w:eastAsia="Minion Pro" w:hAnsi="Times New Roman"/>
          <w:color w:val="231F20"/>
          <w:spacing w:val="-26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гипотезы,</w:t>
      </w:r>
      <w:r w:rsidRPr="00765199">
        <w:rPr>
          <w:rFonts w:ascii="Times New Roman" w:eastAsia="Minion Pro" w:hAnsi="Times New Roman"/>
          <w:color w:val="231F20"/>
          <w:spacing w:val="-26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давать</w:t>
      </w:r>
      <w:r w:rsidRPr="00765199">
        <w:rPr>
          <w:rFonts w:ascii="Times New Roman" w:eastAsia="Minion Pro" w:hAnsi="Times New Roman"/>
          <w:color w:val="231F20"/>
          <w:spacing w:val="-25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определения</w:t>
      </w:r>
      <w:r w:rsidRPr="00765199">
        <w:rPr>
          <w:rFonts w:ascii="Times New Roman" w:eastAsia="Minion Pro" w:hAnsi="Times New Roman"/>
          <w:color w:val="231F20"/>
          <w:spacing w:val="-26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понятий,</w:t>
      </w:r>
      <w:r w:rsidRPr="00765199">
        <w:rPr>
          <w:rFonts w:ascii="Times New Roman" w:eastAsia="Minion Pro" w:hAnsi="Times New Roman"/>
          <w:color w:val="231F20"/>
          <w:spacing w:val="-26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spacing w:val="-3"/>
          <w:w w:val="110"/>
          <w:sz w:val="28"/>
          <w:szCs w:val="28"/>
        </w:rPr>
        <w:t>классифици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ровать,</w:t>
      </w:r>
      <w:r w:rsidRPr="00765199">
        <w:rPr>
          <w:rFonts w:ascii="Times New Roman" w:eastAsia="Minion Pro" w:hAnsi="Times New Roman"/>
          <w:color w:val="231F20"/>
          <w:spacing w:val="-7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делать</w:t>
      </w:r>
      <w:r w:rsidRPr="00765199">
        <w:rPr>
          <w:rFonts w:ascii="Times New Roman" w:eastAsia="Minion Pro" w:hAnsi="Times New Roman"/>
          <w:color w:val="231F20"/>
          <w:spacing w:val="-6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выводы</w:t>
      </w:r>
      <w:r w:rsidRPr="00765199">
        <w:rPr>
          <w:rFonts w:ascii="Times New Roman" w:eastAsia="Minion Pro" w:hAnsi="Times New Roman"/>
          <w:color w:val="231F20"/>
          <w:spacing w:val="-6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</w:t>
      </w:r>
      <w:r w:rsidRPr="00765199">
        <w:rPr>
          <w:rFonts w:ascii="Times New Roman" w:eastAsia="Minion Pro" w:hAnsi="Times New Roman"/>
          <w:color w:val="231F20"/>
          <w:spacing w:val="-6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заключения,</w:t>
      </w:r>
      <w:r w:rsidRPr="00765199">
        <w:rPr>
          <w:rFonts w:ascii="Times New Roman" w:eastAsia="Minion Pro" w:hAnsi="Times New Roman"/>
          <w:color w:val="231F20"/>
          <w:spacing w:val="-6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объяснять,</w:t>
      </w:r>
      <w:r w:rsidRPr="00765199">
        <w:rPr>
          <w:rFonts w:ascii="Times New Roman" w:eastAsia="Minion Pro" w:hAnsi="Times New Roman"/>
          <w:color w:val="231F20"/>
          <w:spacing w:val="-6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доказывать</w:t>
      </w:r>
      <w:r w:rsidRPr="00765199">
        <w:rPr>
          <w:rFonts w:ascii="Times New Roman" w:eastAsia="Minion Pro" w:hAnsi="Times New Roman"/>
          <w:color w:val="231F20"/>
          <w:spacing w:val="-6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</w:t>
      </w:r>
      <w:r w:rsidRPr="00765199">
        <w:rPr>
          <w:rFonts w:ascii="Times New Roman" w:eastAsia="Minion Pro" w:hAnsi="Times New Roman"/>
          <w:color w:val="231F20"/>
          <w:spacing w:val="-6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защищать</w:t>
      </w:r>
      <w:r w:rsidRPr="00765199">
        <w:rPr>
          <w:rFonts w:ascii="Times New Roman" w:eastAsia="Minion Pro" w:hAnsi="Times New Roman"/>
          <w:color w:val="231F20"/>
          <w:spacing w:val="-6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свои</w:t>
      </w:r>
      <w:r w:rsidRPr="00765199">
        <w:rPr>
          <w:rFonts w:ascii="Times New Roman" w:eastAsia="Minion Pro" w:hAnsi="Times New Roman"/>
          <w:color w:val="231F20"/>
          <w:spacing w:val="-6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идеи;</w:t>
      </w:r>
    </w:p>
    <w:p w14:paraId="37F60D6B" w14:textId="77777777" w:rsidR="00765199" w:rsidRPr="00765199" w:rsidRDefault="00765199" w:rsidP="00765199">
      <w:pPr>
        <w:widowControl w:val="0"/>
        <w:numPr>
          <w:ilvl w:val="0"/>
          <w:numId w:val="7"/>
        </w:numPr>
        <w:tabs>
          <w:tab w:val="left" w:pos="717"/>
        </w:tabs>
        <w:autoSpaceDE w:val="0"/>
        <w:autoSpaceDN w:val="0"/>
        <w:spacing w:after="0" w:line="218" w:lineRule="auto"/>
        <w:ind w:left="120" w:right="117" w:firstLine="284"/>
        <w:jc w:val="both"/>
        <w:rPr>
          <w:rFonts w:ascii="Times New Roman" w:eastAsia="Minion Pro" w:hAnsi="Times New Roman"/>
          <w:sz w:val="28"/>
          <w:szCs w:val="28"/>
        </w:rPr>
      </w:pP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 xml:space="preserve">готовность к сотрудничеству со сверстниками и взрослыми; умение слушать и вступать в </w:t>
      </w:r>
      <w:r w:rsidRPr="00765199">
        <w:rPr>
          <w:rFonts w:ascii="Times New Roman" w:eastAsia="Minion Pro" w:hAnsi="Times New Roman"/>
          <w:color w:val="231F20"/>
          <w:spacing w:val="-5"/>
          <w:w w:val="110"/>
          <w:sz w:val="28"/>
          <w:szCs w:val="28"/>
        </w:rPr>
        <w:t xml:space="preserve">диалог,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участвовать</w:t>
      </w:r>
      <w:r w:rsidRPr="00765199">
        <w:rPr>
          <w:rFonts w:ascii="Times New Roman" w:eastAsia="Minion Pro" w:hAnsi="Times New Roman"/>
          <w:color w:val="231F20"/>
          <w:spacing w:val="-31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в</w:t>
      </w:r>
      <w:r w:rsidRPr="00765199">
        <w:rPr>
          <w:rFonts w:ascii="Times New Roman" w:eastAsia="Minion Pro" w:hAnsi="Times New Roman"/>
          <w:color w:val="231F20"/>
          <w:spacing w:val="-30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коллективном</w:t>
      </w:r>
      <w:r w:rsidRPr="00765199">
        <w:rPr>
          <w:rFonts w:ascii="Times New Roman" w:eastAsia="Minion Pro" w:hAnsi="Times New Roman"/>
          <w:color w:val="231F20"/>
          <w:spacing w:val="-30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обсуждении</w:t>
      </w:r>
      <w:r w:rsidRPr="00765199">
        <w:rPr>
          <w:rFonts w:ascii="Times New Roman" w:eastAsia="Minion Pro" w:hAnsi="Times New Roman"/>
          <w:color w:val="231F20"/>
          <w:spacing w:val="-30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проблем,</w:t>
      </w:r>
      <w:r w:rsidRPr="00765199">
        <w:rPr>
          <w:rFonts w:ascii="Times New Roman" w:eastAsia="Minion Pro" w:hAnsi="Times New Roman"/>
          <w:color w:val="231F20"/>
          <w:spacing w:val="-30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организовывать</w:t>
      </w:r>
      <w:r w:rsidRPr="00765199">
        <w:rPr>
          <w:rFonts w:ascii="Times New Roman" w:eastAsia="Minion Pro" w:hAnsi="Times New Roman"/>
          <w:color w:val="231F20"/>
          <w:spacing w:val="-30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</w:t>
      </w:r>
      <w:r w:rsidRPr="00765199">
        <w:rPr>
          <w:rFonts w:ascii="Times New Roman" w:eastAsia="Minion Pro" w:hAnsi="Times New Roman"/>
          <w:color w:val="231F20"/>
          <w:spacing w:val="-30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планировать</w:t>
      </w:r>
      <w:r w:rsidRPr="00765199">
        <w:rPr>
          <w:rFonts w:ascii="Times New Roman" w:eastAsia="Minion Pro" w:hAnsi="Times New Roman"/>
          <w:color w:val="231F20"/>
          <w:spacing w:val="-30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эффективное</w:t>
      </w:r>
      <w:r w:rsidRPr="00765199">
        <w:rPr>
          <w:rFonts w:ascii="Times New Roman" w:eastAsia="Minion Pro" w:hAnsi="Times New Roman"/>
          <w:color w:val="231F20"/>
          <w:spacing w:val="-31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spacing w:val="-3"/>
          <w:w w:val="110"/>
          <w:sz w:val="28"/>
          <w:szCs w:val="28"/>
        </w:rPr>
        <w:t>сотрудни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чество,</w:t>
      </w:r>
      <w:r w:rsidRPr="00765199">
        <w:rPr>
          <w:rFonts w:ascii="Times New Roman" w:eastAsia="Minion Pro" w:hAnsi="Times New Roman"/>
          <w:color w:val="231F20"/>
          <w:spacing w:val="-12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адекватно</w:t>
      </w:r>
      <w:r w:rsidRPr="00765199">
        <w:rPr>
          <w:rFonts w:ascii="Times New Roman" w:eastAsia="Minion Pro" w:hAnsi="Times New Roman"/>
          <w:color w:val="231F20"/>
          <w:spacing w:val="-11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использовать</w:t>
      </w:r>
      <w:r w:rsidRPr="00765199">
        <w:rPr>
          <w:rFonts w:ascii="Times New Roman" w:eastAsia="Minion Pro" w:hAnsi="Times New Roman"/>
          <w:color w:val="231F20"/>
          <w:spacing w:val="-11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речевые</w:t>
      </w:r>
      <w:r w:rsidRPr="00765199">
        <w:rPr>
          <w:rFonts w:ascii="Times New Roman" w:eastAsia="Minion Pro" w:hAnsi="Times New Roman"/>
          <w:color w:val="231F20"/>
          <w:spacing w:val="-11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средства</w:t>
      </w:r>
      <w:r w:rsidRPr="00765199">
        <w:rPr>
          <w:rFonts w:ascii="Times New Roman" w:eastAsia="Minion Pro" w:hAnsi="Times New Roman"/>
          <w:color w:val="231F20"/>
          <w:spacing w:val="-11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для</w:t>
      </w:r>
      <w:r w:rsidRPr="00765199">
        <w:rPr>
          <w:rFonts w:ascii="Times New Roman" w:eastAsia="Minion Pro" w:hAnsi="Times New Roman"/>
          <w:color w:val="231F20"/>
          <w:spacing w:val="-11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дискуссии</w:t>
      </w:r>
      <w:r w:rsidRPr="00765199">
        <w:rPr>
          <w:rFonts w:ascii="Times New Roman" w:eastAsia="Minion Pro" w:hAnsi="Times New Roman"/>
          <w:color w:val="231F20"/>
          <w:spacing w:val="-12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</w:t>
      </w:r>
      <w:r w:rsidRPr="00765199">
        <w:rPr>
          <w:rFonts w:ascii="Times New Roman" w:eastAsia="Minion Pro" w:hAnsi="Times New Roman"/>
          <w:color w:val="231F20"/>
          <w:spacing w:val="-11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аргументации</w:t>
      </w:r>
      <w:r w:rsidRPr="00765199">
        <w:rPr>
          <w:rFonts w:ascii="Times New Roman" w:eastAsia="Minion Pro" w:hAnsi="Times New Roman"/>
          <w:color w:val="231F20"/>
          <w:spacing w:val="-11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своей</w:t>
      </w:r>
      <w:r w:rsidRPr="00765199">
        <w:rPr>
          <w:rFonts w:ascii="Times New Roman" w:eastAsia="Minion Pro" w:hAnsi="Times New Roman"/>
          <w:color w:val="231F20"/>
          <w:spacing w:val="-11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позиции;</w:t>
      </w:r>
      <w:r w:rsidRPr="00765199">
        <w:rPr>
          <w:rFonts w:ascii="Times New Roman" w:eastAsia="Minion Pro" w:hAnsi="Times New Roman"/>
          <w:color w:val="231F20"/>
          <w:spacing w:val="-11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spacing w:val="-3"/>
          <w:w w:val="110"/>
          <w:sz w:val="28"/>
          <w:szCs w:val="28"/>
        </w:rPr>
        <w:t>следова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ние</w:t>
      </w:r>
      <w:r w:rsidRPr="00765199">
        <w:rPr>
          <w:rFonts w:ascii="Times New Roman" w:eastAsia="Minion Pro" w:hAnsi="Times New Roman"/>
          <w:color w:val="231F20"/>
          <w:spacing w:val="-6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морально-этическим</w:t>
      </w:r>
      <w:r w:rsidRPr="00765199">
        <w:rPr>
          <w:rFonts w:ascii="Times New Roman" w:eastAsia="Minion Pro" w:hAnsi="Times New Roman"/>
          <w:color w:val="231F20"/>
          <w:spacing w:val="-6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</w:t>
      </w:r>
      <w:r w:rsidRPr="00765199">
        <w:rPr>
          <w:rFonts w:ascii="Times New Roman" w:eastAsia="Minion Pro" w:hAnsi="Times New Roman"/>
          <w:color w:val="231F20"/>
          <w:spacing w:val="-5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психологическим</w:t>
      </w:r>
      <w:r w:rsidRPr="00765199">
        <w:rPr>
          <w:rFonts w:ascii="Times New Roman" w:eastAsia="Minion Pro" w:hAnsi="Times New Roman"/>
          <w:color w:val="231F20"/>
          <w:spacing w:val="-6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принципам</w:t>
      </w:r>
      <w:r w:rsidRPr="00765199">
        <w:rPr>
          <w:rFonts w:ascii="Times New Roman" w:eastAsia="Minion Pro" w:hAnsi="Times New Roman"/>
          <w:color w:val="231F20"/>
          <w:spacing w:val="-6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общения</w:t>
      </w:r>
      <w:r w:rsidRPr="00765199">
        <w:rPr>
          <w:rFonts w:ascii="Times New Roman" w:eastAsia="Minion Pro" w:hAnsi="Times New Roman"/>
          <w:color w:val="231F20"/>
          <w:spacing w:val="-5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</w:t>
      </w:r>
      <w:r w:rsidRPr="00765199">
        <w:rPr>
          <w:rFonts w:ascii="Times New Roman" w:eastAsia="Minion Pro" w:hAnsi="Times New Roman"/>
          <w:color w:val="231F20"/>
          <w:spacing w:val="-6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сотрудничества;</w:t>
      </w:r>
    </w:p>
    <w:p w14:paraId="756D8767" w14:textId="77777777" w:rsidR="00765199" w:rsidRPr="00765199" w:rsidRDefault="00765199" w:rsidP="00765199">
      <w:pPr>
        <w:widowControl w:val="0"/>
        <w:numPr>
          <w:ilvl w:val="0"/>
          <w:numId w:val="7"/>
        </w:numPr>
        <w:tabs>
          <w:tab w:val="left" w:pos="717"/>
        </w:tabs>
        <w:autoSpaceDE w:val="0"/>
        <w:autoSpaceDN w:val="0"/>
        <w:spacing w:after="0" w:line="218" w:lineRule="auto"/>
        <w:ind w:left="120" w:right="117" w:firstLine="284"/>
        <w:jc w:val="both"/>
        <w:rPr>
          <w:rFonts w:ascii="Times New Roman" w:eastAsia="Minion Pro" w:hAnsi="Times New Roman"/>
          <w:sz w:val="28"/>
          <w:szCs w:val="28"/>
        </w:rPr>
      </w:pPr>
      <w:r w:rsidRPr="00765199">
        <w:rPr>
          <w:rFonts w:ascii="Times New Roman" w:eastAsia="Minion Pro" w:hAnsi="Times New Roman"/>
          <w:color w:val="231F20"/>
          <w:w w:val="105"/>
          <w:sz w:val="28"/>
          <w:szCs w:val="28"/>
        </w:rPr>
        <w:t xml:space="preserve">способность решать творческие задачи, представлять результаты своей деятельности в различных формах (сообщение, эссе, презентация </w:t>
      </w:r>
      <w:r w:rsidRPr="00765199">
        <w:rPr>
          <w:rFonts w:ascii="Times New Roman" w:eastAsia="Minion Pro" w:hAnsi="Times New Roman"/>
          <w:color w:val="231F20"/>
          <w:w w:val="105"/>
          <w:sz w:val="28"/>
          <w:szCs w:val="28"/>
        </w:rPr>
        <w:lastRenderedPageBreak/>
        <w:t>и</w:t>
      </w:r>
      <w:r w:rsidRPr="00765199">
        <w:rPr>
          <w:rFonts w:ascii="Times New Roman" w:eastAsia="Minion Pro" w:hAnsi="Times New Roman"/>
          <w:color w:val="231F20"/>
          <w:spacing w:val="4"/>
          <w:w w:val="105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05"/>
          <w:sz w:val="28"/>
          <w:szCs w:val="28"/>
        </w:rPr>
        <w:t>др.).</w:t>
      </w:r>
    </w:p>
    <w:p w14:paraId="05F069D7" w14:textId="77777777" w:rsidR="00765199" w:rsidRPr="00765199" w:rsidRDefault="00765199" w:rsidP="00765199">
      <w:pPr>
        <w:widowControl w:val="0"/>
        <w:autoSpaceDE w:val="0"/>
        <w:autoSpaceDN w:val="0"/>
        <w:spacing w:before="67" w:after="0" w:line="247" w:lineRule="auto"/>
        <w:ind w:left="403" w:right="116"/>
        <w:rPr>
          <w:rFonts w:ascii="Times New Roman" w:eastAsia="Minion Pro" w:hAnsi="Times New Roman"/>
          <w:b/>
          <w:sz w:val="28"/>
          <w:szCs w:val="28"/>
        </w:rPr>
      </w:pPr>
      <w:r w:rsidRPr="00765199">
        <w:rPr>
          <w:rFonts w:ascii="Times New Roman" w:eastAsia="Minion Pro" w:hAnsi="Times New Roman"/>
          <w:b/>
          <w:color w:val="231F20"/>
          <w:w w:val="110"/>
          <w:sz w:val="28"/>
          <w:szCs w:val="28"/>
        </w:rPr>
        <w:t>Предметные</w:t>
      </w:r>
      <w:r w:rsidRPr="00765199">
        <w:rPr>
          <w:rFonts w:ascii="Times New Roman" w:eastAsia="Minion Pro" w:hAnsi="Times New Roman"/>
          <w:b/>
          <w:color w:val="231F20"/>
          <w:spacing w:val="-33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b/>
          <w:color w:val="231F20"/>
          <w:w w:val="110"/>
          <w:sz w:val="28"/>
          <w:szCs w:val="28"/>
        </w:rPr>
        <w:t>результаты</w:t>
      </w:r>
      <w:r w:rsidRPr="00765199">
        <w:rPr>
          <w:rFonts w:ascii="Times New Roman" w:eastAsia="Minion Pro" w:hAnsi="Times New Roman"/>
          <w:b/>
          <w:color w:val="231F20"/>
          <w:spacing w:val="-32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b/>
          <w:color w:val="231F20"/>
          <w:w w:val="110"/>
          <w:sz w:val="28"/>
          <w:szCs w:val="28"/>
        </w:rPr>
        <w:t>освоения</w:t>
      </w:r>
      <w:r w:rsidRPr="00765199">
        <w:rPr>
          <w:rFonts w:ascii="Times New Roman" w:eastAsia="Minion Pro" w:hAnsi="Times New Roman"/>
          <w:b/>
          <w:color w:val="231F20"/>
          <w:spacing w:val="-32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b/>
          <w:color w:val="231F20"/>
          <w:w w:val="110"/>
          <w:sz w:val="28"/>
          <w:szCs w:val="28"/>
        </w:rPr>
        <w:t>курса</w:t>
      </w:r>
      <w:r w:rsidRPr="00765199">
        <w:rPr>
          <w:rFonts w:ascii="Times New Roman" w:eastAsia="Minion Pro" w:hAnsi="Times New Roman"/>
          <w:b/>
          <w:color w:val="231F20"/>
          <w:spacing w:val="-32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b/>
          <w:color w:val="231F20"/>
          <w:w w:val="110"/>
          <w:sz w:val="28"/>
          <w:szCs w:val="28"/>
        </w:rPr>
        <w:t>всеобщей</w:t>
      </w:r>
      <w:r w:rsidRPr="00765199">
        <w:rPr>
          <w:rFonts w:ascii="Times New Roman" w:eastAsia="Minion Pro" w:hAnsi="Times New Roman"/>
          <w:b/>
          <w:color w:val="231F20"/>
          <w:spacing w:val="-33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b/>
          <w:color w:val="231F20"/>
          <w:w w:val="110"/>
          <w:sz w:val="28"/>
          <w:szCs w:val="28"/>
        </w:rPr>
        <w:t>истории</w:t>
      </w:r>
      <w:r w:rsidRPr="00765199">
        <w:rPr>
          <w:rFonts w:ascii="Times New Roman" w:eastAsia="Minion Pro" w:hAnsi="Times New Roman"/>
          <w:b/>
          <w:color w:val="231F20"/>
          <w:spacing w:val="-21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b/>
          <w:color w:val="231F20"/>
          <w:w w:val="110"/>
          <w:sz w:val="28"/>
          <w:szCs w:val="28"/>
        </w:rPr>
        <w:t>предполагают,</w:t>
      </w:r>
      <w:r w:rsidRPr="00765199">
        <w:rPr>
          <w:rFonts w:ascii="Times New Roman" w:eastAsia="Minion Pro" w:hAnsi="Times New Roman"/>
          <w:b/>
          <w:color w:val="231F20"/>
          <w:spacing w:val="-22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b/>
          <w:color w:val="231F20"/>
          <w:w w:val="110"/>
          <w:sz w:val="28"/>
          <w:szCs w:val="28"/>
        </w:rPr>
        <w:t>что</w:t>
      </w:r>
      <w:r w:rsidRPr="00765199">
        <w:rPr>
          <w:rFonts w:ascii="Times New Roman" w:eastAsia="Minion Pro" w:hAnsi="Times New Roman"/>
          <w:b/>
          <w:color w:val="231F20"/>
          <w:spacing w:val="-21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b/>
          <w:color w:val="231F20"/>
          <w:w w:val="110"/>
          <w:sz w:val="28"/>
          <w:szCs w:val="28"/>
        </w:rPr>
        <w:t>у</w:t>
      </w:r>
      <w:r w:rsidRPr="00765199">
        <w:rPr>
          <w:rFonts w:ascii="Times New Roman" w:eastAsia="Minion Pro" w:hAnsi="Times New Roman"/>
          <w:b/>
          <w:color w:val="231F20"/>
          <w:spacing w:val="-22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b/>
          <w:color w:val="231F20"/>
          <w:w w:val="110"/>
          <w:sz w:val="28"/>
          <w:szCs w:val="28"/>
        </w:rPr>
        <w:t>учащегося</w:t>
      </w:r>
      <w:r w:rsidRPr="00765199">
        <w:rPr>
          <w:rFonts w:ascii="Times New Roman" w:eastAsia="Minion Pro" w:hAnsi="Times New Roman"/>
          <w:b/>
          <w:color w:val="231F20"/>
          <w:spacing w:val="-21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b/>
          <w:color w:val="231F20"/>
          <w:w w:val="110"/>
          <w:sz w:val="28"/>
          <w:szCs w:val="28"/>
        </w:rPr>
        <w:t>сформированы:</w:t>
      </w:r>
    </w:p>
    <w:p w14:paraId="7319147A" w14:textId="77777777" w:rsidR="00765199" w:rsidRPr="00765199" w:rsidRDefault="00765199" w:rsidP="00765199">
      <w:pPr>
        <w:widowControl w:val="0"/>
        <w:numPr>
          <w:ilvl w:val="0"/>
          <w:numId w:val="7"/>
        </w:numPr>
        <w:tabs>
          <w:tab w:val="left" w:pos="717"/>
        </w:tabs>
        <w:autoSpaceDE w:val="0"/>
        <w:autoSpaceDN w:val="0"/>
        <w:spacing w:before="126" w:after="0" w:line="216" w:lineRule="auto"/>
        <w:ind w:left="120" w:right="117" w:firstLine="283"/>
        <w:jc w:val="both"/>
        <w:rPr>
          <w:rFonts w:ascii="Times New Roman" w:eastAsia="Minion Pro" w:hAnsi="Times New Roman"/>
          <w:sz w:val="28"/>
          <w:szCs w:val="28"/>
        </w:rPr>
      </w:pP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целостные</w:t>
      </w:r>
      <w:r w:rsidRPr="00765199">
        <w:rPr>
          <w:rFonts w:ascii="Times New Roman" w:eastAsia="Minion Pro" w:hAnsi="Times New Roman"/>
          <w:color w:val="231F20"/>
          <w:spacing w:val="-17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представления</w:t>
      </w:r>
      <w:r w:rsidRPr="00765199">
        <w:rPr>
          <w:rFonts w:ascii="Times New Roman" w:eastAsia="Minion Pro" w:hAnsi="Times New Roman"/>
          <w:color w:val="231F20"/>
          <w:spacing w:val="-17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об</w:t>
      </w:r>
      <w:r w:rsidRPr="00765199">
        <w:rPr>
          <w:rFonts w:ascii="Times New Roman" w:eastAsia="Minion Pro" w:hAnsi="Times New Roman"/>
          <w:color w:val="231F20"/>
          <w:spacing w:val="-17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историческом</w:t>
      </w:r>
      <w:r w:rsidRPr="00765199">
        <w:rPr>
          <w:rFonts w:ascii="Times New Roman" w:eastAsia="Minion Pro" w:hAnsi="Times New Roman"/>
          <w:color w:val="231F20"/>
          <w:spacing w:val="-17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пути</w:t>
      </w:r>
      <w:r w:rsidRPr="00765199">
        <w:rPr>
          <w:rFonts w:ascii="Times New Roman" w:eastAsia="Minion Pro" w:hAnsi="Times New Roman"/>
          <w:color w:val="231F20"/>
          <w:spacing w:val="-17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человечества,</w:t>
      </w:r>
      <w:r w:rsidRPr="00765199">
        <w:rPr>
          <w:rFonts w:ascii="Times New Roman" w:eastAsia="Minion Pro" w:hAnsi="Times New Roman"/>
          <w:color w:val="231F20"/>
          <w:spacing w:val="-17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разных</w:t>
      </w:r>
      <w:r w:rsidRPr="00765199">
        <w:rPr>
          <w:rFonts w:ascii="Times New Roman" w:eastAsia="Minion Pro" w:hAnsi="Times New Roman"/>
          <w:color w:val="231F20"/>
          <w:spacing w:val="-17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народов</w:t>
      </w:r>
      <w:r w:rsidRPr="00765199">
        <w:rPr>
          <w:rFonts w:ascii="Times New Roman" w:eastAsia="Minion Pro" w:hAnsi="Times New Roman"/>
          <w:color w:val="231F20"/>
          <w:spacing w:val="-17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</w:t>
      </w:r>
      <w:r w:rsidRPr="00765199">
        <w:rPr>
          <w:rFonts w:ascii="Times New Roman" w:eastAsia="Minion Pro" w:hAnsi="Times New Roman"/>
          <w:color w:val="231F20"/>
          <w:spacing w:val="-17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государств</w:t>
      </w:r>
      <w:r w:rsidRPr="00765199">
        <w:rPr>
          <w:rFonts w:ascii="Times New Roman" w:eastAsia="Minion Pro" w:hAnsi="Times New Roman"/>
          <w:color w:val="231F20"/>
          <w:spacing w:val="-17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как</w:t>
      </w:r>
      <w:r w:rsidRPr="00765199">
        <w:rPr>
          <w:rFonts w:ascii="Times New Roman" w:eastAsia="Minion Pro" w:hAnsi="Times New Roman"/>
          <w:color w:val="231F20"/>
          <w:spacing w:val="-17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необходимой</w:t>
      </w:r>
      <w:r w:rsidRPr="00765199">
        <w:rPr>
          <w:rFonts w:ascii="Times New Roman" w:eastAsia="Minion Pro" w:hAnsi="Times New Roman"/>
          <w:color w:val="231F20"/>
          <w:spacing w:val="-29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основы</w:t>
      </w:r>
      <w:r w:rsidRPr="00765199">
        <w:rPr>
          <w:rFonts w:ascii="Times New Roman" w:eastAsia="Minion Pro" w:hAnsi="Times New Roman"/>
          <w:color w:val="231F20"/>
          <w:spacing w:val="-28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миропонимания</w:t>
      </w:r>
      <w:r w:rsidRPr="00765199">
        <w:rPr>
          <w:rFonts w:ascii="Times New Roman" w:eastAsia="Minion Pro" w:hAnsi="Times New Roman"/>
          <w:color w:val="231F20"/>
          <w:spacing w:val="-28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</w:t>
      </w:r>
      <w:r w:rsidRPr="00765199">
        <w:rPr>
          <w:rFonts w:ascii="Times New Roman" w:eastAsia="Minion Pro" w:hAnsi="Times New Roman"/>
          <w:color w:val="231F20"/>
          <w:spacing w:val="-29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познания</w:t>
      </w:r>
      <w:r w:rsidRPr="00765199">
        <w:rPr>
          <w:rFonts w:ascii="Times New Roman" w:eastAsia="Minion Pro" w:hAnsi="Times New Roman"/>
          <w:color w:val="231F20"/>
          <w:spacing w:val="-28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современного</w:t>
      </w:r>
      <w:r w:rsidRPr="00765199">
        <w:rPr>
          <w:rFonts w:ascii="Times New Roman" w:eastAsia="Minion Pro" w:hAnsi="Times New Roman"/>
          <w:color w:val="231F20"/>
          <w:spacing w:val="-28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общества;</w:t>
      </w:r>
      <w:r w:rsidRPr="00765199">
        <w:rPr>
          <w:rFonts w:ascii="Times New Roman" w:eastAsia="Minion Pro" w:hAnsi="Times New Roman"/>
          <w:color w:val="231F20"/>
          <w:spacing w:val="-29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о</w:t>
      </w:r>
      <w:r w:rsidRPr="00765199">
        <w:rPr>
          <w:rFonts w:ascii="Times New Roman" w:eastAsia="Minion Pro" w:hAnsi="Times New Roman"/>
          <w:color w:val="231F20"/>
          <w:spacing w:val="-28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преемственности</w:t>
      </w:r>
      <w:r w:rsidRPr="00765199">
        <w:rPr>
          <w:rFonts w:ascii="Times New Roman" w:eastAsia="Minion Pro" w:hAnsi="Times New Roman"/>
          <w:color w:val="231F20"/>
          <w:spacing w:val="-28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spacing w:val="-2"/>
          <w:w w:val="110"/>
          <w:sz w:val="28"/>
          <w:szCs w:val="28"/>
        </w:rPr>
        <w:t xml:space="preserve">исторических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эпох</w:t>
      </w:r>
      <w:r w:rsidRPr="00765199">
        <w:rPr>
          <w:rFonts w:ascii="Times New Roman" w:eastAsia="Minion Pro" w:hAnsi="Times New Roman"/>
          <w:color w:val="231F20"/>
          <w:spacing w:val="-7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</w:t>
      </w:r>
      <w:r w:rsidRPr="00765199">
        <w:rPr>
          <w:rFonts w:ascii="Times New Roman" w:eastAsia="Minion Pro" w:hAnsi="Times New Roman"/>
          <w:color w:val="231F20"/>
          <w:spacing w:val="-7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непрерывности</w:t>
      </w:r>
      <w:r w:rsidRPr="00765199">
        <w:rPr>
          <w:rFonts w:ascii="Times New Roman" w:eastAsia="Minion Pro" w:hAnsi="Times New Roman"/>
          <w:color w:val="231F20"/>
          <w:spacing w:val="-6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исторических</w:t>
      </w:r>
      <w:r w:rsidRPr="00765199">
        <w:rPr>
          <w:rFonts w:ascii="Times New Roman" w:eastAsia="Minion Pro" w:hAnsi="Times New Roman"/>
          <w:color w:val="231F20"/>
          <w:spacing w:val="-7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процессов;</w:t>
      </w:r>
      <w:r w:rsidRPr="00765199">
        <w:rPr>
          <w:rFonts w:ascii="Times New Roman" w:eastAsia="Minion Pro" w:hAnsi="Times New Roman"/>
          <w:color w:val="231F20"/>
          <w:spacing w:val="-6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о</w:t>
      </w:r>
      <w:r w:rsidRPr="00765199">
        <w:rPr>
          <w:rFonts w:ascii="Times New Roman" w:eastAsia="Minion Pro" w:hAnsi="Times New Roman"/>
          <w:color w:val="231F20"/>
          <w:spacing w:val="-7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месте</w:t>
      </w:r>
      <w:r w:rsidRPr="00765199">
        <w:rPr>
          <w:rFonts w:ascii="Times New Roman" w:eastAsia="Minion Pro" w:hAnsi="Times New Roman"/>
          <w:color w:val="231F20"/>
          <w:spacing w:val="-7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</w:t>
      </w:r>
      <w:r w:rsidRPr="00765199">
        <w:rPr>
          <w:rFonts w:ascii="Times New Roman" w:eastAsia="Minion Pro" w:hAnsi="Times New Roman"/>
          <w:color w:val="231F20"/>
          <w:spacing w:val="-6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роли</w:t>
      </w:r>
      <w:r w:rsidRPr="00765199">
        <w:rPr>
          <w:rFonts w:ascii="Times New Roman" w:eastAsia="Minion Pro" w:hAnsi="Times New Roman"/>
          <w:color w:val="231F20"/>
          <w:spacing w:val="-7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России</w:t>
      </w:r>
      <w:r w:rsidRPr="00765199">
        <w:rPr>
          <w:rFonts w:ascii="Times New Roman" w:eastAsia="Minion Pro" w:hAnsi="Times New Roman"/>
          <w:color w:val="231F20"/>
          <w:spacing w:val="-6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в</w:t>
      </w:r>
      <w:r w:rsidRPr="00765199">
        <w:rPr>
          <w:rFonts w:ascii="Times New Roman" w:eastAsia="Minion Pro" w:hAnsi="Times New Roman"/>
          <w:color w:val="231F20"/>
          <w:spacing w:val="-7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мировой</w:t>
      </w:r>
      <w:r w:rsidRPr="00765199">
        <w:rPr>
          <w:rFonts w:ascii="Times New Roman" w:eastAsia="Minion Pro" w:hAnsi="Times New Roman"/>
          <w:color w:val="231F20"/>
          <w:spacing w:val="-6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истории;</w:t>
      </w:r>
    </w:p>
    <w:p w14:paraId="24336F14" w14:textId="77777777" w:rsidR="00765199" w:rsidRPr="00765199" w:rsidRDefault="00765199" w:rsidP="00765199">
      <w:pPr>
        <w:widowControl w:val="0"/>
        <w:numPr>
          <w:ilvl w:val="0"/>
          <w:numId w:val="7"/>
        </w:numPr>
        <w:tabs>
          <w:tab w:val="left" w:pos="717"/>
        </w:tabs>
        <w:autoSpaceDE w:val="0"/>
        <w:autoSpaceDN w:val="0"/>
        <w:spacing w:after="0" w:line="216" w:lineRule="auto"/>
        <w:ind w:left="120" w:right="117" w:firstLine="284"/>
        <w:jc w:val="both"/>
        <w:rPr>
          <w:rFonts w:ascii="Times New Roman" w:eastAsia="Minion Pro" w:hAnsi="Times New Roman"/>
          <w:sz w:val="28"/>
          <w:szCs w:val="28"/>
        </w:rPr>
      </w:pP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базовые</w:t>
      </w:r>
      <w:r w:rsidRPr="00765199">
        <w:rPr>
          <w:rFonts w:ascii="Times New Roman" w:eastAsia="Minion Pro" w:hAnsi="Times New Roman"/>
          <w:color w:val="231F20"/>
          <w:spacing w:val="-28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исторические</w:t>
      </w:r>
      <w:r w:rsidRPr="00765199">
        <w:rPr>
          <w:rFonts w:ascii="Times New Roman" w:eastAsia="Minion Pro" w:hAnsi="Times New Roman"/>
          <w:color w:val="231F20"/>
          <w:spacing w:val="-28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знания</w:t>
      </w:r>
      <w:r w:rsidRPr="00765199">
        <w:rPr>
          <w:rFonts w:ascii="Times New Roman" w:eastAsia="Minion Pro" w:hAnsi="Times New Roman"/>
          <w:color w:val="231F20"/>
          <w:spacing w:val="-27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об</w:t>
      </w:r>
      <w:r w:rsidRPr="00765199">
        <w:rPr>
          <w:rFonts w:ascii="Times New Roman" w:eastAsia="Minion Pro" w:hAnsi="Times New Roman"/>
          <w:color w:val="231F20"/>
          <w:spacing w:val="-28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основных</w:t>
      </w:r>
      <w:r w:rsidRPr="00765199">
        <w:rPr>
          <w:rFonts w:ascii="Times New Roman" w:eastAsia="Minion Pro" w:hAnsi="Times New Roman"/>
          <w:color w:val="231F20"/>
          <w:spacing w:val="-27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этапах</w:t>
      </w:r>
      <w:r w:rsidRPr="00765199">
        <w:rPr>
          <w:rFonts w:ascii="Times New Roman" w:eastAsia="Minion Pro" w:hAnsi="Times New Roman"/>
          <w:color w:val="231F20"/>
          <w:spacing w:val="-28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</w:t>
      </w:r>
      <w:r w:rsidRPr="00765199">
        <w:rPr>
          <w:rFonts w:ascii="Times New Roman" w:eastAsia="Minion Pro" w:hAnsi="Times New Roman"/>
          <w:color w:val="231F20"/>
          <w:spacing w:val="-28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закономерностях</w:t>
      </w:r>
      <w:r w:rsidRPr="00765199">
        <w:rPr>
          <w:rFonts w:ascii="Times New Roman" w:eastAsia="Minion Pro" w:hAnsi="Times New Roman"/>
          <w:color w:val="231F20"/>
          <w:spacing w:val="-28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развития</w:t>
      </w:r>
      <w:r w:rsidRPr="00765199">
        <w:rPr>
          <w:rFonts w:ascii="Times New Roman" w:eastAsia="Minion Pro" w:hAnsi="Times New Roman"/>
          <w:color w:val="231F20"/>
          <w:spacing w:val="-27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человеческого</w:t>
      </w:r>
      <w:r w:rsidRPr="00765199">
        <w:rPr>
          <w:rFonts w:ascii="Times New Roman" w:eastAsia="Minion Pro" w:hAnsi="Times New Roman"/>
          <w:color w:val="231F20"/>
          <w:spacing w:val="-28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spacing w:val="-4"/>
          <w:w w:val="110"/>
          <w:sz w:val="28"/>
          <w:szCs w:val="28"/>
        </w:rPr>
        <w:t>обще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ства с древности до наших</w:t>
      </w:r>
      <w:r w:rsidRPr="00765199">
        <w:rPr>
          <w:rFonts w:ascii="Times New Roman" w:eastAsia="Minion Pro" w:hAnsi="Times New Roman"/>
          <w:color w:val="231F20"/>
          <w:spacing w:val="-16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дней;</w:t>
      </w:r>
    </w:p>
    <w:p w14:paraId="64391553" w14:textId="77777777" w:rsidR="00765199" w:rsidRPr="00765199" w:rsidRDefault="00765199" w:rsidP="00765199">
      <w:pPr>
        <w:widowControl w:val="0"/>
        <w:numPr>
          <w:ilvl w:val="0"/>
          <w:numId w:val="7"/>
        </w:numPr>
        <w:tabs>
          <w:tab w:val="left" w:pos="717"/>
        </w:tabs>
        <w:autoSpaceDE w:val="0"/>
        <w:autoSpaceDN w:val="0"/>
        <w:spacing w:after="0" w:line="216" w:lineRule="auto"/>
        <w:ind w:left="120" w:right="117" w:firstLine="284"/>
        <w:jc w:val="both"/>
        <w:rPr>
          <w:rFonts w:ascii="Times New Roman" w:eastAsia="Minion Pro" w:hAnsi="Times New Roman"/>
          <w:sz w:val="28"/>
          <w:szCs w:val="28"/>
        </w:rPr>
      </w:pP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способность</w:t>
      </w:r>
      <w:r w:rsidRPr="00765199">
        <w:rPr>
          <w:rFonts w:ascii="Times New Roman" w:eastAsia="Minion Pro" w:hAnsi="Times New Roman"/>
          <w:color w:val="231F20"/>
          <w:spacing w:val="-7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применять</w:t>
      </w:r>
      <w:r w:rsidRPr="00765199">
        <w:rPr>
          <w:rFonts w:ascii="Times New Roman" w:eastAsia="Minion Pro" w:hAnsi="Times New Roman"/>
          <w:color w:val="231F20"/>
          <w:spacing w:val="-7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понятийный</w:t>
      </w:r>
      <w:r w:rsidRPr="00765199">
        <w:rPr>
          <w:rFonts w:ascii="Times New Roman" w:eastAsia="Minion Pro" w:hAnsi="Times New Roman"/>
          <w:color w:val="231F20"/>
          <w:spacing w:val="-6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аппарат</w:t>
      </w:r>
      <w:r w:rsidRPr="00765199">
        <w:rPr>
          <w:rFonts w:ascii="Times New Roman" w:eastAsia="Minion Pro" w:hAnsi="Times New Roman"/>
          <w:color w:val="231F20"/>
          <w:spacing w:val="-7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исторического</w:t>
      </w:r>
      <w:r w:rsidRPr="00765199">
        <w:rPr>
          <w:rFonts w:ascii="Times New Roman" w:eastAsia="Minion Pro" w:hAnsi="Times New Roman"/>
          <w:color w:val="231F20"/>
          <w:spacing w:val="-7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знания</w:t>
      </w:r>
      <w:r w:rsidRPr="00765199">
        <w:rPr>
          <w:rFonts w:ascii="Times New Roman" w:eastAsia="Minion Pro" w:hAnsi="Times New Roman"/>
          <w:color w:val="231F20"/>
          <w:spacing w:val="-6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</w:t>
      </w:r>
      <w:r w:rsidRPr="00765199">
        <w:rPr>
          <w:rFonts w:ascii="Times New Roman" w:eastAsia="Minion Pro" w:hAnsi="Times New Roman"/>
          <w:color w:val="231F20"/>
          <w:spacing w:val="-7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приёмы</w:t>
      </w:r>
      <w:r w:rsidRPr="00765199">
        <w:rPr>
          <w:rFonts w:ascii="Times New Roman" w:eastAsia="Minion Pro" w:hAnsi="Times New Roman"/>
          <w:color w:val="231F20"/>
          <w:spacing w:val="-6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исторического</w:t>
      </w:r>
      <w:r w:rsidRPr="00765199">
        <w:rPr>
          <w:rFonts w:ascii="Times New Roman" w:eastAsia="Minion Pro" w:hAnsi="Times New Roman"/>
          <w:color w:val="231F20"/>
          <w:spacing w:val="-7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spacing w:val="-4"/>
          <w:w w:val="110"/>
          <w:sz w:val="28"/>
          <w:szCs w:val="28"/>
        </w:rPr>
        <w:t>ана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лиза</w:t>
      </w:r>
      <w:r w:rsidRPr="00765199">
        <w:rPr>
          <w:rFonts w:ascii="Times New Roman" w:eastAsia="Minion Pro" w:hAnsi="Times New Roman"/>
          <w:color w:val="231F20"/>
          <w:spacing w:val="-7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для</w:t>
      </w:r>
      <w:r w:rsidRPr="00765199">
        <w:rPr>
          <w:rFonts w:ascii="Times New Roman" w:eastAsia="Minion Pro" w:hAnsi="Times New Roman"/>
          <w:color w:val="231F20"/>
          <w:spacing w:val="-7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раскрытия</w:t>
      </w:r>
      <w:r w:rsidRPr="00765199">
        <w:rPr>
          <w:rFonts w:ascii="Times New Roman" w:eastAsia="Minion Pro" w:hAnsi="Times New Roman"/>
          <w:color w:val="231F20"/>
          <w:spacing w:val="-6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сущности</w:t>
      </w:r>
      <w:r w:rsidRPr="00765199">
        <w:rPr>
          <w:rFonts w:ascii="Times New Roman" w:eastAsia="Minion Pro" w:hAnsi="Times New Roman"/>
          <w:color w:val="231F20"/>
          <w:spacing w:val="-7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</w:t>
      </w:r>
      <w:r w:rsidRPr="00765199">
        <w:rPr>
          <w:rFonts w:ascii="Times New Roman" w:eastAsia="Minion Pro" w:hAnsi="Times New Roman"/>
          <w:color w:val="231F20"/>
          <w:spacing w:val="-6"/>
          <w:w w:val="110"/>
          <w:sz w:val="28"/>
          <w:szCs w:val="28"/>
        </w:rPr>
        <w:t xml:space="preserve"> </w:t>
      </w:r>
      <w:proofErr w:type="gramStart"/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значения</w:t>
      </w:r>
      <w:r w:rsidRPr="00765199">
        <w:rPr>
          <w:rFonts w:ascii="Times New Roman" w:eastAsia="Minion Pro" w:hAnsi="Times New Roman"/>
          <w:color w:val="231F20"/>
          <w:spacing w:val="-7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событий</w:t>
      </w:r>
      <w:r w:rsidRPr="00765199">
        <w:rPr>
          <w:rFonts w:ascii="Times New Roman" w:eastAsia="Minion Pro" w:hAnsi="Times New Roman"/>
          <w:color w:val="231F20"/>
          <w:spacing w:val="-7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</w:t>
      </w:r>
      <w:r w:rsidRPr="00765199">
        <w:rPr>
          <w:rFonts w:ascii="Times New Roman" w:eastAsia="Minion Pro" w:hAnsi="Times New Roman"/>
          <w:color w:val="231F20"/>
          <w:spacing w:val="-6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явлений</w:t>
      </w:r>
      <w:r w:rsidRPr="00765199">
        <w:rPr>
          <w:rFonts w:ascii="Times New Roman" w:eastAsia="Minion Pro" w:hAnsi="Times New Roman"/>
          <w:color w:val="231F20"/>
          <w:spacing w:val="-7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прошлого</w:t>
      </w:r>
      <w:proofErr w:type="gramEnd"/>
      <w:r w:rsidRPr="00765199">
        <w:rPr>
          <w:rFonts w:ascii="Times New Roman" w:eastAsia="Minion Pro" w:hAnsi="Times New Roman"/>
          <w:color w:val="231F20"/>
          <w:spacing w:val="-6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</w:t>
      </w:r>
      <w:r w:rsidRPr="00765199">
        <w:rPr>
          <w:rFonts w:ascii="Times New Roman" w:eastAsia="Minion Pro" w:hAnsi="Times New Roman"/>
          <w:color w:val="231F20"/>
          <w:spacing w:val="-7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современности;</w:t>
      </w:r>
    </w:p>
    <w:p w14:paraId="7CF400CB" w14:textId="77777777" w:rsidR="00765199" w:rsidRPr="00765199" w:rsidRDefault="00765199" w:rsidP="00765199">
      <w:pPr>
        <w:widowControl w:val="0"/>
        <w:numPr>
          <w:ilvl w:val="0"/>
          <w:numId w:val="7"/>
        </w:numPr>
        <w:tabs>
          <w:tab w:val="left" w:pos="717"/>
        </w:tabs>
        <w:autoSpaceDE w:val="0"/>
        <w:autoSpaceDN w:val="0"/>
        <w:spacing w:after="0" w:line="216" w:lineRule="auto"/>
        <w:ind w:left="120" w:right="117" w:firstLine="284"/>
        <w:jc w:val="both"/>
        <w:rPr>
          <w:rFonts w:ascii="Times New Roman" w:eastAsia="Minion Pro" w:hAnsi="Times New Roman"/>
          <w:sz w:val="28"/>
          <w:szCs w:val="28"/>
        </w:rPr>
      </w:pP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способность применять исторические знания для осмысления общественных событий и явлений прошлого и</w:t>
      </w:r>
      <w:r w:rsidRPr="00765199">
        <w:rPr>
          <w:rFonts w:ascii="Times New Roman" w:eastAsia="Minion Pro" w:hAnsi="Times New Roman"/>
          <w:color w:val="231F20"/>
          <w:spacing w:val="-7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современности;</w:t>
      </w:r>
    </w:p>
    <w:p w14:paraId="37CF5E50" w14:textId="77777777" w:rsidR="00765199" w:rsidRPr="00765199" w:rsidRDefault="00765199" w:rsidP="00765199">
      <w:pPr>
        <w:widowControl w:val="0"/>
        <w:numPr>
          <w:ilvl w:val="0"/>
          <w:numId w:val="7"/>
        </w:numPr>
        <w:tabs>
          <w:tab w:val="left" w:pos="717"/>
        </w:tabs>
        <w:autoSpaceDE w:val="0"/>
        <w:autoSpaceDN w:val="0"/>
        <w:spacing w:after="0" w:line="216" w:lineRule="auto"/>
        <w:ind w:left="120" w:right="117" w:firstLine="284"/>
        <w:jc w:val="both"/>
        <w:rPr>
          <w:rFonts w:ascii="Times New Roman" w:eastAsia="Minion Pro" w:hAnsi="Times New Roman"/>
          <w:sz w:val="28"/>
          <w:szCs w:val="28"/>
        </w:rPr>
      </w:pP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умение</w:t>
      </w:r>
      <w:r w:rsidRPr="00765199">
        <w:rPr>
          <w:rFonts w:ascii="Times New Roman" w:eastAsia="Minion Pro" w:hAnsi="Times New Roman"/>
          <w:color w:val="231F20"/>
          <w:spacing w:val="-22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искать,</w:t>
      </w:r>
      <w:r w:rsidRPr="00765199">
        <w:rPr>
          <w:rFonts w:ascii="Times New Roman" w:eastAsia="Minion Pro" w:hAnsi="Times New Roman"/>
          <w:color w:val="231F20"/>
          <w:spacing w:val="-21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анализировать,</w:t>
      </w:r>
      <w:r w:rsidRPr="00765199">
        <w:rPr>
          <w:rFonts w:ascii="Times New Roman" w:eastAsia="Minion Pro" w:hAnsi="Times New Roman"/>
          <w:color w:val="231F20"/>
          <w:spacing w:val="-22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систематизировать</w:t>
      </w:r>
      <w:r w:rsidRPr="00765199">
        <w:rPr>
          <w:rFonts w:ascii="Times New Roman" w:eastAsia="Minion Pro" w:hAnsi="Times New Roman"/>
          <w:color w:val="231F20"/>
          <w:spacing w:val="-21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</w:t>
      </w:r>
      <w:r w:rsidRPr="00765199">
        <w:rPr>
          <w:rFonts w:ascii="Times New Roman" w:eastAsia="Minion Pro" w:hAnsi="Times New Roman"/>
          <w:color w:val="231F20"/>
          <w:spacing w:val="-22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оценивать</w:t>
      </w:r>
      <w:r w:rsidRPr="00765199">
        <w:rPr>
          <w:rFonts w:ascii="Times New Roman" w:eastAsia="Minion Pro" w:hAnsi="Times New Roman"/>
          <w:color w:val="231F20"/>
          <w:spacing w:val="-21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историческую</w:t>
      </w:r>
      <w:r w:rsidRPr="00765199">
        <w:rPr>
          <w:rFonts w:ascii="Times New Roman" w:eastAsia="Minion Pro" w:hAnsi="Times New Roman"/>
          <w:color w:val="231F20"/>
          <w:spacing w:val="-21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информацию</w:t>
      </w:r>
      <w:r w:rsidRPr="00765199">
        <w:rPr>
          <w:rFonts w:ascii="Times New Roman" w:eastAsia="Minion Pro" w:hAnsi="Times New Roman"/>
          <w:color w:val="231F20"/>
          <w:spacing w:val="-22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spacing w:val="-3"/>
          <w:w w:val="110"/>
          <w:sz w:val="28"/>
          <w:szCs w:val="28"/>
        </w:rPr>
        <w:t>различ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ных</w:t>
      </w:r>
      <w:r w:rsidRPr="00765199">
        <w:rPr>
          <w:rFonts w:ascii="Times New Roman" w:eastAsia="Minion Pro" w:hAnsi="Times New Roman"/>
          <w:color w:val="231F20"/>
          <w:spacing w:val="-18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исторических</w:t>
      </w:r>
      <w:r w:rsidRPr="00765199">
        <w:rPr>
          <w:rFonts w:ascii="Times New Roman" w:eastAsia="Minion Pro" w:hAnsi="Times New Roman"/>
          <w:color w:val="231F20"/>
          <w:spacing w:val="-18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</w:t>
      </w:r>
      <w:r w:rsidRPr="00765199">
        <w:rPr>
          <w:rFonts w:ascii="Times New Roman" w:eastAsia="Minion Pro" w:hAnsi="Times New Roman"/>
          <w:color w:val="231F20"/>
          <w:spacing w:val="-18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современных</w:t>
      </w:r>
      <w:r w:rsidRPr="00765199">
        <w:rPr>
          <w:rFonts w:ascii="Times New Roman" w:eastAsia="Minion Pro" w:hAnsi="Times New Roman"/>
          <w:color w:val="231F20"/>
          <w:spacing w:val="-18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источников,</w:t>
      </w:r>
      <w:r w:rsidRPr="00765199">
        <w:rPr>
          <w:rFonts w:ascii="Times New Roman" w:eastAsia="Minion Pro" w:hAnsi="Times New Roman"/>
          <w:color w:val="231F20"/>
          <w:spacing w:val="-18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раскрывая</w:t>
      </w:r>
      <w:r w:rsidRPr="00765199">
        <w:rPr>
          <w:rFonts w:ascii="Times New Roman" w:eastAsia="Minion Pro" w:hAnsi="Times New Roman"/>
          <w:color w:val="231F20"/>
          <w:spacing w:val="-18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её</w:t>
      </w:r>
      <w:r w:rsidRPr="00765199">
        <w:rPr>
          <w:rFonts w:ascii="Times New Roman" w:eastAsia="Minion Pro" w:hAnsi="Times New Roman"/>
          <w:color w:val="231F20"/>
          <w:spacing w:val="-18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социальную</w:t>
      </w:r>
      <w:r w:rsidRPr="00765199">
        <w:rPr>
          <w:rFonts w:ascii="Times New Roman" w:eastAsia="Minion Pro" w:hAnsi="Times New Roman"/>
          <w:color w:val="231F20"/>
          <w:spacing w:val="-17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принадлежность</w:t>
      </w:r>
      <w:r w:rsidRPr="00765199">
        <w:rPr>
          <w:rFonts w:ascii="Times New Roman" w:eastAsia="Minion Pro" w:hAnsi="Times New Roman"/>
          <w:color w:val="231F20"/>
          <w:spacing w:val="-18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</w:t>
      </w:r>
      <w:r w:rsidRPr="00765199">
        <w:rPr>
          <w:rFonts w:ascii="Times New Roman" w:eastAsia="Minion Pro" w:hAnsi="Times New Roman"/>
          <w:color w:val="231F20"/>
          <w:spacing w:val="-17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познавательную</w:t>
      </w:r>
      <w:r w:rsidRPr="00765199">
        <w:rPr>
          <w:rFonts w:ascii="Times New Roman" w:eastAsia="Minion Pro" w:hAnsi="Times New Roman"/>
          <w:color w:val="231F20"/>
          <w:spacing w:val="-6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ценность;</w:t>
      </w:r>
      <w:r w:rsidRPr="00765199">
        <w:rPr>
          <w:rFonts w:ascii="Times New Roman" w:eastAsia="Minion Pro" w:hAnsi="Times New Roman"/>
          <w:color w:val="231F20"/>
          <w:spacing w:val="-5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способность</w:t>
      </w:r>
      <w:r w:rsidRPr="00765199">
        <w:rPr>
          <w:rFonts w:ascii="Times New Roman" w:eastAsia="Minion Pro" w:hAnsi="Times New Roman"/>
          <w:color w:val="231F20"/>
          <w:spacing w:val="-5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определять</w:t>
      </w:r>
      <w:r w:rsidRPr="00765199">
        <w:rPr>
          <w:rFonts w:ascii="Times New Roman" w:eastAsia="Minion Pro" w:hAnsi="Times New Roman"/>
          <w:color w:val="231F20"/>
          <w:spacing w:val="-5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</w:t>
      </w:r>
      <w:r w:rsidRPr="00765199">
        <w:rPr>
          <w:rFonts w:ascii="Times New Roman" w:eastAsia="Minion Pro" w:hAnsi="Times New Roman"/>
          <w:color w:val="231F20"/>
          <w:spacing w:val="-5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аргументировать</w:t>
      </w:r>
      <w:r w:rsidRPr="00765199">
        <w:rPr>
          <w:rFonts w:ascii="Times New Roman" w:eastAsia="Minion Pro" w:hAnsi="Times New Roman"/>
          <w:color w:val="231F20"/>
          <w:spacing w:val="-5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свое</w:t>
      </w:r>
      <w:r w:rsidRPr="00765199">
        <w:rPr>
          <w:rFonts w:ascii="Times New Roman" w:eastAsia="Minion Pro" w:hAnsi="Times New Roman"/>
          <w:color w:val="231F20"/>
          <w:spacing w:val="-5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отношение</w:t>
      </w:r>
      <w:r w:rsidRPr="00765199">
        <w:rPr>
          <w:rFonts w:ascii="Times New Roman" w:eastAsia="Minion Pro" w:hAnsi="Times New Roman"/>
          <w:color w:val="231F20"/>
          <w:spacing w:val="-5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к</w:t>
      </w:r>
      <w:r w:rsidRPr="00765199">
        <w:rPr>
          <w:rFonts w:ascii="Times New Roman" w:eastAsia="Minion Pro" w:hAnsi="Times New Roman"/>
          <w:color w:val="231F20"/>
          <w:spacing w:val="-5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ней;</w:t>
      </w:r>
    </w:p>
    <w:p w14:paraId="2961F290" w14:textId="77777777" w:rsidR="00765199" w:rsidRPr="00765199" w:rsidRDefault="00765199" w:rsidP="00765199">
      <w:pPr>
        <w:widowControl w:val="0"/>
        <w:numPr>
          <w:ilvl w:val="0"/>
          <w:numId w:val="7"/>
        </w:numPr>
        <w:tabs>
          <w:tab w:val="left" w:pos="717"/>
        </w:tabs>
        <w:autoSpaceDE w:val="0"/>
        <w:autoSpaceDN w:val="0"/>
        <w:spacing w:after="0" w:line="216" w:lineRule="auto"/>
        <w:ind w:left="120" w:right="117" w:firstLine="284"/>
        <w:jc w:val="both"/>
        <w:rPr>
          <w:rFonts w:ascii="Times New Roman" w:eastAsia="Minion Pro" w:hAnsi="Times New Roman"/>
          <w:sz w:val="28"/>
          <w:szCs w:val="28"/>
        </w:rPr>
      </w:pP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умение</w:t>
      </w:r>
      <w:r w:rsidRPr="00765199">
        <w:rPr>
          <w:rFonts w:ascii="Times New Roman" w:eastAsia="Minion Pro" w:hAnsi="Times New Roman"/>
          <w:color w:val="231F20"/>
          <w:spacing w:val="-13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работать</w:t>
      </w:r>
      <w:r w:rsidRPr="00765199">
        <w:rPr>
          <w:rFonts w:ascii="Times New Roman" w:eastAsia="Minion Pro" w:hAnsi="Times New Roman"/>
          <w:color w:val="231F20"/>
          <w:spacing w:val="-12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с</w:t>
      </w:r>
      <w:r w:rsidRPr="00765199">
        <w:rPr>
          <w:rFonts w:ascii="Times New Roman" w:eastAsia="Minion Pro" w:hAnsi="Times New Roman"/>
          <w:color w:val="231F20"/>
          <w:spacing w:val="-13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письменными,</w:t>
      </w:r>
      <w:r w:rsidRPr="00765199">
        <w:rPr>
          <w:rFonts w:ascii="Times New Roman" w:eastAsia="Minion Pro" w:hAnsi="Times New Roman"/>
          <w:color w:val="231F20"/>
          <w:spacing w:val="-12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изобразительными</w:t>
      </w:r>
      <w:r w:rsidRPr="00765199">
        <w:rPr>
          <w:rFonts w:ascii="Times New Roman" w:eastAsia="Minion Pro" w:hAnsi="Times New Roman"/>
          <w:color w:val="231F20"/>
          <w:spacing w:val="-12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</w:t>
      </w:r>
      <w:r w:rsidRPr="00765199">
        <w:rPr>
          <w:rFonts w:ascii="Times New Roman" w:eastAsia="Minion Pro" w:hAnsi="Times New Roman"/>
          <w:color w:val="231F20"/>
          <w:spacing w:val="-13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вещественными</w:t>
      </w:r>
      <w:r w:rsidRPr="00765199">
        <w:rPr>
          <w:rFonts w:ascii="Times New Roman" w:eastAsia="Minion Pro" w:hAnsi="Times New Roman"/>
          <w:color w:val="231F20"/>
          <w:spacing w:val="-12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историческими</w:t>
      </w:r>
      <w:r w:rsidRPr="00765199">
        <w:rPr>
          <w:rFonts w:ascii="Times New Roman" w:eastAsia="Minion Pro" w:hAnsi="Times New Roman"/>
          <w:color w:val="231F20"/>
          <w:spacing w:val="-12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spacing w:val="-3"/>
          <w:w w:val="110"/>
          <w:sz w:val="28"/>
          <w:szCs w:val="28"/>
        </w:rPr>
        <w:t>источника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ми, понимать и интерпретировать содержащуюся в них</w:t>
      </w:r>
      <w:r w:rsidRPr="00765199">
        <w:rPr>
          <w:rFonts w:ascii="Times New Roman" w:eastAsia="Minion Pro" w:hAnsi="Times New Roman"/>
          <w:color w:val="231F20"/>
          <w:spacing w:val="-33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информацию;</w:t>
      </w:r>
    </w:p>
    <w:p w14:paraId="2DA34D70" w14:textId="77777777" w:rsidR="00765199" w:rsidRPr="00765199" w:rsidRDefault="00765199" w:rsidP="00765199">
      <w:pPr>
        <w:widowControl w:val="0"/>
        <w:numPr>
          <w:ilvl w:val="0"/>
          <w:numId w:val="7"/>
        </w:numPr>
        <w:tabs>
          <w:tab w:val="left" w:pos="717"/>
        </w:tabs>
        <w:autoSpaceDE w:val="0"/>
        <w:autoSpaceDN w:val="0"/>
        <w:spacing w:after="0" w:line="216" w:lineRule="auto"/>
        <w:ind w:right="117" w:firstLine="283"/>
        <w:jc w:val="both"/>
        <w:rPr>
          <w:rFonts w:ascii="Times New Roman" w:eastAsia="Minion Pro" w:hAnsi="Times New Roman"/>
          <w:sz w:val="28"/>
          <w:szCs w:val="28"/>
        </w:rPr>
      </w:pP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уважение</w:t>
      </w:r>
      <w:r w:rsidRPr="00765199">
        <w:rPr>
          <w:rFonts w:ascii="Times New Roman" w:eastAsia="Minion Pro" w:hAnsi="Times New Roman"/>
          <w:color w:val="231F20"/>
          <w:spacing w:val="-30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к</w:t>
      </w:r>
      <w:r w:rsidRPr="00765199">
        <w:rPr>
          <w:rFonts w:ascii="Times New Roman" w:eastAsia="Minion Pro" w:hAnsi="Times New Roman"/>
          <w:color w:val="231F20"/>
          <w:spacing w:val="-29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мировому</w:t>
      </w:r>
      <w:r w:rsidRPr="00765199">
        <w:rPr>
          <w:rFonts w:ascii="Times New Roman" w:eastAsia="Minion Pro" w:hAnsi="Times New Roman"/>
          <w:color w:val="231F20"/>
          <w:spacing w:val="-29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</w:t>
      </w:r>
      <w:r w:rsidRPr="00765199">
        <w:rPr>
          <w:rFonts w:ascii="Times New Roman" w:eastAsia="Minion Pro" w:hAnsi="Times New Roman"/>
          <w:color w:val="231F20"/>
          <w:spacing w:val="-29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отечественному</w:t>
      </w:r>
      <w:r w:rsidRPr="00765199">
        <w:rPr>
          <w:rFonts w:ascii="Times New Roman" w:eastAsia="Minion Pro" w:hAnsi="Times New Roman"/>
          <w:color w:val="231F20"/>
          <w:spacing w:val="-29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историческому</w:t>
      </w:r>
      <w:r w:rsidRPr="00765199">
        <w:rPr>
          <w:rFonts w:ascii="Times New Roman" w:eastAsia="Minion Pro" w:hAnsi="Times New Roman"/>
          <w:color w:val="231F20"/>
          <w:spacing w:val="-29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наследию,</w:t>
      </w:r>
      <w:r w:rsidRPr="00765199">
        <w:rPr>
          <w:rFonts w:ascii="Times New Roman" w:eastAsia="Minion Pro" w:hAnsi="Times New Roman"/>
          <w:color w:val="231F20"/>
          <w:spacing w:val="-29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культуре</w:t>
      </w:r>
      <w:r w:rsidRPr="00765199">
        <w:rPr>
          <w:rFonts w:ascii="Times New Roman" w:eastAsia="Minion Pro" w:hAnsi="Times New Roman"/>
          <w:color w:val="231F20"/>
          <w:spacing w:val="-29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своего</w:t>
      </w:r>
      <w:r w:rsidRPr="00765199">
        <w:rPr>
          <w:rFonts w:ascii="Times New Roman" w:eastAsia="Minion Pro" w:hAnsi="Times New Roman"/>
          <w:color w:val="231F20"/>
          <w:spacing w:val="-29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</w:t>
      </w:r>
      <w:r w:rsidRPr="00765199">
        <w:rPr>
          <w:rFonts w:ascii="Times New Roman" w:eastAsia="Minion Pro" w:hAnsi="Times New Roman"/>
          <w:color w:val="231F20"/>
          <w:spacing w:val="-28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других</w:t>
      </w:r>
      <w:r w:rsidRPr="00765199">
        <w:rPr>
          <w:rFonts w:ascii="Times New Roman" w:eastAsia="Minion Pro" w:hAnsi="Times New Roman"/>
          <w:color w:val="231F20"/>
          <w:spacing w:val="-29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народов; готовность</w:t>
      </w:r>
      <w:r w:rsidRPr="00765199">
        <w:rPr>
          <w:rFonts w:ascii="Times New Roman" w:eastAsia="Minion Pro" w:hAnsi="Times New Roman"/>
          <w:color w:val="231F20"/>
          <w:spacing w:val="-17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применять</w:t>
      </w:r>
      <w:r w:rsidRPr="00765199">
        <w:rPr>
          <w:rFonts w:ascii="Times New Roman" w:eastAsia="Minion Pro" w:hAnsi="Times New Roman"/>
          <w:color w:val="231F20"/>
          <w:spacing w:val="-17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исторические</w:t>
      </w:r>
      <w:r w:rsidRPr="00765199">
        <w:rPr>
          <w:rFonts w:ascii="Times New Roman" w:eastAsia="Minion Pro" w:hAnsi="Times New Roman"/>
          <w:color w:val="231F20"/>
          <w:spacing w:val="-16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знания</w:t>
      </w:r>
      <w:r w:rsidRPr="00765199">
        <w:rPr>
          <w:rFonts w:ascii="Times New Roman" w:eastAsia="Minion Pro" w:hAnsi="Times New Roman"/>
          <w:color w:val="231F20"/>
          <w:spacing w:val="-17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для</w:t>
      </w:r>
      <w:r w:rsidRPr="00765199">
        <w:rPr>
          <w:rFonts w:ascii="Times New Roman" w:eastAsia="Minion Pro" w:hAnsi="Times New Roman"/>
          <w:color w:val="231F20"/>
          <w:spacing w:val="-16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выявления</w:t>
      </w:r>
      <w:r w:rsidRPr="00765199">
        <w:rPr>
          <w:rFonts w:ascii="Times New Roman" w:eastAsia="Minion Pro" w:hAnsi="Times New Roman"/>
          <w:color w:val="231F20"/>
          <w:spacing w:val="-17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</w:t>
      </w:r>
      <w:r w:rsidRPr="00765199">
        <w:rPr>
          <w:rFonts w:ascii="Times New Roman" w:eastAsia="Minion Pro" w:hAnsi="Times New Roman"/>
          <w:color w:val="231F20"/>
          <w:spacing w:val="-17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сохранения</w:t>
      </w:r>
      <w:r w:rsidRPr="00765199">
        <w:rPr>
          <w:rFonts w:ascii="Times New Roman" w:eastAsia="Minion Pro" w:hAnsi="Times New Roman"/>
          <w:color w:val="231F20"/>
          <w:spacing w:val="-17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исторических</w:t>
      </w:r>
      <w:r w:rsidRPr="00765199">
        <w:rPr>
          <w:rFonts w:ascii="Times New Roman" w:eastAsia="Minion Pro" w:hAnsi="Times New Roman"/>
          <w:color w:val="231F20"/>
          <w:spacing w:val="-16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и</w:t>
      </w:r>
      <w:r w:rsidRPr="00765199">
        <w:rPr>
          <w:rFonts w:ascii="Times New Roman" w:eastAsia="Minion Pro" w:hAnsi="Times New Roman"/>
          <w:color w:val="231F20"/>
          <w:spacing w:val="-17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культурных</w:t>
      </w:r>
      <w:r w:rsidRPr="00765199">
        <w:rPr>
          <w:rFonts w:ascii="Times New Roman" w:eastAsia="Minion Pro" w:hAnsi="Times New Roman"/>
          <w:color w:val="231F20"/>
          <w:spacing w:val="-17"/>
          <w:w w:val="110"/>
          <w:sz w:val="28"/>
          <w:szCs w:val="28"/>
        </w:rPr>
        <w:t xml:space="preserve"> </w:t>
      </w:r>
      <w:proofErr w:type="gramStart"/>
      <w:r w:rsidRPr="00765199">
        <w:rPr>
          <w:rFonts w:ascii="Times New Roman" w:eastAsia="Minion Pro" w:hAnsi="Times New Roman"/>
          <w:color w:val="231F20"/>
          <w:spacing w:val="-6"/>
          <w:w w:val="110"/>
          <w:sz w:val="28"/>
          <w:szCs w:val="28"/>
        </w:rPr>
        <w:t xml:space="preserve">па-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мятников</w:t>
      </w:r>
      <w:proofErr w:type="gramEnd"/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 xml:space="preserve"> своей страны и</w:t>
      </w:r>
      <w:r w:rsidRPr="00765199">
        <w:rPr>
          <w:rFonts w:ascii="Times New Roman" w:eastAsia="Minion Pro" w:hAnsi="Times New Roman"/>
          <w:color w:val="231F20"/>
          <w:spacing w:val="-13"/>
          <w:w w:val="110"/>
          <w:sz w:val="28"/>
          <w:szCs w:val="28"/>
        </w:rPr>
        <w:t xml:space="preserve"> </w:t>
      </w:r>
      <w:r w:rsidRPr="00765199">
        <w:rPr>
          <w:rFonts w:ascii="Times New Roman" w:eastAsia="Minion Pro" w:hAnsi="Times New Roman"/>
          <w:color w:val="231F20"/>
          <w:w w:val="110"/>
          <w:sz w:val="28"/>
          <w:szCs w:val="28"/>
        </w:rPr>
        <w:t>мира.</w:t>
      </w:r>
    </w:p>
    <w:p w14:paraId="6CDE9455" w14:textId="77777777" w:rsidR="00765199" w:rsidRDefault="00765199" w:rsidP="00A77258"/>
    <w:p w14:paraId="31ED6822" w14:textId="77777777" w:rsidR="00765199" w:rsidRPr="00765199" w:rsidRDefault="00765199" w:rsidP="00765199">
      <w:pPr>
        <w:spacing w:line="240" w:lineRule="auto"/>
        <w:jc w:val="both"/>
        <w:rPr>
          <w:rFonts w:ascii="Times New Roman" w:eastAsiaTheme="minorHAnsi" w:hAnsi="Times New Roman"/>
        </w:rPr>
      </w:pPr>
      <w:r w:rsidRPr="00765199">
        <w:rPr>
          <w:rFonts w:ascii="Times New Roman" w:eastAsiaTheme="minorHAnsi" w:hAnsi="Times New Roman"/>
        </w:rPr>
        <w:br w:type="page"/>
      </w:r>
    </w:p>
    <w:p w14:paraId="7BC09F83" w14:textId="77777777" w:rsidR="009A7075" w:rsidRDefault="009A7075" w:rsidP="009A707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Содержание учебного предмета (5 класс)</w:t>
      </w:r>
    </w:p>
    <w:p w14:paraId="27B46984" w14:textId="77777777" w:rsidR="009A7075" w:rsidRDefault="009A7075" w:rsidP="009A70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Введение.(</w:t>
      </w:r>
      <w:proofErr w:type="gramEnd"/>
      <w:r w:rsidR="007148F3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ч)</w:t>
      </w:r>
    </w:p>
    <w:p w14:paraId="4F40A96B" w14:textId="77777777" w:rsidR="009A7075" w:rsidRDefault="009A7075" w:rsidP="009A707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Что изучает история. Счет лет в истории. </w:t>
      </w:r>
    </w:p>
    <w:p w14:paraId="7EB05E1C" w14:textId="77777777" w:rsidR="009A7075" w:rsidRDefault="009A7075" w:rsidP="009A70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 xml:space="preserve">. Люди каменного </w:t>
      </w:r>
      <w:proofErr w:type="gramStart"/>
      <w:r>
        <w:rPr>
          <w:rFonts w:ascii="Times New Roman" w:hAnsi="Times New Roman"/>
          <w:b/>
          <w:sz w:val="28"/>
          <w:szCs w:val="28"/>
        </w:rPr>
        <w:t>века.(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4ч)</w:t>
      </w:r>
    </w:p>
    <w:p w14:paraId="4F175C1F" w14:textId="77777777" w:rsidR="009A7075" w:rsidRDefault="009A7075" w:rsidP="009A707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Появление людей на земле. Жизнь древних охотников. Искусство и религия первобытных людей.</w:t>
      </w:r>
    </w:p>
    <w:p w14:paraId="4E35E628" w14:textId="77777777" w:rsidR="009A7075" w:rsidRDefault="009A7075" w:rsidP="009A70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r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b/>
          <w:sz w:val="28"/>
          <w:szCs w:val="28"/>
        </w:rPr>
        <w:t>Возникновение  цивилизации</w:t>
      </w:r>
      <w:proofErr w:type="gramEnd"/>
      <w:r>
        <w:rPr>
          <w:rFonts w:ascii="Times New Roman" w:hAnsi="Times New Roman"/>
          <w:b/>
          <w:sz w:val="28"/>
          <w:szCs w:val="28"/>
        </w:rPr>
        <w:t>.( 2ч)</w:t>
      </w:r>
    </w:p>
    <w:p w14:paraId="04CB5EA8" w14:textId="77777777" w:rsidR="009A7075" w:rsidRDefault="009A7075" w:rsidP="009A707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Древние земледельцы и скотоводы. От первобытности к цивилизации.</w:t>
      </w:r>
    </w:p>
    <w:p w14:paraId="08FB0982" w14:textId="77777777" w:rsidR="009A7075" w:rsidRDefault="009A7075" w:rsidP="009A70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r>
        <w:rPr>
          <w:rFonts w:ascii="Times New Roman" w:hAnsi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sz w:val="28"/>
          <w:szCs w:val="28"/>
        </w:rPr>
        <w:t xml:space="preserve">. Древний </w:t>
      </w:r>
      <w:proofErr w:type="gramStart"/>
      <w:r>
        <w:rPr>
          <w:rFonts w:ascii="Times New Roman" w:hAnsi="Times New Roman"/>
          <w:b/>
          <w:sz w:val="28"/>
          <w:szCs w:val="28"/>
        </w:rPr>
        <w:t>Египет.(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6ч)</w:t>
      </w:r>
    </w:p>
    <w:p w14:paraId="21A875BA" w14:textId="77777777" w:rsidR="009A7075" w:rsidRDefault="009A7075" w:rsidP="009A707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Возникновение государства в Древнем Египте. Жизнь Древних египтян. Могущество и упадок державы фараонов. Религия древних египтян. Культура Древнего Египта. </w:t>
      </w:r>
    </w:p>
    <w:p w14:paraId="56B92E92" w14:textId="77777777" w:rsidR="009A7075" w:rsidRDefault="009A7075" w:rsidP="009A70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r>
        <w:rPr>
          <w:rFonts w:ascii="Times New Roman" w:hAnsi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/>
          <w:b/>
          <w:sz w:val="28"/>
          <w:szCs w:val="28"/>
        </w:rPr>
        <w:t>.Западная Азия в древности. (7ч)</w:t>
      </w:r>
    </w:p>
    <w:p w14:paraId="193C7441" w14:textId="77777777" w:rsidR="009A7075" w:rsidRDefault="009A7075" w:rsidP="009A707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Древнее Междуречье. Вавилонский царь Хаммурапи и его законы. Финикийские мореплаватели. Древняя Палестина. Ассирийская держава. Нововавилонское царство. Персидская держава. </w:t>
      </w:r>
    </w:p>
    <w:p w14:paraId="3F449397" w14:textId="77777777" w:rsidR="009A7075" w:rsidRDefault="009A7075" w:rsidP="009A70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</w:rPr>
        <w:t xml:space="preserve">. Индия и Китай в </w:t>
      </w:r>
      <w:proofErr w:type="gramStart"/>
      <w:r>
        <w:rPr>
          <w:rFonts w:ascii="Times New Roman" w:hAnsi="Times New Roman"/>
          <w:b/>
          <w:sz w:val="28"/>
          <w:szCs w:val="28"/>
        </w:rPr>
        <w:t>древности.(</w:t>
      </w:r>
      <w:proofErr w:type="gramEnd"/>
      <w:r>
        <w:rPr>
          <w:rFonts w:ascii="Times New Roman" w:hAnsi="Times New Roman"/>
          <w:b/>
          <w:sz w:val="28"/>
          <w:szCs w:val="28"/>
        </w:rPr>
        <w:t>5 ч)</w:t>
      </w:r>
    </w:p>
    <w:p w14:paraId="44DEE79D" w14:textId="77777777" w:rsidR="009A7075" w:rsidRDefault="009A7075" w:rsidP="009A707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Государства Древней Индии. Общество и культура Древней Индии. Государства Древнего Китая. Культура Древнего Китая. </w:t>
      </w:r>
    </w:p>
    <w:p w14:paraId="3668511F" w14:textId="77777777" w:rsidR="009A7075" w:rsidRDefault="009A7075" w:rsidP="009A70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r>
        <w:rPr>
          <w:rFonts w:ascii="Times New Roman" w:hAnsi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/>
          <w:b/>
          <w:sz w:val="28"/>
          <w:szCs w:val="28"/>
        </w:rPr>
        <w:t>. Древнейшая Греция. (5ч)</w:t>
      </w:r>
    </w:p>
    <w:p w14:paraId="5AFCD8FE" w14:textId="77777777" w:rsidR="009A7075" w:rsidRDefault="009A7075" w:rsidP="009A707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Зарождение греческой цивилизации. Ахейская Греция. Поэмы Гомера. Боги и герои Древней Греции. </w:t>
      </w:r>
    </w:p>
    <w:p w14:paraId="311D7419" w14:textId="77777777" w:rsidR="009A7075" w:rsidRDefault="009A7075" w:rsidP="009A70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r>
        <w:rPr>
          <w:rFonts w:ascii="Times New Roman" w:hAnsi="Times New Roman"/>
          <w:b/>
          <w:sz w:val="28"/>
          <w:szCs w:val="28"/>
          <w:lang w:val="en-US"/>
        </w:rPr>
        <w:t>VII</w:t>
      </w:r>
      <w:r>
        <w:rPr>
          <w:rFonts w:ascii="Times New Roman" w:hAnsi="Times New Roman"/>
          <w:b/>
          <w:sz w:val="28"/>
          <w:szCs w:val="28"/>
        </w:rPr>
        <w:t xml:space="preserve">. Греческие полисы и их борьба с персидским </w:t>
      </w:r>
      <w:proofErr w:type="gramStart"/>
      <w:r>
        <w:rPr>
          <w:rFonts w:ascii="Times New Roman" w:hAnsi="Times New Roman"/>
          <w:b/>
          <w:sz w:val="28"/>
          <w:szCs w:val="28"/>
        </w:rPr>
        <w:t>нашествием.(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7ч)</w:t>
      </w:r>
    </w:p>
    <w:p w14:paraId="51FBA52B" w14:textId="77777777" w:rsidR="009A7075" w:rsidRDefault="009A7075" w:rsidP="009A707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Возникновение полисов. Великая греческая колонизация. Возникновение демократии в Афинах. Древняя Спарта. Греко-персидские войны. </w:t>
      </w:r>
    </w:p>
    <w:p w14:paraId="3DFC4467" w14:textId="77777777" w:rsidR="009A7075" w:rsidRDefault="009A7075" w:rsidP="009A70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r>
        <w:rPr>
          <w:rFonts w:ascii="Times New Roman" w:hAnsi="Times New Roman"/>
          <w:b/>
          <w:sz w:val="28"/>
          <w:szCs w:val="28"/>
          <w:lang w:val="en-US"/>
        </w:rPr>
        <w:t>VIII</w:t>
      </w:r>
      <w:r>
        <w:rPr>
          <w:rFonts w:ascii="Times New Roman" w:hAnsi="Times New Roman"/>
          <w:b/>
          <w:sz w:val="28"/>
          <w:szCs w:val="28"/>
        </w:rPr>
        <w:t xml:space="preserve">. Могущество и упадок </w:t>
      </w:r>
      <w:proofErr w:type="gramStart"/>
      <w:r>
        <w:rPr>
          <w:rFonts w:ascii="Times New Roman" w:hAnsi="Times New Roman"/>
          <w:b/>
          <w:sz w:val="28"/>
          <w:szCs w:val="28"/>
        </w:rPr>
        <w:t>Афин.(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3ч)</w:t>
      </w:r>
    </w:p>
    <w:p w14:paraId="11D8FED5" w14:textId="77777777" w:rsidR="009A7075" w:rsidRDefault="009A7075" w:rsidP="009A707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Расцвет Афинского государства. Хозяйственное развитие Греции </w:t>
      </w:r>
      <w:proofErr w:type="gramStart"/>
      <w:r>
        <w:rPr>
          <w:rFonts w:ascii="Times New Roman" w:hAnsi="Times New Roman"/>
          <w:sz w:val="28"/>
          <w:szCs w:val="28"/>
        </w:rPr>
        <w:t xml:space="preserve">в  </w:t>
      </w:r>
      <w:r>
        <w:rPr>
          <w:rFonts w:ascii="Times New Roman" w:hAnsi="Times New Roman"/>
          <w:sz w:val="28"/>
          <w:szCs w:val="28"/>
          <w:lang w:val="en-US"/>
        </w:rPr>
        <w:t>V</w:t>
      </w:r>
      <w:proofErr w:type="gramEnd"/>
      <w:r>
        <w:rPr>
          <w:rFonts w:ascii="Times New Roman" w:hAnsi="Times New Roman"/>
          <w:sz w:val="28"/>
          <w:szCs w:val="28"/>
        </w:rPr>
        <w:t xml:space="preserve"> веке до н.э. упадок Эллады.</w:t>
      </w:r>
    </w:p>
    <w:p w14:paraId="4CB4FBEF" w14:textId="77777777" w:rsidR="009A7075" w:rsidRDefault="009A7075" w:rsidP="009A70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r>
        <w:rPr>
          <w:rFonts w:ascii="Times New Roman" w:hAnsi="Times New Roman"/>
          <w:b/>
          <w:sz w:val="28"/>
          <w:szCs w:val="28"/>
          <w:lang w:val="en-US"/>
        </w:rPr>
        <w:t>IX</w:t>
      </w:r>
      <w:r>
        <w:rPr>
          <w:rFonts w:ascii="Times New Roman" w:hAnsi="Times New Roman"/>
          <w:b/>
          <w:sz w:val="28"/>
          <w:szCs w:val="28"/>
        </w:rPr>
        <w:t xml:space="preserve">.Древнегреческая </w:t>
      </w:r>
      <w:proofErr w:type="gramStart"/>
      <w:r>
        <w:rPr>
          <w:rFonts w:ascii="Times New Roman" w:hAnsi="Times New Roman"/>
          <w:b/>
          <w:sz w:val="28"/>
          <w:szCs w:val="28"/>
        </w:rPr>
        <w:t>культура.(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3ч)</w:t>
      </w:r>
    </w:p>
    <w:p w14:paraId="5631CF66" w14:textId="77777777" w:rsidR="009A7075" w:rsidRDefault="009A7075" w:rsidP="009A707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Образование и наука в Древней Греции. Древнегреческое искусство. Олимпийские игры. </w:t>
      </w:r>
    </w:p>
    <w:p w14:paraId="4FEE5226" w14:textId="77777777" w:rsidR="009A7075" w:rsidRDefault="009A7075" w:rsidP="009A70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r>
        <w:rPr>
          <w:rFonts w:ascii="Times New Roman" w:hAnsi="Times New Roman"/>
          <w:b/>
          <w:sz w:val="28"/>
          <w:szCs w:val="28"/>
          <w:lang w:val="en-US"/>
        </w:rPr>
        <w:t>X</w:t>
      </w:r>
      <w:r>
        <w:rPr>
          <w:rFonts w:ascii="Times New Roman" w:hAnsi="Times New Roman"/>
          <w:b/>
          <w:sz w:val="28"/>
          <w:szCs w:val="28"/>
        </w:rPr>
        <w:t xml:space="preserve">. Македонские </w:t>
      </w:r>
      <w:proofErr w:type="gramStart"/>
      <w:r>
        <w:rPr>
          <w:rFonts w:ascii="Times New Roman" w:hAnsi="Times New Roman"/>
          <w:b/>
          <w:sz w:val="28"/>
          <w:szCs w:val="28"/>
        </w:rPr>
        <w:t>завоевания.(</w:t>
      </w:r>
      <w:proofErr w:type="gramEnd"/>
      <w:r>
        <w:rPr>
          <w:rFonts w:ascii="Times New Roman" w:hAnsi="Times New Roman"/>
          <w:b/>
          <w:sz w:val="28"/>
          <w:szCs w:val="28"/>
        </w:rPr>
        <w:t>3 ч)</w:t>
      </w:r>
    </w:p>
    <w:p w14:paraId="04D24A55" w14:textId="77777777" w:rsidR="009A7075" w:rsidRDefault="009A7075" w:rsidP="009A707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Возвышение Македонии. Завоевания Александра Македонского. Греческие государства на Востоке. </w:t>
      </w:r>
    </w:p>
    <w:p w14:paraId="127A6025" w14:textId="77777777" w:rsidR="009A7075" w:rsidRDefault="009A7075" w:rsidP="009A70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r>
        <w:rPr>
          <w:rFonts w:ascii="Times New Roman" w:hAnsi="Times New Roman"/>
          <w:b/>
          <w:sz w:val="28"/>
          <w:szCs w:val="28"/>
          <w:lang w:val="en-US"/>
        </w:rPr>
        <w:t>XI</w:t>
      </w:r>
      <w:r>
        <w:rPr>
          <w:rFonts w:ascii="Times New Roman" w:hAnsi="Times New Roman"/>
          <w:b/>
          <w:sz w:val="28"/>
          <w:szCs w:val="28"/>
        </w:rPr>
        <w:t xml:space="preserve">. Образование Римской </w:t>
      </w:r>
      <w:proofErr w:type="gramStart"/>
      <w:r>
        <w:rPr>
          <w:rFonts w:ascii="Times New Roman" w:hAnsi="Times New Roman"/>
          <w:b/>
          <w:sz w:val="28"/>
          <w:szCs w:val="28"/>
        </w:rPr>
        <w:t>республики.(</w:t>
      </w:r>
      <w:proofErr w:type="gramEnd"/>
      <w:r>
        <w:rPr>
          <w:rFonts w:ascii="Times New Roman" w:hAnsi="Times New Roman"/>
          <w:b/>
          <w:sz w:val="28"/>
          <w:szCs w:val="28"/>
        </w:rPr>
        <w:t>4 ч)</w:t>
      </w:r>
    </w:p>
    <w:p w14:paraId="7BC726EE" w14:textId="77777777" w:rsidR="009A7075" w:rsidRDefault="009A7075" w:rsidP="009A707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Начало римской истории. Республика римских граждан. Завоевание Римом Италии. </w:t>
      </w:r>
    </w:p>
    <w:p w14:paraId="222D8135" w14:textId="77777777" w:rsidR="009A7075" w:rsidRDefault="009A7075" w:rsidP="009A70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46C294C3" w14:textId="77777777" w:rsidR="009A7075" w:rsidRDefault="009A7075" w:rsidP="009A70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Глава </w:t>
      </w:r>
      <w:r>
        <w:rPr>
          <w:rFonts w:ascii="Times New Roman" w:hAnsi="Times New Roman"/>
          <w:b/>
          <w:sz w:val="28"/>
          <w:szCs w:val="28"/>
          <w:lang w:val="en-US"/>
        </w:rPr>
        <w:t>XII</w:t>
      </w:r>
      <w:r>
        <w:rPr>
          <w:rFonts w:ascii="Times New Roman" w:hAnsi="Times New Roman"/>
          <w:b/>
          <w:sz w:val="28"/>
          <w:szCs w:val="28"/>
        </w:rPr>
        <w:t xml:space="preserve">. Римские завоевания в </w:t>
      </w:r>
      <w:proofErr w:type="gramStart"/>
      <w:r>
        <w:rPr>
          <w:rFonts w:ascii="Times New Roman" w:hAnsi="Times New Roman"/>
          <w:b/>
          <w:sz w:val="28"/>
          <w:szCs w:val="28"/>
        </w:rPr>
        <w:t>Средиземноморье.(</w:t>
      </w:r>
      <w:proofErr w:type="gramEnd"/>
      <w:r>
        <w:rPr>
          <w:rFonts w:ascii="Times New Roman" w:hAnsi="Times New Roman"/>
          <w:b/>
          <w:sz w:val="28"/>
          <w:szCs w:val="28"/>
        </w:rPr>
        <w:t>3 ч)</w:t>
      </w:r>
    </w:p>
    <w:p w14:paraId="31D1D3C2" w14:textId="77777777" w:rsidR="009A7075" w:rsidRDefault="009A7075" w:rsidP="009A707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Первая война с Карфагеном. Война с Ганнибалом. Рим – завоеватель Средиземноморья. </w:t>
      </w:r>
    </w:p>
    <w:p w14:paraId="59B587ED" w14:textId="77777777" w:rsidR="009A7075" w:rsidRDefault="009A7075" w:rsidP="009A70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r>
        <w:rPr>
          <w:rFonts w:ascii="Times New Roman" w:hAnsi="Times New Roman"/>
          <w:b/>
          <w:sz w:val="28"/>
          <w:szCs w:val="28"/>
          <w:lang w:val="en-US"/>
        </w:rPr>
        <w:t>XIII</w:t>
      </w:r>
      <w:r>
        <w:rPr>
          <w:rFonts w:ascii="Times New Roman" w:hAnsi="Times New Roman"/>
          <w:b/>
          <w:sz w:val="28"/>
          <w:szCs w:val="28"/>
        </w:rPr>
        <w:t xml:space="preserve">. Гражданские войны в период римской </w:t>
      </w:r>
      <w:proofErr w:type="gramStart"/>
      <w:r>
        <w:rPr>
          <w:rFonts w:ascii="Times New Roman" w:hAnsi="Times New Roman"/>
          <w:b/>
          <w:sz w:val="28"/>
          <w:szCs w:val="28"/>
        </w:rPr>
        <w:t>республики.(</w:t>
      </w:r>
      <w:proofErr w:type="gramEnd"/>
      <w:r>
        <w:rPr>
          <w:rFonts w:ascii="Times New Roman" w:hAnsi="Times New Roman"/>
          <w:b/>
          <w:sz w:val="28"/>
          <w:szCs w:val="28"/>
        </w:rPr>
        <w:t>5 ч)</w:t>
      </w:r>
    </w:p>
    <w:p w14:paraId="242C6FC2" w14:textId="77777777" w:rsidR="009A7075" w:rsidRDefault="009A7075" w:rsidP="009A707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Народные трибуны – братья Гракхи. Сулла – первый военный диктатор Рима. Восстание Спартака. Цезарь – повелитель Рима. Падение республики.</w:t>
      </w:r>
    </w:p>
    <w:p w14:paraId="57C82517" w14:textId="77777777" w:rsidR="009A7075" w:rsidRDefault="009A7075" w:rsidP="009A70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r>
        <w:rPr>
          <w:rFonts w:ascii="Times New Roman" w:hAnsi="Times New Roman"/>
          <w:b/>
          <w:sz w:val="28"/>
          <w:szCs w:val="28"/>
          <w:lang w:val="en-US"/>
        </w:rPr>
        <w:t>XIV</w:t>
      </w:r>
      <w:r>
        <w:rPr>
          <w:rFonts w:ascii="Times New Roman" w:hAnsi="Times New Roman"/>
          <w:b/>
          <w:sz w:val="28"/>
          <w:szCs w:val="28"/>
        </w:rPr>
        <w:t xml:space="preserve">. Расцвет и могущество Римской </w:t>
      </w:r>
      <w:proofErr w:type="gramStart"/>
      <w:r>
        <w:rPr>
          <w:rFonts w:ascii="Times New Roman" w:hAnsi="Times New Roman"/>
          <w:b/>
          <w:sz w:val="28"/>
          <w:szCs w:val="28"/>
        </w:rPr>
        <w:t>империи.(</w:t>
      </w:r>
      <w:proofErr w:type="gramEnd"/>
      <w:r>
        <w:rPr>
          <w:rFonts w:ascii="Times New Roman" w:hAnsi="Times New Roman"/>
          <w:b/>
          <w:sz w:val="28"/>
          <w:szCs w:val="28"/>
        </w:rPr>
        <w:t>4 ч)</w:t>
      </w:r>
    </w:p>
    <w:p w14:paraId="3443C55D" w14:textId="77777777" w:rsidR="009A7075" w:rsidRDefault="009A7075" w:rsidP="009A707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Император Октавиан Август. Цезари Рима. Жизнь в Римской империи. </w:t>
      </w:r>
    </w:p>
    <w:p w14:paraId="26F74ABE" w14:textId="77777777" w:rsidR="009A7075" w:rsidRDefault="009A7075" w:rsidP="009A70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r>
        <w:rPr>
          <w:rFonts w:ascii="Times New Roman" w:hAnsi="Times New Roman"/>
          <w:b/>
          <w:sz w:val="28"/>
          <w:szCs w:val="28"/>
          <w:lang w:val="en-US"/>
        </w:rPr>
        <w:t>XV</w:t>
      </w:r>
      <w:r>
        <w:rPr>
          <w:rFonts w:ascii="Times New Roman" w:hAnsi="Times New Roman"/>
          <w:b/>
          <w:sz w:val="28"/>
          <w:szCs w:val="28"/>
        </w:rPr>
        <w:t>. Закат античной цивилизации. (</w:t>
      </w:r>
      <w:r w:rsidR="007148F3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>ч)</w:t>
      </w:r>
    </w:p>
    <w:p w14:paraId="77FB1936" w14:textId="77777777" w:rsidR="009A7075" w:rsidRPr="0017641D" w:rsidRDefault="009A7075" w:rsidP="0017641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Кризис Римской империи. Христианство. Императоры Диоклетиан и Константин. Падение Западной Римской империи.</w:t>
      </w:r>
    </w:p>
    <w:p w14:paraId="770323AD" w14:textId="77777777" w:rsidR="004C253C" w:rsidRDefault="004C253C" w:rsidP="004C253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19DF">
        <w:rPr>
          <w:rFonts w:ascii="Times New Roman" w:hAnsi="Times New Roman"/>
          <w:b/>
          <w:sz w:val="28"/>
          <w:szCs w:val="28"/>
        </w:rPr>
        <w:t>Содержание учебного предмета</w:t>
      </w:r>
      <w:r>
        <w:rPr>
          <w:rFonts w:ascii="Times New Roman" w:hAnsi="Times New Roman"/>
          <w:b/>
          <w:sz w:val="28"/>
          <w:szCs w:val="28"/>
        </w:rPr>
        <w:t xml:space="preserve"> (6 класс)</w:t>
      </w:r>
    </w:p>
    <w:p w14:paraId="4E7C95D0" w14:textId="77777777" w:rsidR="004C253C" w:rsidRDefault="004C253C" w:rsidP="004C25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1. В центре Ойкумены. (</w:t>
      </w:r>
      <w:r w:rsidR="00561A2C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>ч)</w:t>
      </w:r>
    </w:p>
    <w:p w14:paraId="1C8C310B" w14:textId="77777777" w:rsidR="004C253C" w:rsidRPr="00F44098" w:rsidRDefault="004C253C" w:rsidP="004C253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Введение. Новый Рим. Расцвет Византии. </w:t>
      </w:r>
    </w:p>
    <w:p w14:paraId="49423CBA" w14:textId="77777777" w:rsidR="004C253C" w:rsidRDefault="004C253C" w:rsidP="004C25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2. Бури на </w:t>
      </w:r>
      <w:proofErr w:type="gramStart"/>
      <w:r>
        <w:rPr>
          <w:rFonts w:ascii="Times New Roman" w:hAnsi="Times New Roman"/>
          <w:b/>
          <w:sz w:val="28"/>
          <w:szCs w:val="28"/>
        </w:rPr>
        <w:t>окраинах.(</w:t>
      </w:r>
      <w:proofErr w:type="gramEnd"/>
      <w:r w:rsidR="00561A2C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ч)</w:t>
      </w:r>
    </w:p>
    <w:p w14:paraId="0D207B39" w14:textId="77777777" w:rsidR="004C253C" w:rsidRDefault="004C253C" w:rsidP="004C253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Варвары-завоеватели. Возникновение и </w:t>
      </w:r>
      <w:proofErr w:type="gramStart"/>
      <w:r>
        <w:rPr>
          <w:rFonts w:ascii="Times New Roman" w:hAnsi="Times New Roman"/>
          <w:sz w:val="28"/>
          <w:szCs w:val="28"/>
        </w:rPr>
        <w:t>распространение  ислама</w:t>
      </w:r>
      <w:proofErr w:type="gramEnd"/>
      <w:r>
        <w:rPr>
          <w:rFonts w:ascii="Times New Roman" w:hAnsi="Times New Roman"/>
          <w:sz w:val="28"/>
          <w:szCs w:val="28"/>
        </w:rPr>
        <w:t xml:space="preserve">. Мир ислама. </w:t>
      </w:r>
    </w:p>
    <w:p w14:paraId="3223F068" w14:textId="77777777" w:rsidR="004C253C" w:rsidRDefault="004C253C" w:rsidP="004C253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3. Держава </w:t>
      </w:r>
      <w:proofErr w:type="gramStart"/>
      <w:r>
        <w:rPr>
          <w:rFonts w:ascii="Times New Roman" w:hAnsi="Times New Roman"/>
          <w:b/>
          <w:sz w:val="28"/>
          <w:szCs w:val="28"/>
        </w:rPr>
        <w:t>франков.(</w:t>
      </w:r>
      <w:proofErr w:type="gramEnd"/>
      <w:r>
        <w:rPr>
          <w:rFonts w:ascii="Times New Roman" w:hAnsi="Times New Roman"/>
          <w:b/>
          <w:sz w:val="28"/>
          <w:szCs w:val="28"/>
        </w:rPr>
        <w:t>2ч)</w:t>
      </w:r>
    </w:p>
    <w:p w14:paraId="27CA9030" w14:textId="77777777" w:rsidR="004C253C" w:rsidRDefault="004C253C" w:rsidP="004C253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Рождение королевства франков. Император Карл. </w:t>
      </w:r>
    </w:p>
    <w:p w14:paraId="210A4314" w14:textId="77777777" w:rsidR="004C253C" w:rsidRDefault="004C253C" w:rsidP="004C253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4. На севере и востоке Европы во времена </w:t>
      </w:r>
      <w:proofErr w:type="gramStart"/>
      <w:r>
        <w:rPr>
          <w:rFonts w:ascii="Times New Roman" w:hAnsi="Times New Roman"/>
          <w:b/>
          <w:sz w:val="28"/>
          <w:szCs w:val="28"/>
        </w:rPr>
        <w:t>викингов.(</w:t>
      </w:r>
      <w:proofErr w:type="gramEnd"/>
      <w:r>
        <w:rPr>
          <w:rFonts w:ascii="Times New Roman" w:hAnsi="Times New Roman"/>
          <w:b/>
          <w:sz w:val="28"/>
          <w:szCs w:val="28"/>
        </w:rPr>
        <w:t>3ч)</w:t>
      </w:r>
    </w:p>
    <w:p w14:paraId="21BC0E3D" w14:textId="77777777" w:rsidR="004C253C" w:rsidRDefault="004C253C" w:rsidP="004C253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«Люди Севера» - норманны. Сколько раз завоевывали Англию?  Восточная Европа в раннее Средневековье.</w:t>
      </w:r>
    </w:p>
    <w:p w14:paraId="467B07F0" w14:textId="77777777" w:rsidR="004C253C" w:rsidRDefault="004C253C" w:rsidP="004C253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5. Крестьяне и рыцари. (3ч)</w:t>
      </w:r>
    </w:p>
    <w:p w14:paraId="78EC4A7D" w14:textId="77777777" w:rsidR="004C253C" w:rsidRDefault="004C253C" w:rsidP="004C253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Земля и власть. Вечные труженики. За стенами замков.</w:t>
      </w:r>
    </w:p>
    <w:p w14:paraId="1BF2A87B" w14:textId="77777777" w:rsidR="004C253C" w:rsidRDefault="004C253C" w:rsidP="004C253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6. Западная Европа в эпоху Крестовых походов. (3ч)</w:t>
      </w:r>
    </w:p>
    <w:p w14:paraId="47362EF4" w14:textId="77777777" w:rsidR="004C253C" w:rsidRDefault="004C253C" w:rsidP="004C253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Империя и Церковь. Крестовые походы. </w:t>
      </w:r>
      <w:r w:rsidRPr="00AA6D59">
        <w:rPr>
          <w:rFonts w:ascii="Times New Roman" w:hAnsi="Times New Roman"/>
          <w:sz w:val="28"/>
          <w:szCs w:val="28"/>
        </w:rPr>
        <w:t>Повторительно-обобщающий урок «Западная Европа в эпоху Крестовых походов»</w:t>
      </w:r>
    </w:p>
    <w:p w14:paraId="04B4304B" w14:textId="77777777" w:rsidR="004C253C" w:rsidRDefault="004C253C" w:rsidP="004C253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7. Лики средневекового города. (3ч)</w:t>
      </w:r>
    </w:p>
    <w:p w14:paraId="0FAD6512" w14:textId="77777777" w:rsidR="004C253C" w:rsidRDefault="004C253C" w:rsidP="004C253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«Возвращение» городов. В сердце средневекового города. В поисках знаний. </w:t>
      </w:r>
    </w:p>
    <w:p w14:paraId="0A0B2362" w14:textId="77777777" w:rsidR="004C253C" w:rsidRDefault="004C253C" w:rsidP="004C253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8. Вершина Средневековья. (3ч)</w:t>
      </w:r>
    </w:p>
    <w:p w14:paraId="685910C9" w14:textId="77777777" w:rsidR="004C253C" w:rsidRDefault="004C253C" w:rsidP="004C253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 главе христианского мира. Папы, императоры и короли в Европе 12-15вв. этот трудный 14 век. </w:t>
      </w:r>
    </w:p>
    <w:p w14:paraId="3BE5D2F9" w14:textId="77777777" w:rsidR="004C253C" w:rsidRDefault="004C253C" w:rsidP="004C253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9. Где был и где не был Марко Поло. (5ч)</w:t>
      </w:r>
    </w:p>
    <w:p w14:paraId="7ADB8022" w14:textId="77777777" w:rsidR="004C253C" w:rsidRDefault="004C253C" w:rsidP="004C253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Во владениях великого хана. </w:t>
      </w:r>
      <w:proofErr w:type="gramStart"/>
      <w:r>
        <w:rPr>
          <w:rFonts w:ascii="Times New Roman" w:hAnsi="Times New Roman"/>
          <w:sz w:val="28"/>
          <w:szCs w:val="28"/>
        </w:rPr>
        <w:t>Индия :</w:t>
      </w:r>
      <w:proofErr w:type="gramEnd"/>
      <w:r>
        <w:rPr>
          <w:rFonts w:ascii="Times New Roman" w:hAnsi="Times New Roman"/>
          <w:sz w:val="28"/>
          <w:szCs w:val="28"/>
        </w:rPr>
        <w:t xml:space="preserve"> раджи и султаны. Поднебесная империя и страна Сипанго. Очень разная Африка. Мир совсем неизвестный.</w:t>
      </w:r>
    </w:p>
    <w:p w14:paraId="51CF84D9" w14:textId="77777777" w:rsidR="004C253C" w:rsidRDefault="004C253C" w:rsidP="004C253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10. Навстречу новой эпохе. (2ч)</w:t>
      </w:r>
    </w:p>
    <w:p w14:paraId="21285346" w14:textId="77777777" w:rsidR="00AD4B8E" w:rsidRDefault="004C253C" w:rsidP="0017641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снова Европа. </w:t>
      </w:r>
      <w:r w:rsidRPr="00302A8A">
        <w:rPr>
          <w:rFonts w:ascii="Times New Roman" w:hAnsi="Times New Roman"/>
          <w:sz w:val="28"/>
          <w:szCs w:val="28"/>
        </w:rPr>
        <w:t>Итоговая контрольная работа по теме: «Средневековье».</w:t>
      </w:r>
    </w:p>
    <w:p w14:paraId="230F6120" w14:textId="77777777" w:rsidR="00554805" w:rsidRPr="00554805" w:rsidRDefault="00554805" w:rsidP="00AD4B8E">
      <w:pPr>
        <w:jc w:val="center"/>
        <w:rPr>
          <w:rFonts w:ascii="Times New Roman" w:hAnsi="Times New Roman"/>
          <w:b/>
          <w:sz w:val="28"/>
          <w:szCs w:val="28"/>
        </w:rPr>
      </w:pPr>
      <w:r w:rsidRPr="00554805">
        <w:rPr>
          <w:rFonts w:ascii="Times New Roman" w:hAnsi="Times New Roman"/>
          <w:b/>
          <w:sz w:val="28"/>
          <w:szCs w:val="28"/>
        </w:rPr>
        <w:t>Содержание учебного предмета</w:t>
      </w:r>
      <w:r>
        <w:rPr>
          <w:rFonts w:ascii="Times New Roman" w:hAnsi="Times New Roman"/>
          <w:b/>
          <w:sz w:val="28"/>
          <w:szCs w:val="28"/>
        </w:rPr>
        <w:t xml:space="preserve"> (7 класс)</w:t>
      </w:r>
    </w:p>
    <w:p w14:paraId="200DC10C" w14:textId="77777777" w:rsidR="00554805" w:rsidRPr="00554805" w:rsidRDefault="00554805" w:rsidP="00554805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54805">
        <w:rPr>
          <w:rFonts w:ascii="Times New Roman" w:hAnsi="Times New Roman"/>
          <w:b/>
          <w:sz w:val="28"/>
          <w:szCs w:val="28"/>
          <w:lang w:eastAsia="ru-RU"/>
        </w:rPr>
        <w:t>Раздел 1. Великие географические открытия (4ч)</w:t>
      </w:r>
    </w:p>
    <w:p w14:paraId="4AB3BA95" w14:textId="77777777" w:rsidR="00554805" w:rsidRPr="00554805" w:rsidRDefault="00554805" w:rsidP="00554805">
      <w:pPr>
        <w:rPr>
          <w:rFonts w:ascii="Times New Roman" w:hAnsi="Times New Roman"/>
          <w:b/>
          <w:sz w:val="28"/>
          <w:szCs w:val="28"/>
          <w:lang w:eastAsia="ru-RU"/>
        </w:rPr>
      </w:pPr>
      <w:r w:rsidRPr="00554805">
        <w:rPr>
          <w:rFonts w:ascii="Times New Roman" w:hAnsi="Times New Roman"/>
          <w:sz w:val="28"/>
          <w:szCs w:val="28"/>
          <w:lang w:eastAsia="ru-RU"/>
        </w:rPr>
        <w:t>Введение. Что такое Новое время. В поисках Индии. Мир поделенный пополам. Новые миры, новые горизонты.</w:t>
      </w:r>
      <w:r w:rsidRPr="0055480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14:paraId="6C09BC12" w14:textId="77777777" w:rsidR="00554805" w:rsidRPr="004C253C" w:rsidRDefault="00554805" w:rsidP="00554805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C253C">
        <w:rPr>
          <w:rFonts w:ascii="Times New Roman" w:hAnsi="Times New Roman"/>
          <w:b/>
          <w:sz w:val="28"/>
          <w:szCs w:val="28"/>
          <w:lang w:eastAsia="ru-RU"/>
        </w:rPr>
        <w:t>Раздел 2. Меняющийся облик Европы (3ч)</w:t>
      </w:r>
    </w:p>
    <w:p w14:paraId="4C80E57D" w14:textId="77777777" w:rsidR="00554805" w:rsidRPr="00554805" w:rsidRDefault="00554805" w:rsidP="00554805">
      <w:pPr>
        <w:rPr>
          <w:rFonts w:ascii="Times New Roman" w:hAnsi="Times New Roman"/>
          <w:sz w:val="28"/>
          <w:szCs w:val="28"/>
          <w:lang w:eastAsia="ru-RU"/>
        </w:rPr>
      </w:pPr>
      <w:r w:rsidRPr="00554805">
        <w:rPr>
          <w:rFonts w:ascii="Times New Roman" w:hAnsi="Times New Roman"/>
          <w:sz w:val="28"/>
          <w:szCs w:val="28"/>
          <w:lang w:eastAsia="ru-RU"/>
        </w:rPr>
        <w:t xml:space="preserve"> Развитие техники.  Рождение капитализма.  Повседневная жизнь европейцев в 16-17вв.</w:t>
      </w:r>
    </w:p>
    <w:p w14:paraId="07F0DC6F" w14:textId="77777777" w:rsidR="00554805" w:rsidRPr="004C253C" w:rsidRDefault="00554805" w:rsidP="00554805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C253C">
        <w:rPr>
          <w:rFonts w:ascii="Times New Roman" w:hAnsi="Times New Roman"/>
          <w:b/>
          <w:sz w:val="28"/>
          <w:szCs w:val="28"/>
          <w:lang w:eastAsia="ru-RU"/>
        </w:rPr>
        <w:t>Раздел 3. Европейское возрождение (2ч)</w:t>
      </w:r>
    </w:p>
    <w:p w14:paraId="3E4530A4" w14:textId="77777777" w:rsidR="00554805" w:rsidRPr="004C253C" w:rsidRDefault="00554805" w:rsidP="00554805">
      <w:pPr>
        <w:rPr>
          <w:rFonts w:ascii="Times New Roman" w:hAnsi="Times New Roman"/>
          <w:sz w:val="28"/>
          <w:szCs w:val="28"/>
          <w:lang w:eastAsia="ru-RU"/>
        </w:rPr>
      </w:pPr>
      <w:r w:rsidRPr="004C253C">
        <w:rPr>
          <w:rFonts w:ascii="Times New Roman" w:hAnsi="Times New Roman"/>
          <w:sz w:val="28"/>
          <w:szCs w:val="28"/>
          <w:lang w:eastAsia="ru-RU"/>
        </w:rPr>
        <w:t>Эпоха титанов. Культура Высокого Возрождения в Италии.  Гуманизм за Альпами.</w:t>
      </w:r>
    </w:p>
    <w:p w14:paraId="7F67E4C2" w14:textId="77777777" w:rsidR="00554805" w:rsidRPr="004C253C" w:rsidRDefault="00554805" w:rsidP="00554805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C253C">
        <w:rPr>
          <w:rFonts w:ascii="Times New Roman" w:hAnsi="Times New Roman"/>
          <w:b/>
          <w:sz w:val="28"/>
          <w:szCs w:val="28"/>
          <w:lang w:eastAsia="ru-RU"/>
        </w:rPr>
        <w:t>Раздел 4. Реформация и Контрреформация в Европе (2ч)</w:t>
      </w:r>
    </w:p>
    <w:p w14:paraId="4FBFD6DE" w14:textId="77777777" w:rsidR="00554805" w:rsidRPr="00554805" w:rsidRDefault="00554805" w:rsidP="00554805">
      <w:pPr>
        <w:rPr>
          <w:rFonts w:ascii="Times New Roman" w:hAnsi="Times New Roman"/>
          <w:sz w:val="28"/>
          <w:szCs w:val="28"/>
          <w:lang w:eastAsia="ru-RU"/>
        </w:rPr>
      </w:pPr>
      <w:r w:rsidRPr="00554805">
        <w:rPr>
          <w:rFonts w:ascii="Times New Roman" w:hAnsi="Times New Roman"/>
          <w:sz w:val="28"/>
          <w:szCs w:val="28"/>
          <w:lang w:eastAsia="ru-RU"/>
        </w:rPr>
        <w:t>Реформация и крестьянская война в Германии.  Борьба за души и умы. Реформация и Контрреформация в 16в.</w:t>
      </w:r>
    </w:p>
    <w:p w14:paraId="0DA2EE2D" w14:textId="77777777" w:rsidR="00554805" w:rsidRPr="004C253C" w:rsidRDefault="00554805" w:rsidP="00554805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C253C">
        <w:rPr>
          <w:rFonts w:ascii="Times New Roman" w:hAnsi="Times New Roman"/>
          <w:b/>
          <w:sz w:val="28"/>
          <w:szCs w:val="28"/>
          <w:lang w:eastAsia="ru-RU"/>
        </w:rPr>
        <w:t>Раздел 5. Государства Западной Европы в 16-17вв.(</w:t>
      </w:r>
      <w:r w:rsidR="00B77FB7">
        <w:rPr>
          <w:rFonts w:ascii="Times New Roman" w:hAnsi="Times New Roman"/>
          <w:b/>
          <w:sz w:val="28"/>
          <w:szCs w:val="28"/>
          <w:lang w:eastAsia="ru-RU"/>
        </w:rPr>
        <w:t>8</w:t>
      </w:r>
      <w:r w:rsidRPr="004C253C">
        <w:rPr>
          <w:rFonts w:ascii="Times New Roman" w:hAnsi="Times New Roman"/>
          <w:b/>
          <w:sz w:val="28"/>
          <w:szCs w:val="28"/>
          <w:lang w:eastAsia="ru-RU"/>
        </w:rPr>
        <w:t>ч)</w:t>
      </w:r>
    </w:p>
    <w:p w14:paraId="3E97DA90" w14:textId="77777777" w:rsidR="00554805" w:rsidRPr="004C253C" w:rsidRDefault="00554805" w:rsidP="00554805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4C253C">
        <w:rPr>
          <w:rFonts w:ascii="Times New Roman" w:hAnsi="Times New Roman"/>
          <w:sz w:val="28"/>
          <w:szCs w:val="28"/>
          <w:lang w:eastAsia="ru-RU"/>
        </w:rPr>
        <w:t>Империя, в которой «никогда не заходило солнце».  Нидерланды против Испании. Освободительная война в Нидерландах. Рождение Республики Соединённых провинций.  Под знаком двойной розы. Англия в первой половине 16в.  Британия – владычица морей. Англия при Елизавете Тюдор.  Франция на пути к абсолютизму.  Международные отношения в 16-18 вв. (1618-1648гг.).  Контрольная работа по теме «Первые революции Нового времени».</w:t>
      </w:r>
    </w:p>
    <w:p w14:paraId="62A89237" w14:textId="77777777" w:rsidR="00554805" w:rsidRPr="00554805" w:rsidRDefault="00554805" w:rsidP="00554805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54805">
        <w:rPr>
          <w:rFonts w:ascii="Times New Roman" w:hAnsi="Times New Roman"/>
          <w:b/>
          <w:sz w:val="28"/>
          <w:szCs w:val="28"/>
          <w:lang w:eastAsia="ru-RU"/>
        </w:rPr>
        <w:t>Раздел 6. Наука и культура в конце 16-17</w:t>
      </w:r>
      <w:proofErr w:type="gramStart"/>
      <w:r w:rsidRPr="00554805">
        <w:rPr>
          <w:rFonts w:ascii="Times New Roman" w:hAnsi="Times New Roman"/>
          <w:b/>
          <w:sz w:val="28"/>
          <w:szCs w:val="28"/>
          <w:lang w:eastAsia="ru-RU"/>
        </w:rPr>
        <w:t>в.( 2</w:t>
      </w:r>
      <w:proofErr w:type="gramEnd"/>
      <w:r w:rsidRPr="00554805">
        <w:rPr>
          <w:rFonts w:ascii="Times New Roman" w:hAnsi="Times New Roman"/>
          <w:b/>
          <w:sz w:val="28"/>
          <w:szCs w:val="28"/>
          <w:lang w:eastAsia="ru-RU"/>
        </w:rPr>
        <w:t>ч)</w:t>
      </w:r>
    </w:p>
    <w:p w14:paraId="77FE21E4" w14:textId="77777777" w:rsidR="00554805" w:rsidRPr="00554805" w:rsidRDefault="00554805" w:rsidP="00554805">
      <w:pPr>
        <w:rPr>
          <w:rFonts w:ascii="Times New Roman" w:hAnsi="Times New Roman"/>
          <w:sz w:val="28"/>
          <w:szCs w:val="28"/>
          <w:lang w:eastAsia="ru-RU"/>
        </w:rPr>
      </w:pPr>
      <w:r w:rsidRPr="00554805">
        <w:rPr>
          <w:rFonts w:ascii="Times New Roman" w:hAnsi="Times New Roman"/>
          <w:sz w:val="28"/>
          <w:szCs w:val="28"/>
          <w:lang w:eastAsia="ru-RU"/>
        </w:rPr>
        <w:t xml:space="preserve"> Начало революции в естествознании.  Литература и искусство в 16-17вв.</w:t>
      </w:r>
    </w:p>
    <w:p w14:paraId="6B6726D4" w14:textId="77777777" w:rsidR="00554805" w:rsidRPr="004C253C" w:rsidRDefault="00554805" w:rsidP="00554805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C253C">
        <w:rPr>
          <w:rFonts w:ascii="Times New Roman" w:hAnsi="Times New Roman"/>
          <w:b/>
          <w:sz w:val="28"/>
          <w:szCs w:val="28"/>
          <w:lang w:eastAsia="ru-RU"/>
        </w:rPr>
        <w:t xml:space="preserve">Раздел 7. Взлёты и падения </w:t>
      </w:r>
      <w:proofErr w:type="gramStart"/>
      <w:r w:rsidRPr="004C253C">
        <w:rPr>
          <w:rFonts w:ascii="Times New Roman" w:hAnsi="Times New Roman"/>
          <w:b/>
          <w:sz w:val="28"/>
          <w:szCs w:val="28"/>
          <w:lang w:eastAsia="ru-RU"/>
        </w:rPr>
        <w:t>монархий.(</w:t>
      </w:r>
      <w:proofErr w:type="gramEnd"/>
      <w:r w:rsidRPr="004C253C">
        <w:rPr>
          <w:rFonts w:ascii="Times New Roman" w:hAnsi="Times New Roman"/>
          <w:b/>
          <w:sz w:val="28"/>
          <w:szCs w:val="28"/>
          <w:lang w:eastAsia="ru-RU"/>
        </w:rPr>
        <w:t>4ч)</w:t>
      </w:r>
    </w:p>
    <w:p w14:paraId="6F498EB8" w14:textId="77777777" w:rsidR="00554805" w:rsidRPr="00554805" w:rsidRDefault="00554805" w:rsidP="00554805">
      <w:pPr>
        <w:rPr>
          <w:rFonts w:ascii="Times New Roman" w:hAnsi="Times New Roman"/>
          <w:sz w:val="28"/>
          <w:szCs w:val="28"/>
          <w:lang w:eastAsia="ru-RU"/>
        </w:rPr>
      </w:pPr>
      <w:r w:rsidRPr="00554805">
        <w:rPr>
          <w:rFonts w:ascii="Times New Roman" w:hAnsi="Times New Roman"/>
          <w:sz w:val="28"/>
          <w:szCs w:val="28"/>
          <w:lang w:eastAsia="ru-RU"/>
        </w:rPr>
        <w:lastRenderedPageBreak/>
        <w:t xml:space="preserve"> Французская монархия в зените: Людовик 14- «Король-солнце».   Английская революция 1640-1660гг.   Английская революция 1640-1660гг.   Становление английской парламентской монархии.</w:t>
      </w:r>
    </w:p>
    <w:p w14:paraId="73F524D9" w14:textId="77777777" w:rsidR="00791687" w:rsidRDefault="00554805" w:rsidP="004B6EFB">
      <w:pPr>
        <w:rPr>
          <w:rFonts w:ascii="Times New Roman" w:hAnsi="Times New Roman"/>
          <w:b/>
          <w:sz w:val="28"/>
          <w:szCs w:val="28"/>
          <w:lang w:eastAsia="ru-RU"/>
        </w:rPr>
      </w:pPr>
      <w:r w:rsidRPr="004C253C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Раздел 8. Восток и Запад: две стороны единого мира. (5</w:t>
      </w:r>
      <w:proofErr w:type="gramStart"/>
      <w:r w:rsidRPr="004C253C">
        <w:rPr>
          <w:rFonts w:ascii="Times New Roman" w:hAnsi="Times New Roman"/>
          <w:b/>
          <w:sz w:val="28"/>
          <w:szCs w:val="28"/>
          <w:lang w:eastAsia="ru-RU"/>
        </w:rPr>
        <w:t xml:space="preserve">ч)   </w:t>
      </w:r>
      <w:proofErr w:type="gramEnd"/>
      <w:r w:rsidRPr="004C253C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</w:t>
      </w:r>
      <w:r w:rsidRPr="00554805">
        <w:rPr>
          <w:rFonts w:ascii="Times New Roman" w:hAnsi="Times New Roman"/>
          <w:sz w:val="28"/>
          <w:szCs w:val="28"/>
          <w:lang w:eastAsia="ru-RU"/>
        </w:rPr>
        <w:t>Великие державы Азии в 16-17вв.  Великие державы Азии в 16-17вв. «Запретные страны»: Китай и Япония в 16-17вв.  Контрольная работа «Начало европейской колонизации». Итоговое повторение и обобщение.</w:t>
      </w:r>
    </w:p>
    <w:p w14:paraId="1E938A5A" w14:textId="77777777" w:rsidR="00791687" w:rsidRPr="00791687" w:rsidRDefault="00791687" w:rsidP="004C25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91687">
        <w:rPr>
          <w:rFonts w:ascii="Times New Roman" w:hAnsi="Times New Roman"/>
          <w:b/>
          <w:sz w:val="28"/>
          <w:szCs w:val="28"/>
          <w:lang w:eastAsia="ru-RU"/>
        </w:rPr>
        <w:t xml:space="preserve">Содержание учебного предмета </w:t>
      </w:r>
      <w:r>
        <w:rPr>
          <w:rFonts w:ascii="Times New Roman" w:hAnsi="Times New Roman"/>
          <w:b/>
          <w:sz w:val="28"/>
          <w:szCs w:val="28"/>
          <w:lang w:eastAsia="ru-RU"/>
        </w:rPr>
        <w:t>(8 класс)</w:t>
      </w:r>
    </w:p>
    <w:p w14:paraId="1D2F595E" w14:textId="77777777" w:rsidR="00791687" w:rsidRPr="00791687" w:rsidRDefault="00791687" w:rsidP="00791687">
      <w:pPr>
        <w:jc w:val="center"/>
        <w:rPr>
          <w:rFonts w:ascii="Times New Roman" w:hAnsi="Times New Roman"/>
          <w:b/>
          <w:sz w:val="28"/>
          <w:szCs w:val="28"/>
        </w:rPr>
      </w:pPr>
      <w:r w:rsidRPr="00791687">
        <w:rPr>
          <w:rFonts w:ascii="Times New Roman" w:hAnsi="Times New Roman"/>
          <w:b/>
          <w:sz w:val="28"/>
          <w:szCs w:val="28"/>
        </w:rPr>
        <w:t xml:space="preserve">Раздел 1. Эпоха Просвещения: идеи и </w:t>
      </w:r>
      <w:proofErr w:type="gramStart"/>
      <w:r w:rsidRPr="00791687">
        <w:rPr>
          <w:rFonts w:ascii="Times New Roman" w:hAnsi="Times New Roman"/>
          <w:b/>
          <w:sz w:val="28"/>
          <w:szCs w:val="28"/>
        </w:rPr>
        <w:t>люди  (</w:t>
      </w:r>
      <w:proofErr w:type="gramEnd"/>
      <w:r w:rsidRPr="00791687">
        <w:rPr>
          <w:rFonts w:ascii="Times New Roman" w:hAnsi="Times New Roman"/>
          <w:b/>
          <w:sz w:val="28"/>
          <w:szCs w:val="28"/>
        </w:rPr>
        <w:t>3ч)</w:t>
      </w:r>
    </w:p>
    <w:p w14:paraId="3C84273E" w14:textId="77777777" w:rsidR="00791687" w:rsidRPr="00791687" w:rsidRDefault="00791687" w:rsidP="00791687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791687">
        <w:rPr>
          <w:rFonts w:ascii="Times New Roman" w:hAnsi="Times New Roman"/>
          <w:sz w:val="28"/>
          <w:szCs w:val="28"/>
          <w:lang w:eastAsia="ru-RU"/>
        </w:rPr>
        <w:t xml:space="preserve"> Истоки Просвещения.  Просвещение в Европе и Америке. Просвещенный абсолютизм.</w:t>
      </w:r>
    </w:p>
    <w:p w14:paraId="34E242ED" w14:textId="77777777" w:rsidR="00791687" w:rsidRPr="00791687" w:rsidRDefault="00791687" w:rsidP="00791687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91687">
        <w:rPr>
          <w:rFonts w:ascii="Times New Roman" w:hAnsi="Times New Roman"/>
          <w:b/>
          <w:sz w:val="28"/>
          <w:szCs w:val="28"/>
          <w:lang w:eastAsia="ru-RU"/>
        </w:rPr>
        <w:t>Раздел 2. Государства Европы и Америки в 18в.(8ч)</w:t>
      </w:r>
    </w:p>
    <w:p w14:paraId="672E49EC" w14:textId="77777777" w:rsidR="00791687" w:rsidRPr="00791687" w:rsidRDefault="00791687" w:rsidP="00791687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791687">
        <w:rPr>
          <w:rFonts w:ascii="Times New Roman" w:hAnsi="Times New Roman"/>
          <w:sz w:val="28"/>
          <w:szCs w:val="28"/>
          <w:lang w:eastAsia="ru-RU"/>
        </w:rPr>
        <w:t xml:space="preserve"> Европейские государства 18 столетия: общее и особенное.  Международные отношения в 16-18 вв. «Последний век старого порядка» во Франции. Англия в 18в. Промышленный переворот.  Англия в 18в. Промышленный переворот.  Монархия Габсбургов, германские и итальянские земли в 18в.  Государства Пиренейского полуострова и их колониальные владения в 18в. Британские колонии в Северной Америке. Война за независимость и образование США. Война за независимость и образование США.</w:t>
      </w:r>
    </w:p>
    <w:p w14:paraId="75D6DC0A" w14:textId="77777777" w:rsidR="00791687" w:rsidRPr="00791687" w:rsidRDefault="00791687" w:rsidP="00791687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91687">
        <w:rPr>
          <w:rFonts w:ascii="Times New Roman" w:hAnsi="Times New Roman"/>
          <w:b/>
          <w:sz w:val="28"/>
          <w:szCs w:val="28"/>
          <w:lang w:eastAsia="ru-RU"/>
        </w:rPr>
        <w:t>Раздел3. Революция во Франции (</w:t>
      </w:r>
      <w:r w:rsidR="003212F7">
        <w:rPr>
          <w:rFonts w:ascii="Times New Roman" w:hAnsi="Times New Roman"/>
          <w:b/>
          <w:sz w:val="28"/>
          <w:szCs w:val="28"/>
          <w:lang w:eastAsia="ru-RU"/>
        </w:rPr>
        <w:t>4</w:t>
      </w:r>
      <w:r w:rsidRPr="00791687">
        <w:rPr>
          <w:rFonts w:ascii="Times New Roman" w:hAnsi="Times New Roman"/>
          <w:b/>
          <w:sz w:val="28"/>
          <w:szCs w:val="28"/>
          <w:lang w:eastAsia="ru-RU"/>
        </w:rPr>
        <w:t>ч)</w:t>
      </w:r>
    </w:p>
    <w:p w14:paraId="4EC46EC2" w14:textId="77777777" w:rsidR="00791687" w:rsidRPr="00791687" w:rsidRDefault="00791687" w:rsidP="00791687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791687">
        <w:rPr>
          <w:rFonts w:ascii="Times New Roman" w:hAnsi="Times New Roman"/>
          <w:sz w:val="28"/>
          <w:szCs w:val="28"/>
          <w:lang w:eastAsia="ru-RU"/>
        </w:rPr>
        <w:t xml:space="preserve"> Начало </w:t>
      </w:r>
      <w:proofErr w:type="gramStart"/>
      <w:r w:rsidRPr="00791687">
        <w:rPr>
          <w:rFonts w:ascii="Times New Roman" w:hAnsi="Times New Roman"/>
          <w:sz w:val="28"/>
          <w:szCs w:val="28"/>
          <w:lang w:eastAsia="ru-RU"/>
        </w:rPr>
        <w:t>Французской  революции</w:t>
      </w:r>
      <w:proofErr w:type="gramEnd"/>
      <w:r w:rsidRPr="00791687">
        <w:rPr>
          <w:rFonts w:ascii="Times New Roman" w:hAnsi="Times New Roman"/>
          <w:sz w:val="28"/>
          <w:szCs w:val="28"/>
          <w:lang w:eastAsia="ru-RU"/>
        </w:rPr>
        <w:t>. Франция: от монархии к республике. От диктатуры якобинцев к Директории. Итоги Французской революции.</w:t>
      </w:r>
    </w:p>
    <w:p w14:paraId="60D9DD85" w14:textId="77777777" w:rsidR="00791687" w:rsidRPr="00791687" w:rsidRDefault="00791687" w:rsidP="00791687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791687">
        <w:rPr>
          <w:rFonts w:ascii="Times New Roman" w:hAnsi="Times New Roman"/>
          <w:b/>
          <w:sz w:val="28"/>
          <w:szCs w:val="28"/>
          <w:lang w:eastAsia="ru-RU"/>
        </w:rPr>
        <w:t>Раздел 4. Страны Востока в 18в.(5ч.)</w:t>
      </w:r>
    </w:p>
    <w:p w14:paraId="21141760" w14:textId="77777777" w:rsidR="00791687" w:rsidRPr="00791687" w:rsidRDefault="00791687" w:rsidP="00791687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791687">
        <w:rPr>
          <w:rFonts w:ascii="Times New Roman" w:hAnsi="Times New Roman"/>
          <w:sz w:val="28"/>
          <w:szCs w:val="28"/>
          <w:lang w:eastAsia="ru-RU"/>
        </w:rPr>
        <w:t xml:space="preserve"> Османская империя и Персия в 18в. Индия в 18в. Китай в 18в. Япония в 18в.</w:t>
      </w:r>
    </w:p>
    <w:p w14:paraId="1AD19279" w14:textId="77777777" w:rsidR="00791687" w:rsidRPr="00791687" w:rsidRDefault="00791687" w:rsidP="00791687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91687">
        <w:rPr>
          <w:rFonts w:ascii="Times New Roman" w:hAnsi="Times New Roman"/>
          <w:b/>
          <w:sz w:val="28"/>
          <w:szCs w:val="28"/>
          <w:lang w:eastAsia="ru-RU"/>
        </w:rPr>
        <w:t>Раздел 5. Европейская культура и повседневная жизнь в 18в.(</w:t>
      </w:r>
      <w:r w:rsidR="003212F7">
        <w:rPr>
          <w:rFonts w:ascii="Times New Roman" w:hAnsi="Times New Roman"/>
          <w:b/>
          <w:sz w:val="28"/>
          <w:szCs w:val="28"/>
          <w:lang w:eastAsia="ru-RU"/>
        </w:rPr>
        <w:t>9</w:t>
      </w:r>
      <w:r w:rsidRPr="00791687">
        <w:rPr>
          <w:rFonts w:ascii="Times New Roman" w:hAnsi="Times New Roman"/>
          <w:b/>
          <w:sz w:val="28"/>
          <w:szCs w:val="28"/>
          <w:lang w:eastAsia="ru-RU"/>
        </w:rPr>
        <w:t>ч)</w:t>
      </w:r>
    </w:p>
    <w:p w14:paraId="74ECE234" w14:textId="77777777" w:rsidR="00791687" w:rsidRPr="00791687" w:rsidRDefault="00791687" w:rsidP="00791687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791687">
        <w:rPr>
          <w:rFonts w:ascii="Times New Roman" w:hAnsi="Times New Roman"/>
          <w:sz w:val="28"/>
          <w:szCs w:val="28"/>
          <w:lang w:eastAsia="ru-RU"/>
        </w:rPr>
        <w:t>Развитие науки в 18в. Европейское искусство в 18в. Повседневная жизнь в 18в.</w:t>
      </w:r>
    </w:p>
    <w:p w14:paraId="3EAED236" w14:textId="77777777" w:rsidR="00791687" w:rsidRPr="0017641D" w:rsidRDefault="00791687" w:rsidP="0017641D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791687">
        <w:rPr>
          <w:rFonts w:ascii="Times New Roman" w:hAnsi="Times New Roman"/>
          <w:sz w:val="28"/>
          <w:szCs w:val="28"/>
          <w:lang w:eastAsia="ru-RU"/>
        </w:rPr>
        <w:t xml:space="preserve">Повторительно-обобщающий урок «повседневная жизнь в европейцев в 18в.». Контрольная работа по </w:t>
      </w:r>
      <w:proofErr w:type="gramStart"/>
      <w:r w:rsidRPr="00791687">
        <w:rPr>
          <w:rFonts w:ascii="Times New Roman" w:hAnsi="Times New Roman"/>
          <w:sz w:val="28"/>
          <w:szCs w:val="28"/>
          <w:lang w:eastAsia="ru-RU"/>
        </w:rPr>
        <w:t>теме  «</w:t>
      </w:r>
      <w:proofErr w:type="gramEnd"/>
      <w:r w:rsidRPr="00791687">
        <w:rPr>
          <w:rFonts w:ascii="Times New Roman" w:hAnsi="Times New Roman"/>
          <w:sz w:val="28"/>
          <w:szCs w:val="28"/>
          <w:lang w:eastAsia="ru-RU"/>
        </w:rPr>
        <w:t>Страны востока в 18веке» Итоговое повторение.</w:t>
      </w:r>
    </w:p>
    <w:p w14:paraId="53C33C0E" w14:textId="77777777" w:rsidR="00790C87" w:rsidRPr="00790C87" w:rsidRDefault="00790C87" w:rsidP="00790C87">
      <w:pPr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790C87">
        <w:rPr>
          <w:rFonts w:ascii="Times New Roman" w:eastAsiaTheme="minorHAnsi" w:hAnsi="Times New Roman"/>
          <w:b/>
          <w:sz w:val="28"/>
          <w:szCs w:val="28"/>
        </w:rPr>
        <w:t>Содержание учебного предмета</w:t>
      </w:r>
      <w:r>
        <w:rPr>
          <w:rFonts w:ascii="Times New Roman" w:eastAsiaTheme="minorHAnsi" w:hAnsi="Times New Roman"/>
          <w:b/>
          <w:sz w:val="28"/>
          <w:szCs w:val="28"/>
        </w:rPr>
        <w:t xml:space="preserve"> (9 класс)</w:t>
      </w:r>
    </w:p>
    <w:p w14:paraId="03E3C825" w14:textId="77777777" w:rsidR="00790C87" w:rsidRPr="00790C87" w:rsidRDefault="00790C87" w:rsidP="00790C87">
      <w:pPr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790C87">
        <w:rPr>
          <w:rFonts w:ascii="Times New Roman" w:eastAsiaTheme="minorHAnsi" w:hAnsi="Times New Roman"/>
          <w:b/>
          <w:sz w:val="28"/>
          <w:szCs w:val="28"/>
        </w:rPr>
        <w:t xml:space="preserve">Раздел </w:t>
      </w:r>
      <w:proofErr w:type="gramStart"/>
      <w:r w:rsidRPr="00790C87">
        <w:rPr>
          <w:rFonts w:ascii="Times New Roman" w:eastAsiaTheme="minorHAnsi" w:hAnsi="Times New Roman"/>
          <w:b/>
          <w:sz w:val="28"/>
          <w:szCs w:val="28"/>
        </w:rPr>
        <w:t>I .</w:t>
      </w:r>
      <w:proofErr w:type="gramEnd"/>
      <w:r w:rsidRPr="00790C87">
        <w:rPr>
          <w:rFonts w:ascii="Times New Roman" w:eastAsiaTheme="minorHAnsi" w:hAnsi="Times New Roman"/>
          <w:b/>
          <w:sz w:val="28"/>
          <w:szCs w:val="28"/>
        </w:rPr>
        <w:t xml:space="preserve"> Революции и </w:t>
      </w:r>
      <w:proofErr w:type="gramStart"/>
      <w:r w:rsidRPr="00790C87">
        <w:rPr>
          <w:rFonts w:ascii="Times New Roman" w:eastAsiaTheme="minorHAnsi" w:hAnsi="Times New Roman"/>
          <w:b/>
          <w:sz w:val="28"/>
          <w:szCs w:val="28"/>
        </w:rPr>
        <w:t>реакция  в</w:t>
      </w:r>
      <w:proofErr w:type="gramEnd"/>
      <w:r w:rsidRPr="00790C87">
        <w:rPr>
          <w:rFonts w:ascii="Times New Roman" w:eastAsiaTheme="minorHAnsi" w:hAnsi="Times New Roman"/>
          <w:b/>
          <w:sz w:val="28"/>
          <w:szCs w:val="28"/>
        </w:rPr>
        <w:t xml:space="preserve"> европейском и мировом развитии (5ч.)</w:t>
      </w:r>
    </w:p>
    <w:p w14:paraId="5481EBDD" w14:textId="77777777" w:rsidR="00790C87" w:rsidRPr="00790C87" w:rsidRDefault="00790C87" w:rsidP="00790C87">
      <w:pPr>
        <w:widowControl w:val="0"/>
        <w:autoSpaceDE w:val="0"/>
        <w:autoSpaceDN w:val="0"/>
        <w:spacing w:before="227" w:after="0"/>
        <w:ind w:left="403"/>
        <w:jc w:val="both"/>
        <w:rPr>
          <w:rFonts w:ascii="Times New Roman" w:eastAsia="Minion Pro" w:hAnsi="Times New Roman"/>
          <w:b/>
          <w:sz w:val="28"/>
          <w:szCs w:val="24"/>
        </w:rPr>
      </w:pPr>
      <w:r w:rsidRPr="00790C87">
        <w:rPr>
          <w:rFonts w:ascii="Times New Roman" w:eastAsia="Minion Pro" w:hAnsi="Times New Roman"/>
          <w:b/>
          <w:color w:val="231F20"/>
          <w:w w:val="110"/>
          <w:sz w:val="28"/>
          <w:szCs w:val="24"/>
        </w:rPr>
        <w:lastRenderedPageBreak/>
        <w:t>Страны Европы и Северной Америки в первой половине Х</w:t>
      </w:r>
      <w:r w:rsidRPr="00790C87">
        <w:rPr>
          <w:rFonts w:ascii="Times New Roman" w:eastAsia="Minion Pro" w:hAnsi="Times New Roman"/>
          <w:b/>
          <w:color w:val="231F20"/>
          <w:w w:val="110"/>
          <w:sz w:val="28"/>
          <w:szCs w:val="24"/>
          <w:lang w:val="en-US"/>
        </w:rPr>
        <w:t>I</w:t>
      </w:r>
      <w:r w:rsidRPr="00790C87">
        <w:rPr>
          <w:rFonts w:ascii="Times New Roman" w:eastAsia="Minion Pro" w:hAnsi="Times New Roman"/>
          <w:b/>
          <w:color w:val="231F20"/>
          <w:w w:val="110"/>
          <w:sz w:val="28"/>
          <w:szCs w:val="24"/>
        </w:rPr>
        <w:t>Х в.</w:t>
      </w:r>
    </w:p>
    <w:p w14:paraId="17424E83" w14:textId="77777777" w:rsidR="00790C87" w:rsidRPr="00790C87" w:rsidRDefault="00790C87" w:rsidP="00790C87">
      <w:pPr>
        <w:widowControl w:val="0"/>
        <w:autoSpaceDE w:val="0"/>
        <w:autoSpaceDN w:val="0"/>
        <w:spacing w:before="136" w:after="0"/>
        <w:ind w:left="120" w:right="118" w:firstLine="283"/>
        <w:jc w:val="both"/>
        <w:rPr>
          <w:rFonts w:ascii="Times New Roman" w:eastAsia="Minion Pro" w:hAnsi="Times New Roman"/>
          <w:sz w:val="28"/>
          <w:szCs w:val="24"/>
        </w:rPr>
      </w:pP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Империя</w:t>
      </w:r>
      <w:r w:rsidRPr="00790C87">
        <w:rPr>
          <w:rFonts w:ascii="Times New Roman" w:eastAsia="Minion Pro" w:hAnsi="Times New Roman"/>
          <w:color w:val="231F20"/>
          <w:spacing w:val="-8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Наполеона</w:t>
      </w:r>
      <w:r w:rsidRPr="00790C87">
        <w:rPr>
          <w:rFonts w:ascii="Times New Roman" w:eastAsia="Minion Pro" w:hAnsi="Times New Roman"/>
          <w:color w:val="231F20"/>
          <w:spacing w:val="-7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во</w:t>
      </w:r>
      <w:r w:rsidRPr="00790C87">
        <w:rPr>
          <w:rFonts w:ascii="Times New Roman" w:eastAsia="Minion Pro" w:hAnsi="Times New Roman"/>
          <w:color w:val="231F20"/>
          <w:spacing w:val="-8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Франции:</w:t>
      </w:r>
      <w:r w:rsidRPr="00790C87">
        <w:rPr>
          <w:rFonts w:ascii="Times New Roman" w:eastAsia="Minion Pro" w:hAnsi="Times New Roman"/>
          <w:color w:val="231F20"/>
          <w:spacing w:val="-7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внутренняя</w:t>
      </w:r>
      <w:r w:rsidRPr="00790C87">
        <w:rPr>
          <w:rFonts w:ascii="Times New Roman" w:eastAsia="Minion Pro" w:hAnsi="Times New Roman"/>
          <w:color w:val="231F20"/>
          <w:spacing w:val="-8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и</w:t>
      </w:r>
      <w:r w:rsidRPr="00790C87">
        <w:rPr>
          <w:rFonts w:ascii="Times New Roman" w:eastAsia="Minion Pro" w:hAnsi="Times New Roman"/>
          <w:color w:val="231F20"/>
          <w:spacing w:val="-7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внешняя</w:t>
      </w:r>
      <w:r w:rsidRPr="00790C87">
        <w:rPr>
          <w:rFonts w:ascii="Times New Roman" w:eastAsia="Minion Pro" w:hAnsi="Times New Roman"/>
          <w:color w:val="231F20"/>
          <w:spacing w:val="-8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политика.</w:t>
      </w:r>
      <w:r w:rsidRPr="00790C87">
        <w:rPr>
          <w:rFonts w:ascii="Times New Roman" w:eastAsia="Minion Pro" w:hAnsi="Times New Roman"/>
          <w:color w:val="231F20"/>
          <w:spacing w:val="-7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Наполеоновские</w:t>
      </w:r>
      <w:r w:rsidRPr="00790C87">
        <w:rPr>
          <w:rFonts w:ascii="Times New Roman" w:eastAsia="Minion Pro" w:hAnsi="Times New Roman"/>
          <w:color w:val="231F20"/>
          <w:spacing w:val="-8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войны.</w:t>
      </w:r>
      <w:r w:rsidRPr="00790C87">
        <w:rPr>
          <w:rFonts w:ascii="Times New Roman" w:eastAsia="Minion Pro" w:hAnsi="Times New Roman"/>
          <w:color w:val="231F20"/>
          <w:spacing w:val="-7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 xml:space="preserve">Падение империи. Венский конгресс; Ш.М. </w:t>
      </w:r>
      <w:r w:rsidRPr="00790C87">
        <w:rPr>
          <w:rFonts w:ascii="Times New Roman" w:eastAsia="Minion Pro" w:hAnsi="Times New Roman"/>
          <w:color w:val="231F20"/>
          <w:spacing w:val="-3"/>
          <w:w w:val="110"/>
          <w:sz w:val="28"/>
          <w:szCs w:val="24"/>
        </w:rPr>
        <w:t xml:space="preserve">Талейран.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Священный</w:t>
      </w:r>
      <w:r w:rsidRPr="00790C87">
        <w:rPr>
          <w:rFonts w:ascii="Times New Roman" w:eastAsia="Minion Pro" w:hAnsi="Times New Roman"/>
          <w:color w:val="231F20"/>
          <w:spacing w:val="-12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союз.</w:t>
      </w:r>
    </w:p>
    <w:p w14:paraId="65CAA72B" w14:textId="77777777" w:rsidR="00790C87" w:rsidRPr="00790C87" w:rsidRDefault="00790C87" w:rsidP="00790C87">
      <w:pPr>
        <w:widowControl w:val="0"/>
        <w:autoSpaceDE w:val="0"/>
        <w:autoSpaceDN w:val="0"/>
        <w:spacing w:after="0"/>
        <w:ind w:left="120" w:right="118" w:firstLine="283"/>
        <w:jc w:val="both"/>
        <w:rPr>
          <w:rFonts w:ascii="Times New Roman" w:eastAsia="Minion Pro" w:hAnsi="Times New Roman"/>
          <w:sz w:val="28"/>
          <w:szCs w:val="24"/>
        </w:rPr>
      </w:pP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 xml:space="preserve">Развитие индустриального общества. Промышленный </w:t>
      </w:r>
      <w:r w:rsidRPr="00790C87">
        <w:rPr>
          <w:rFonts w:ascii="Times New Roman" w:eastAsia="Minion Pro" w:hAnsi="Times New Roman"/>
          <w:color w:val="231F20"/>
          <w:spacing w:val="-3"/>
          <w:w w:val="110"/>
          <w:sz w:val="28"/>
          <w:szCs w:val="24"/>
        </w:rPr>
        <w:t xml:space="preserve">переворот,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 xml:space="preserve">его особенности в странах </w:t>
      </w:r>
      <w:r w:rsidRPr="00790C87">
        <w:rPr>
          <w:rFonts w:ascii="Times New Roman" w:eastAsia="Minion Pro" w:hAnsi="Times New Roman"/>
          <w:color w:val="231F20"/>
          <w:spacing w:val="-3"/>
          <w:w w:val="110"/>
          <w:sz w:val="28"/>
          <w:szCs w:val="24"/>
        </w:rPr>
        <w:t xml:space="preserve">Европы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 xml:space="preserve">и США. Изменения в социальной структуре общества. Распространение социалистических идей; </w:t>
      </w:r>
      <w:r w:rsidRPr="00790C87">
        <w:rPr>
          <w:rFonts w:ascii="Times New Roman" w:eastAsia="Minion Pro" w:hAnsi="Times New Roman"/>
          <w:color w:val="231F20"/>
          <w:spacing w:val="-4"/>
          <w:w w:val="110"/>
          <w:sz w:val="28"/>
          <w:szCs w:val="24"/>
        </w:rPr>
        <w:t>социа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листы-утописты.</w:t>
      </w:r>
      <w:r w:rsidRPr="00790C87">
        <w:rPr>
          <w:rFonts w:ascii="Times New Roman" w:eastAsia="Minion Pro" w:hAnsi="Times New Roman"/>
          <w:color w:val="231F20"/>
          <w:spacing w:val="-12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Выступления</w:t>
      </w:r>
      <w:r w:rsidRPr="00790C87">
        <w:rPr>
          <w:rFonts w:ascii="Times New Roman" w:eastAsia="Minion Pro" w:hAnsi="Times New Roman"/>
          <w:color w:val="231F20"/>
          <w:spacing w:val="-12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рабочих.</w:t>
      </w:r>
      <w:r w:rsidRPr="00790C87">
        <w:rPr>
          <w:rFonts w:ascii="Times New Roman" w:eastAsia="Minion Pro" w:hAnsi="Times New Roman"/>
          <w:color w:val="231F20"/>
          <w:spacing w:val="-11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Политическое</w:t>
      </w:r>
      <w:r w:rsidRPr="00790C87">
        <w:rPr>
          <w:rFonts w:ascii="Times New Roman" w:eastAsia="Minion Pro" w:hAnsi="Times New Roman"/>
          <w:color w:val="231F20"/>
          <w:spacing w:val="-12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развитие</w:t>
      </w:r>
      <w:r w:rsidRPr="00790C87">
        <w:rPr>
          <w:rFonts w:ascii="Times New Roman" w:eastAsia="Minion Pro" w:hAnsi="Times New Roman"/>
          <w:color w:val="231F20"/>
          <w:spacing w:val="-12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европейских</w:t>
      </w:r>
      <w:r w:rsidRPr="00790C87">
        <w:rPr>
          <w:rFonts w:ascii="Times New Roman" w:eastAsia="Minion Pro" w:hAnsi="Times New Roman"/>
          <w:color w:val="231F20"/>
          <w:spacing w:val="-11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стран</w:t>
      </w:r>
      <w:r w:rsidRPr="00790C87">
        <w:rPr>
          <w:rFonts w:ascii="Times New Roman" w:eastAsia="Minion Pro" w:hAnsi="Times New Roman"/>
          <w:color w:val="231F20"/>
          <w:spacing w:val="-12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в</w:t>
      </w:r>
      <w:r w:rsidRPr="00790C87">
        <w:rPr>
          <w:rFonts w:ascii="Times New Roman" w:eastAsia="Minion Pro" w:hAnsi="Times New Roman"/>
          <w:color w:val="231F20"/>
          <w:spacing w:val="-13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1815–1849</w:t>
      </w:r>
      <w:r w:rsidRPr="00790C87">
        <w:rPr>
          <w:rFonts w:ascii="Times New Roman" w:eastAsia="Minion Pro" w:hAnsi="Times New Roman"/>
          <w:color w:val="231F20"/>
          <w:spacing w:val="-15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spacing w:val="-8"/>
          <w:w w:val="110"/>
          <w:sz w:val="28"/>
          <w:szCs w:val="24"/>
        </w:rPr>
        <w:t>гг.:</w:t>
      </w:r>
      <w:r w:rsidRPr="00790C87">
        <w:rPr>
          <w:rFonts w:ascii="Times New Roman" w:eastAsia="Minion Pro" w:hAnsi="Times New Roman"/>
          <w:color w:val="231F20"/>
          <w:spacing w:val="-12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spacing w:val="-4"/>
          <w:w w:val="110"/>
          <w:sz w:val="28"/>
          <w:szCs w:val="24"/>
        </w:rPr>
        <w:t>соци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альные и национальные движения, реформы и революции. Оформление консервативных,</w:t>
      </w:r>
      <w:r w:rsidRPr="00790C87">
        <w:rPr>
          <w:rFonts w:ascii="Times New Roman" w:eastAsia="Minion Pro" w:hAnsi="Times New Roman"/>
          <w:color w:val="231F20"/>
          <w:spacing w:val="-34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spacing w:val="-2"/>
          <w:w w:val="110"/>
          <w:sz w:val="28"/>
          <w:szCs w:val="24"/>
        </w:rPr>
        <w:t xml:space="preserve">либеральных,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радикальных политических течений и партий; возникновение</w:t>
      </w:r>
      <w:r w:rsidRPr="00790C87">
        <w:rPr>
          <w:rFonts w:ascii="Times New Roman" w:eastAsia="Minion Pro" w:hAnsi="Times New Roman"/>
          <w:color w:val="231F20"/>
          <w:spacing w:val="-29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марксизма.</w:t>
      </w:r>
    </w:p>
    <w:p w14:paraId="2A7C0393" w14:textId="77777777" w:rsidR="00790C87" w:rsidRPr="00790C87" w:rsidRDefault="00790C87" w:rsidP="00790C87">
      <w:pPr>
        <w:widowControl w:val="0"/>
        <w:autoSpaceDE w:val="0"/>
        <w:autoSpaceDN w:val="0"/>
        <w:spacing w:before="11" w:after="0"/>
        <w:jc w:val="both"/>
        <w:rPr>
          <w:rFonts w:ascii="Times New Roman" w:eastAsia="Minion Pro" w:hAnsi="Times New Roman"/>
          <w:sz w:val="24"/>
          <w:szCs w:val="24"/>
        </w:rPr>
      </w:pPr>
    </w:p>
    <w:p w14:paraId="72A1E7E7" w14:textId="77777777" w:rsidR="00790C87" w:rsidRPr="00790C87" w:rsidRDefault="00790C87" w:rsidP="00790C87">
      <w:pPr>
        <w:widowControl w:val="0"/>
        <w:autoSpaceDE w:val="0"/>
        <w:autoSpaceDN w:val="0"/>
        <w:spacing w:after="0"/>
        <w:ind w:left="575"/>
        <w:jc w:val="both"/>
        <w:outlineLvl w:val="2"/>
        <w:rPr>
          <w:rFonts w:ascii="Times New Roman" w:eastAsia="Trebuchet MS" w:hAnsi="Times New Roman"/>
          <w:b/>
          <w:bCs/>
          <w:sz w:val="28"/>
          <w:szCs w:val="24"/>
        </w:rPr>
      </w:pPr>
      <w:r w:rsidRPr="00790C87">
        <w:rPr>
          <w:rFonts w:ascii="Times New Roman" w:eastAsia="Trebuchet MS" w:hAnsi="Times New Roman"/>
          <w:b/>
          <w:bCs/>
          <w:color w:val="231F20"/>
          <w:w w:val="110"/>
          <w:sz w:val="28"/>
          <w:szCs w:val="24"/>
        </w:rPr>
        <w:t>Раздел</w:t>
      </w:r>
      <w:r w:rsidRPr="00790C87">
        <w:rPr>
          <w:rFonts w:ascii="Times New Roman" w:eastAsia="Trebuchet MS" w:hAnsi="Times New Roman"/>
          <w:b/>
          <w:bCs/>
          <w:color w:val="231F20"/>
          <w:spacing w:val="56"/>
          <w:w w:val="110"/>
          <w:sz w:val="28"/>
          <w:szCs w:val="24"/>
        </w:rPr>
        <w:t xml:space="preserve"> </w:t>
      </w:r>
      <w:r w:rsidRPr="00790C87">
        <w:rPr>
          <w:rFonts w:ascii="Times New Roman" w:eastAsia="Trebuchet MS" w:hAnsi="Times New Roman"/>
          <w:b/>
          <w:bCs/>
          <w:color w:val="231F20"/>
          <w:w w:val="110"/>
          <w:sz w:val="28"/>
          <w:szCs w:val="24"/>
          <w:lang w:val="en-US"/>
        </w:rPr>
        <w:t>II</w:t>
      </w:r>
      <w:r w:rsidRPr="00790C87">
        <w:rPr>
          <w:rFonts w:ascii="Times New Roman" w:eastAsia="Trebuchet MS" w:hAnsi="Times New Roman"/>
          <w:b/>
          <w:bCs/>
          <w:color w:val="231F20"/>
          <w:w w:val="110"/>
          <w:sz w:val="28"/>
          <w:szCs w:val="24"/>
        </w:rPr>
        <w:t>. Становление национальных государств в Европе(3ч.)</w:t>
      </w:r>
    </w:p>
    <w:p w14:paraId="484A9063" w14:textId="77777777" w:rsidR="00790C87" w:rsidRPr="00790C87" w:rsidRDefault="00790C87" w:rsidP="00790C87">
      <w:pPr>
        <w:widowControl w:val="0"/>
        <w:autoSpaceDE w:val="0"/>
        <w:autoSpaceDN w:val="0"/>
        <w:spacing w:before="112" w:after="0"/>
        <w:ind w:left="403"/>
        <w:jc w:val="both"/>
        <w:rPr>
          <w:rFonts w:ascii="Times New Roman" w:eastAsia="Minion Pro" w:hAnsi="Times New Roman"/>
          <w:b/>
          <w:sz w:val="28"/>
          <w:szCs w:val="24"/>
        </w:rPr>
      </w:pPr>
      <w:r w:rsidRPr="00790C87">
        <w:rPr>
          <w:rFonts w:ascii="Times New Roman" w:eastAsia="Minion Pro" w:hAnsi="Times New Roman"/>
          <w:b/>
          <w:color w:val="231F20"/>
          <w:w w:val="110"/>
          <w:sz w:val="28"/>
          <w:szCs w:val="24"/>
        </w:rPr>
        <w:t>Страны Европы во второй половине Х</w:t>
      </w:r>
      <w:r w:rsidRPr="00790C87">
        <w:rPr>
          <w:rFonts w:ascii="Times New Roman" w:eastAsia="Minion Pro" w:hAnsi="Times New Roman"/>
          <w:b/>
          <w:color w:val="231F20"/>
          <w:w w:val="110"/>
          <w:sz w:val="28"/>
          <w:szCs w:val="24"/>
          <w:lang w:val="en-US"/>
        </w:rPr>
        <w:t>I</w:t>
      </w:r>
      <w:r w:rsidRPr="00790C87">
        <w:rPr>
          <w:rFonts w:ascii="Times New Roman" w:eastAsia="Minion Pro" w:hAnsi="Times New Roman"/>
          <w:b/>
          <w:color w:val="231F20"/>
          <w:w w:val="110"/>
          <w:sz w:val="28"/>
          <w:szCs w:val="24"/>
        </w:rPr>
        <w:t>Х в.</w:t>
      </w:r>
    </w:p>
    <w:p w14:paraId="6F920F63" w14:textId="77777777" w:rsidR="00790C87" w:rsidRPr="00790C87" w:rsidRDefault="00790C87" w:rsidP="00790C87">
      <w:pPr>
        <w:widowControl w:val="0"/>
        <w:autoSpaceDE w:val="0"/>
        <w:autoSpaceDN w:val="0"/>
        <w:spacing w:before="80" w:after="0"/>
        <w:ind w:left="120" w:right="118" w:firstLine="283"/>
        <w:jc w:val="both"/>
        <w:rPr>
          <w:rFonts w:ascii="Times New Roman" w:eastAsia="Minion Pro" w:hAnsi="Times New Roman"/>
          <w:i/>
          <w:sz w:val="28"/>
          <w:szCs w:val="24"/>
        </w:rPr>
      </w:pPr>
      <w:r w:rsidRPr="00790C87">
        <w:rPr>
          <w:rFonts w:ascii="Times New Roman" w:eastAsia="Minion Pro" w:hAnsi="Times New Roman"/>
          <w:color w:val="231F20"/>
          <w:w w:val="105"/>
          <w:sz w:val="28"/>
          <w:szCs w:val="24"/>
        </w:rPr>
        <w:t xml:space="preserve">Великобритания в Викторианскую эпоху: «мастерская мира», рабочее движение, внутренняя </w:t>
      </w:r>
      <w:proofErr w:type="gramStart"/>
      <w:r w:rsidRPr="00790C87">
        <w:rPr>
          <w:rFonts w:ascii="Times New Roman" w:eastAsia="Minion Pro" w:hAnsi="Times New Roman"/>
          <w:color w:val="231F20"/>
          <w:w w:val="105"/>
          <w:sz w:val="28"/>
          <w:szCs w:val="24"/>
        </w:rPr>
        <w:t>и  внешняя</w:t>
      </w:r>
      <w:proofErr w:type="gramEnd"/>
      <w:r w:rsidRPr="00790C87">
        <w:rPr>
          <w:rFonts w:ascii="Times New Roman" w:eastAsia="Minion Pro" w:hAnsi="Times New Roman"/>
          <w:color w:val="231F20"/>
          <w:w w:val="105"/>
          <w:sz w:val="28"/>
          <w:szCs w:val="24"/>
        </w:rPr>
        <w:t xml:space="preserve"> политика, расширение колониальной империи. Франция — от Второй империи к </w:t>
      </w:r>
      <w:r w:rsidRPr="00790C87">
        <w:rPr>
          <w:rFonts w:ascii="Times New Roman" w:eastAsia="Minion Pro" w:hAnsi="Times New Roman"/>
          <w:color w:val="231F20"/>
          <w:spacing w:val="-4"/>
          <w:w w:val="105"/>
          <w:sz w:val="28"/>
          <w:szCs w:val="24"/>
        </w:rPr>
        <w:t xml:space="preserve">Третьей </w:t>
      </w:r>
      <w:r w:rsidRPr="00790C87">
        <w:rPr>
          <w:rFonts w:ascii="Times New Roman" w:eastAsia="Minion Pro" w:hAnsi="Times New Roman"/>
          <w:color w:val="231F20"/>
          <w:spacing w:val="-3"/>
          <w:w w:val="105"/>
          <w:sz w:val="28"/>
          <w:szCs w:val="24"/>
        </w:rPr>
        <w:t>респуб</w:t>
      </w:r>
      <w:r w:rsidRPr="00790C87">
        <w:rPr>
          <w:rFonts w:ascii="Times New Roman" w:eastAsia="Minion Pro" w:hAnsi="Times New Roman"/>
          <w:color w:val="231F20"/>
          <w:w w:val="105"/>
          <w:sz w:val="28"/>
          <w:szCs w:val="24"/>
        </w:rPr>
        <w:t>лике:</w:t>
      </w:r>
      <w:r w:rsidRPr="00790C87">
        <w:rPr>
          <w:rFonts w:ascii="Times New Roman" w:eastAsia="Minion Pro" w:hAnsi="Times New Roman"/>
          <w:color w:val="231F20"/>
          <w:spacing w:val="-6"/>
          <w:w w:val="105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i/>
          <w:color w:val="231F20"/>
          <w:w w:val="105"/>
          <w:sz w:val="28"/>
          <w:szCs w:val="24"/>
        </w:rPr>
        <w:t>внутренняя</w:t>
      </w:r>
      <w:r w:rsidRPr="00790C87">
        <w:rPr>
          <w:rFonts w:ascii="Times New Roman" w:eastAsia="Minion Pro" w:hAnsi="Times New Roman"/>
          <w:i/>
          <w:color w:val="231F20"/>
          <w:spacing w:val="-9"/>
          <w:w w:val="105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i/>
          <w:color w:val="231F20"/>
          <w:w w:val="105"/>
          <w:sz w:val="28"/>
          <w:szCs w:val="24"/>
        </w:rPr>
        <w:t>и</w:t>
      </w:r>
      <w:r w:rsidRPr="00790C87">
        <w:rPr>
          <w:rFonts w:ascii="Times New Roman" w:eastAsia="Minion Pro" w:hAnsi="Times New Roman"/>
          <w:i/>
          <w:color w:val="231F20"/>
          <w:spacing w:val="-10"/>
          <w:w w:val="105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i/>
          <w:color w:val="231F20"/>
          <w:w w:val="105"/>
          <w:sz w:val="28"/>
          <w:szCs w:val="24"/>
        </w:rPr>
        <w:t>внешняя</w:t>
      </w:r>
      <w:r w:rsidRPr="00790C87">
        <w:rPr>
          <w:rFonts w:ascii="Times New Roman" w:eastAsia="Minion Pro" w:hAnsi="Times New Roman"/>
          <w:i/>
          <w:color w:val="231F20"/>
          <w:spacing w:val="-9"/>
          <w:w w:val="105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i/>
          <w:color w:val="231F20"/>
          <w:w w:val="105"/>
          <w:sz w:val="28"/>
          <w:szCs w:val="24"/>
        </w:rPr>
        <w:t>политика,</w:t>
      </w:r>
      <w:r w:rsidRPr="00790C87">
        <w:rPr>
          <w:rFonts w:ascii="Times New Roman" w:eastAsia="Minion Pro" w:hAnsi="Times New Roman"/>
          <w:i/>
          <w:color w:val="231F20"/>
          <w:spacing w:val="-10"/>
          <w:w w:val="105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i/>
          <w:color w:val="231F20"/>
          <w:w w:val="105"/>
          <w:sz w:val="28"/>
          <w:szCs w:val="24"/>
        </w:rPr>
        <w:t>франко-германская</w:t>
      </w:r>
      <w:r w:rsidRPr="00790C87">
        <w:rPr>
          <w:rFonts w:ascii="Times New Roman" w:eastAsia="Minion Pro" w:hAnsi="Times New Roman"/>
          <w:i/>
          <w:color w:val="231F20"/>
          <w:spacing w:val="-9"/>
          <w:w w:val="105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i/>
          <w:color w:val="231F20"/>
          <w:w w:val="105"/>
          <w:sz w:val="28"/>
          <w:szCs w:val="24"/>
        </w:rPr>
        <w:t>война,</w:t>
      </w:r>
      <w:r w:rsidRPr="00790C87">
        <w:rPr>
          <w:rFonts w:ascii="Times New Roman" w:eastAsia="Minion Pro" w:hAnsi="Times New Roman"/>
          <w:i/>
          <w:color w:val="231F20"/>
          <w:spacing w:val="-9"/>
          <w:w w:val="105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i/>
          <w:color w:val="231F20"/>
          <w:w w:val="105"/>
          <w:sz w:val="28"/>
          <w:szCs w:val="24"/>
        </w:rPr>
        <w:t>колониальные</w:t>
      </w:r>
      <w:r w:rsidRPr="00790C87">
        <w:rPr>
          <w:rFonts w:ascii="Times New Roman" w:eastAsia="Minion Pro" w:hAnsi="Times New Roman"/>
          <w:i/>
          <w:color w:val="231F20"/>
          <w:spacing w:val="-10"/>
          <w:w w:val="105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i/>
          <w:color w:val="231F20"/>
          <w:w w:val="105"/>
          <w:sz w:val="28"/>
          <w:szCs w:val="24"/>
        </w:rPr>
        <w:t>войны.</w:t>
      </w:r>
      <w:r w:rsidRPr="00790C87">
        <w:rPr>
          <w:rFonts w:ascii="Times New Roman" w:eastAsia="Minion Pro" w:hAnsi="Times New Roman"/>
          <w:i/>
          <w:color w:val="231F20"/>
          <w:spacing w:val="-9"/>
          <w:w w:val="105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05"/>
          <w:sz w:val="28"/>
          <w:szCs w:val="24"/>
        </w:rPr>
        <w:t>Образование</w:t>
      </w:r>
      <w:r w:rsidRPr="00790C87">
        <w:rPr>
          <w:rFonts w:ascii="Times New Roman" w:eastAsia="Minion Pro" w:hAnsi="Times New Roman"/>
          <w:color w:val="231F20"/>
          <w:spacing w:val="-6"/>
          <w:w w:val="105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05"/>
          <w:sz w:val="28"/>
          <w:szCs w:val="24"/>
        </w:rPr>
        <w:t xml:space="preserve">единого государства в Италии; </w:t>
      </w:r>
      <w:r w:rsidRPr="00790C87">
        <w:rPr>
          <w:rFonts w:ascii="Times New Roman" w:eastAsia="Minion Pro" w:hAnsi="Times New Roman"/>
          <w:i/>
          <w:color w:val="231F20"/>
          <w:w w:val="105"/>
          <w:sz w:val="28"/>
          <w:szCs w:val="24"/>
        </w:rPr>
        <w:t xml:space="preserve">К. Кавур, Дж. Гарибальди. </w:t>
      </w:r>
      <w:r w:rsidRPr="00790C87">
        <w:rPr>
          <w:rFonts w:ascii="Times New Roman" w:eastAsia="Minion Pro" w:hAnsi="Times New Roman"/>
          <w:color w:val="231F20"/>
          <w:w w:val="105"/>
          <w:sz w:val="28"/>
          <w:szCs w:val="24"/>
        </w:rPr>
        <w:t xml:space="preserve">Объединение германских государств, провозглашение </w:t>
      </w:r>
      <w:r w:rsidRPr="00790C87">
        <w:rPr>
          <w:rFonts w:ascii="Times New Roman" w:eastAsia="Minion Pro" w:hAnsi="Times New Roman"/>
          <w:color w:val="231F20"/>
          <w:spacing w:val="-4"/>
          <w:w w:val="105"/>
          <w:sz w:val="28"/>
          <w:szCs w:val="24"/>
        </w:rPr>
        <w:t xml:space="preserve">Германской </w:t>
      </w:r>
      <w:r w:rsidRPr="00790C87">
        <w:rPr>
          <w:rFonts w:ascii="Times New Roman" w:eastAsia="Minion Pro" w:hAnsi="Times New Roman"/>
          <w:color w:val="231F20"/>
          <w:w w:val="105"/>
          <w:sz w:val="28"/>
          <w:szCs w:val="24"/>
        </w:rPr>
        <w:t xml:space="preserve">империи; О. Бисмарк. </w:t>
      </w:r>
      <w:r w:rsidRPr="00790C87">
        <w:rPr>
          <w:rFonts w:ascii="Times New Roman" w:eastAsia="Minion Pro" w:hAnsi="Times New Roman"/>
          <w:i/>
          <w:color w:val="231F20"/>
          <w:w w:val="105"/>
          <w:sz w:val="28"/>
          <w:szCs w:val="24"/>
        </w:rPr>
        <w:t>Габсбургская монархия: австро-венгерский</w:t>
      </w:r>
      <w:r w:rsidRPr="00790C87">
        <w:rPr>
          <w:rFonts w:ascii="Times New Roman" w:eastAsia="Minion Pro" w:hAnsi="Times New Roman"/>
          <w:i/>
          <w:color w:val="231F20"/>
          <w:spacing w:val="-16"/>
          <w:w w:val="105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i/>
          <w:color w:val="231F20"/>
          <w:w w:val="105"/>
          <w:sz w:val="28"/>
          <w:szCs w:val="24"/>
        </w:rPr>
        <w:t>дуализм.</w:t>
      </w:r>
    </w:p>
    <w:p w14:paraId="5165389B" w14:textId="77777777" w:rsidR="00790C87" w:rsidRPr="00790C87" w:rsidRDefault="00790C87" w:rsidP="00790C87">
      <w:pPr>
        <w:widowControl w:val="0"/>
        <w:autoSpaceDE w:val="0"/>
        <w:autoSpaceDN w:val="0"/>
        <w:spacing w:after="0"/>
        <w:jc w:val="both"/>
        <w:rPr>
          <w:rFonts w:ascii="Times New Roman" w:eastAsia="Minion Pro" w:hAnsi="Times New Roman"/>
          <w:i/>
          <w:sz w:val="28"/>
          <w:szCs w:val="24"/>
        </w:rPr>
      </w:pPr>
    </w:p>
    <w:p w14:paraId="33398506" w14:textId="77777777" w:rsidR="00790C87" w:rsidRPr="00790C87" w:rsidRDefault="00790C87" w:rsidP="00790C87">
      <w:pPr>
        <w:widowControl w:val="0"/>
        <w:autoSpaceDE w:val="0"/>
        <w:autoSpaceDN w:val="0"/>
        <w:spacing w:before="1" w:after="0"/>
        <w:ind w:left="605" w:right="602"/>
        <w:jc w:val="both"/>
        <w:outlineLvl w:val="2"/>
        <w:rPr>
          <w:rFonts w:ascii="Times New Roman" w:eastAsia="Trebuchet MS" w:hAnsi="Times New Roman"/>
          <w:b/>
          <w:bCs/>
          <w:sz w:val="28"/>
          <w:szCs w:val="24"/>
        </w:rPr>
      </w:pPr>
      <w:r w:rsidRPr="00790C87">
        <w:rPr>
          <w:rFonts w:ascii="Times New Roman" w:eastAsia="Trebuchet MS" w:hAnsi="Times New Roman"/>
          <w:b/>
          <w:bCs/>
          <w:color w:val="231F20"/>
          <w:w w:val="110"/>
          <w:sz w:val="28"/>
          <w:szCs w:val="24"/>
        </w:rPr>
        <w:t>Раздел</w:t>
      </w:r>
      <w:r w:rsidRPr="00790C87">
        <w:rPr>
          <w:rFonts w:ascii="Times New Roman" w:eastAsia="Trebuchet MS" w:hAnsi="Times New Roman"/>
          <w:b/>
          <w:bCs/>
          <w:color w:val="231F20"/>
          <w:spacing w:val="68"/>
          <w:w w:val="110"/>
          <w:sz w:val="28"/>
          <w:szCs w:val="24"/>
        </w:rPr>
        <w:t xml:space="preserve"> </w:t>
      </w:r>
      <w:r w:rsidRPr="00790C87">
        <w:rPr>
          <w:rFonts w:ascii="Times New Roman" w:eastAsia="Trebuchet MS" w:hAnsi="Times New Roman"/>
          <w:b/>
          <w:bCs/>
          <w:color w:val="231F20"/>
          <w:w w:val="110"/>
          <w:sz w:val="28"/>
          <w:szCs w:val="24"/>
          <w:lang w:val="en-US"/>
        </w:rPr>
        <w:t>III</w:t>
      </w:r>
      <w:r w:rsidRPr="00790C87">
        <w:rPr>
          <w:rFonts w:ascii="Times New Roman" w:eastAsia="Trebuchet MS" w:hAnsi="Times New Roman"/>
          <w:b/>
          <w:bCs/>
          <w:color w:val="231F20"/>
          <w:w w:val="110"/>
          <w:sz w:val="28"/>
          <w:szCs w:val="24"/>
        </w:rPr>
        <w:t>.</w:t>
      </w:r>
      <w:r w:rsidRPr="00790C87">
        <w:rPr>
          <w:rFonts w:ascii="Times New Roman" w:eastAsia="Trebuchet MS" w:hAnsi="Times New Roman"/>
          <w:b/>
          <w:bCs/>
          <w:color w:val="231F20"/>
          <w:spacing w:val="-15"/>
          <w:w w:val="110"/>
          <w:sz w:val="28"/>
          <w:szCs w:val="24"/>
        </w:rPr>
        <w:t xml:space="preserve"> </w:t>
      </w:r>
      <w:r w:rsidRPr="00790C87">
        <w:rPr>
          <w:rFonts w:ascii="Times New Roman" w:eastAsia="Trebuchet MS" w:hAnsi="Times New Roman"/>
          <w:b/>
          <w:bCs/>
          <w:color w:val="231F20"/>
          <w:w w:val="110"/>
          <w:sz w:val="28"/>
          <w:szCs w:val="24"/>
        </w:rPr>
        <w:t>Европа</w:t>
      </w:r>
      <w:r w:rsidRPr="00790C87">
        <w:rPr>
          <w:rFonts w:ascii="Times New Roman" w:eastAsia="Trebuchet MS" w:hAnsi="Times New Roman"/>
          <w:b/>
          <w:bCs/>
          <w:color w:val="231F20"/>
          <w:spacing w:val="-16"/>
          <w:w w:val="110"/>
          <w:sz w:val="28"/>
          <w:szCs w:val="24"/>
        </w:rPr>
        <w:t xml:space="preserve"> </w:t>
      </w:r>
      <w:r w:rsidRPr="00790C87">
        <w:rPr>
          <w:rFonts w:ascii="Times New Roman" w:eastAsia="Trebuchet MS" w:hAnsi="Times New Roman"/>
          <w:b/>
          <w:bCs/>
          <w:color w:val="231F20"/>
          <w:w w:val="110"/>
          <w:sz w:val="28"/>
          <w:szCs w:val="24"/>
        </w:rPr>
        <w:t xml:space="preserve">на </w:t>
      </w:r>
      <w:proofErr w:type="gramStart"/>
      <w:r w:rsidRPr="00790C87">
        <w:rPr>
          <w:rFonts w:ascii="Times New Roman" w:eastAsia="Trebuchet MS" w:hAnsi="Times New Roman"/>
          <w:b/>
          <w:bCs/>
          <w:color w:val="231F20"/>
          <w:w w:val="110"/>
          <w:sz w:val="28"/>
          <w:szCs w:val="24"/>
        </w:rPr>
        <w:t xml:space="preserve">пути </w:t>
      </w:r>
      <w:r w:rsidRPr="00790C87">
        <w:rPr>
          <w:rFonts w:ascii="Times New Roman" w:eastAsia="Trebuchet MS" w:hAnsi="Times New Roman"/>
          <w:b/>
          <w:bCs/>
          <w:color w:val="231F20"/>
          <w:spacing w:val="-16"/>
          <w:w w:val="110"/>
          <w:sz w:val="28"/>
          <w:szCs w:val="24"/>
        </w:rPr>
        <w:t xml:space="preserve"> </w:t>
      </w:r>
      <w:r w:rsidRPr="00790C87">
        <w:rPr>
          <w:rFonts w:ascii="Times New Roman" w:eastAsia="Trebuchet MS" w:hAnsi="Times New Roman"/>
          <w:b/>
          <w:bCs/>
          <w:color w:val="231F20"/>
          <w:w w:val="110"/>
          <w:sz w:val="28"/>
          <w:szCs w:val="24"/>
        </w:rPr>
        <w:t>промышленного</w:t>
      </w:r>
      <w:proofErr w:type="gramEnd"/>
      <w:r w:rsidRPr="00790C87">
        <w:rPr>
          <w:rFonts w:ascii="Times New Roman" w:eastAsia="Trebuchet MS" w:hAnsi="Times New Roman"/>
          <w:b/>
          <w:bCs/>
          <w:color w:val="231F20"/>
          <w:spacing w:val="-15"/>
          <w:w w:val="110"/>
          <w:sz w:val="28"/>
          <w:szCs w:val="24"/>
        </w:rPr>
        <w:t xml:space="preserve"> </w:t>
      </w:r>
      <w:r w:rsidRPr="00790C87">
        <w:rPr>
          <w:rFonts w:ascii="Times New Roman" w:eastAsia="Trebuchet MS" w:hAnsi="Times New Roman"/>
          <w:b/>
          <w:bCs/>
          <w:color w:val="231F20"/>
          <w:w w:val="110"/>
          <w:sz w:val="28"/>
          <w:szCs w:val="24"/>
        </w:rPr>
        <w:t>развития. Социальные и идейно-политические процессы (4</w:t>
      </w:r>
      <w:r w:rsidRPr="00790C87">
        <w:rPr>
          <w:rFonts w:ascii="Times New Roman" w:eastAsia="Trebuchet MS" w:hAnsi="Times New Roman"/>
          <w:b/>
          <w:bCs/>
          <w:color w:val="231F20"/>
          <w:spacing w:val="-42"/>
          <w:w w:val="110"/>
          <w:sz w:val="28"/>
          <w:szCs w:val="24"/>
        </w:rPr>
        <w:t xml:space="preserve"> </w:t>
      </w:r>
      <w:r w:rsidRPr="00790C87">
        <w:rPr>
          <w:rFonts w:ascii="Times New Roman" w:eastAsia="Trebuchet MS" w:hAnsi="Times New Roman"/>
          <w:b/>
          <w:bCs/>
          <w:color w:val="231F20"/>
          <w:w w:val="110"/>
          <w:sz w:val="28"/>
          <w:szCs w:val="24"/>
        </w:rPr>
        <w:t>ч.)</w:t>
      </w:r>
    </w:p>
    <w:p w14:paraId="40B1148A" w14:textId="77777777" w:rsidR="00790C87" w:rsidRPr="00790C87" w:rsidRDefault="00790C87" w:rsidP="00790C87">
      <w:pPr>
        <w:widowControl w:val="0"/>
        <w:autoSpaceDE w:val="0"/>
        <w:autoSpaceDN w:val="0"/>
        <w:spacing w:before="128" w:after="0"/>
        <w:ind w:left="120" w:right="117" w:firstLine="283"/>
        <w:jc w:val="both"/>
        <w:rPr>
          <w:rFonts w:ascii="Times New Roman" w:eastAsia="Minion Pro" w:hAnsi="Times New Roman"/>
          <w:sz w:val="28"/>
          <w:szCs w:val="24"/>
        </w:rPr>
      </w:pP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Завершение</w:t>
      </w:r>
      <w:r w:rsidRPr="00790C87">
        <w:rPr>
          <w:rFonts w:ascii="Times New Roman" w:eastAsia="Minion Pro" w:hAnsi="Times New Roman"/>
          <w:color w:val="231F20"/>
          <w:spacing w:val="-32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промышленного</w:t>
      </w:r>
      <w:r w:rsidRPr="00790C87">
        <w:rPr>
          <w:rFonts w:ascii="Times New Roman" w:eastAsia="Minion Pro" w:hAnsi="Times New Roman"/>
          <w:color w:val="231F20"/>
          <w:spacing w:val="-32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переворота.</w:t>
      </w:r>
      <w:r w:rsidRPr="00790C87">
        <w:rPr>
          <w:rFonts w:ascii="Times New Roman" w:eastAsia="Minion Pro" w:hAnsi="Times New Roman"/>
          <w:color w:val="231F20"/>
          <w:spacing w:val="-32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Индустриализация.</w:t>
      </w:r>
      <w:r w:rsidRPr="00790C87">
        <w:rPr>
          <w:rFonts w:ascii="Times New Roman" w:eastAsia="Minion Pro" w:hAnsi="Times New Roman"/>
          <w:color w:val="231F20"/>
          <w:spacing w:val="-31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Монополистический</w:t>
      </w:r>
      <w:r w:rsidRPr="00790C87">
        <w:rPr>
          <w:rFonts w:ascii="Times New Roman" w:eastAsia="Minion Pro" w:hAnsi="Times New Roman"/>
          <w:color w:val="231F20"/>
          <w:spacing w:val="-32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капитализм.</w:t>
      </w:r>
      <w:r w:rsidRPr="00790C87">
        <w:rPr>
          <w:rFonts w:ascii="Times New Roman" w:eastAsia="Minion Pro" w:hAnsi="Times New Roman"/>
          <w:color w:val="231F20"/>
          <w:spacing w:val="-32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spacing w:val="-8"/>
          <w:w w:val="110"/>
          <w:sz w:val="28"/>
          <w:szCs w:val="24"/>
        </w:rPr>
        <w:t>Техни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ческий</w:t>
      </w:r>
      <w:r w:rsidRPr="00790C87">
        <w:rPr>
          <w:rFonts w:ascii="Times New Roman" w:eastAsia="Minion Pro" w:hAnsi="Times New Roman"/>
          <w:color w:val="231F20"/>
          <w:spacing w:val="-6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прогресс</w:t>
      </w:r>
      <w:r w:rsidRPr="00790C87">
        <w:rPr>
          <w:rFonts w:ascii="Times New Roman" w:eastAsia="Minion Pro" w:hAnsi="Times New Roman"/>
          <w:color w:val="231F20"/>
          <w:spacing w:val="-6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в</w:t>
      </w:r>
      <w:r w:rsidRPr="00790C87">
        <w:rPr>
          <w:rFonts w:ascii="Times New Roman" w:eastAsia="Minion Pro" w:hAnsi="Times New Roman"/>
          <w:color w:val="231F20"/>
          <w:spacing w:val="-6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промышленности</w:t>
      </w:r>
      <w:r w:rsidRPr="00790C87">
        <w:rPr>
          <w:rFonts w:ascii="Times New Roman" w:eastAsia="Minion Pro" w:hAnsi="Times New Roman"/>
          <w:color w:val="231F20"/>
          <w:spacing w:val="-5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и</w:t>
      </w:r>
      <w:r w:rsidRPr="00790C87">
        <w:rPr>
          <w:rFonts w:ascii="Times New Roman" w:eastAsia="Minion Pro" w:hAnsi="Times New Roman"/>
          <w:color w:val="231F20"/>
          <w:spacing w:val="-6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сельском</w:t>
      </w:r>
      <w:r w:rsidRPr="00790C87">
        <w:rPr>
          <w:rFonts w:ascii="Times New Roman" w:eastAsia="Minion Pro" w:hAnsi="Times New Roman"/>
          <w:color w:val="231F20"/>
          <w:spacing w:val="-6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хозяйстве.</w:t>
      </w:r>
      <w:r w:rsidRPr="00790C87">
        <w:rPr>
          <w:rFonts w:ascii="Times New Roman" w:eastAsia="Minion Pro" w:hAnsi="Times New Roman"/>
          <w:color w:val="231F20"/>
          <w:spacing w:val="-6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Развитие</w:t>
      </w:r>
      <w:r w:rsidRPr="00790C87">
        <w:rPr>
          <w:rFonts w:ascii="Times New Roman" w:eastAsia="Minion Pro" w:hAnsi="Times New Roman"/>
          <w:color w:val="231F20"/>
          <w:spacing w:val="-5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транспорта</w:t>
      </w:r>
      <w:r w:rsidRPr="00790C87">
        <w:rPr>
          <w:rFonts w:ascii="Times New Roman" w:eastAsia="Minion Pro" w:hAnsi="Times New Roman"/>
          <w:color w:val="231F20"/>
          <w:spacing w:val="-6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и</w:t>
      </w:r>
      <w:r w:rsidRPr="00790C87">
        <w:rPr>
          <w:rFonts w:ascii="Times New Roman" w:eastAsia="Minion Pro" w:hAnsi="Times New Roman"/>
          <w:color w:val="231F20"/>
          <w:spacing w:val="-6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средств</w:t>
      </w:r>
      <w:r w:rsidRPr="00790C87">
        <w:rPr>
          <w:rFonts w:ascii="Times New Roman" w:eastAsia="Minion Pro" w:hAnsi="Times New Roman"/>
          <w:color w:val="231F20"/>
          <w:spacing w:val="-5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связи.</w:t>
      </w:r>
      <w:r w:rsidRPr="00790C87">
        <w:rPr>
          <w:rFonts w:ascii="Times New Roman" w:eastAsia="Minion Pro" w:hAnsi="Times New Roman"/>
          <w:color w:val="231F20"/>
          <w:spacing w:val="-6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Миграция из Старого в Новый</w:t>
      </w:r>
      <w:r w:rsidRPr="00790C87">
        <w:rPr>
          <w:rFonts w:ascii="Times New Roman" w:eastAsia="Minion Pro" w:hAnsi="Times New Roman"/>
          <w:color w:val="231F20"/>
          <w:spacing w:val="-16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spacing w:val="-5"/>
          <w:w w:val="110"/>
          <w:sz w:val="28"/>
          <w:szCs w:val="24"/>
        </w:rPr>
        <w:t>Свет.</w:t>
      </w:r>
    </w:p>
    <w:p w14:paraId="646DD868" w14:textId="77777777" w:rsidR="00790C87" w:rsidRPr="00790C87" w:rsidRDefault="00790C87" w:rsidP="00790C87">
      <w:pPr>
        <w:widowControl w:val="0"/>
        <w:autoSpaceDE w:val="0"/>
        <w:autoSpaceDN w:val="0"/>
        <w:spacing w:after="0"/>
        <w:ind w:left="120" w:right="118" w:firstLine="283"/>
        <w:jc w:val="both"/>
        <w:rPr>
          <w:rFonts w:ascii="Times New Roman" w:eastAsia="Minion Pro" w:hAnsi="Times New Roman"/>
          <w:sz w:val="28"/>
          <w:szCs w:val="24"/>
        </w:rPr>
      </w:pPr>
      <w:r w:rsidRPr="00790C87">
        <w:rPr>
          <w:rFonts w:ascii="Times New Roman" w:eastAsia="Minion Pro" w:hAnsi="Times New Roman"/>
          <w:color w:val="231F20"/>
          <w:spacing w:val="-5"/>
          <w:w w:val="105"/>
          <w:sz w:val="28"/>
          <w:szCs w:val="24"/>
        </w:rPr>
        <w:t xml:space="preserve">Положение основных социальных групп.  </w:t>
      </w:r>
      <w:r w:rsidRPr="00790C87">
        <w:rPr>
          <w:rFonts w:ascii="Times New Roman" w:eastAsia="Minion Pro" w:hAnsi="Times New Roman"/>
          <w:i/>
          <w:color w:val="231F20"/>
          <w:spacing w:val="-5"/>
          <w:w w:val="105"/>
          <w:sz w:val="28"/>
          <w:szCs w:val="24"/>
        </w:rPr>
        <w:t xml:space="preserve">Расширение спектра общественных движений. </w:t>
      </w:r>
      <w:proofErr w:type="gramStart"/>
      <w:r w:rsidRPr="00790C87">
        <w:rPr>
          <w:rFonts w:ascii="Times New Roman" w:eastAsia="Minion Pro" w:hAnsi="Times New Roman"/>
          <w:color w:val="231F20"/>
          <w:spacing w:val="-5"/>
          <w:w w:val="105"/>
          <w:sz w:val="28"/>
          <w:szCs w:val="24"/>
        </w:rPr>
        <w:t>Рабочее  движение</w:t>
      </w:r>
      <w:proofErr w:type="gramEnd"/>
      <w:r w:rsidRPr="00790C87">
        <w:rPr>
          <w:rFonts w:ascii="Times New Roman" w:eastAsia="Minion Pro" w:hAnsi="Times New Roman"/>
          <w:color w:val="231F20"/>
          <w:spacing w:val="-5"/>
          <w:w w:val="105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и</w:t>
      </w:r>
      <w:r w:rsidRPr="00790C87">
        <w:rPr>
          <w:rFonts w:ascii="Times New Roman" w:eastAsia="Minion Pro" w:hAnsi="Times New Roman"/>
          <w:color w:val="231F20"/>
          <w:spacing w:val="-37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spacing w:val="-5"/>
          <w:w w:val="110"/>
          <w:sz w:val="28"/>
          <w:szCs w:val="24"/>
        </w:rPr>
        <w:t>профсоюзы.</w:t>
      </w:r>
      <w:r w:rsidRPr="00790C87">
        <w:rPr>
          <w:rFonts w:ascii="Times New Roman" w:eastAsia="Minion Pro" w:hAnsi="Times New Roman"/>
          <w:color w:val="231F20"/>
          <w:spacing w:val="-37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spacing w:val="-5"/>
          <w:w w:val="110"/>
          <w:sz w:val="28"/>
          <w:szCs w:val="24"/>
        </w:rPr>
        <w:t>Образование</w:t>
      </w:r>
      <w:r w:rsidRPr="00790C87">
        <w:rPr>
          <w:rFonts w:ascii="Times New Roman" w:eastAsia="Minion Pro" w:hAnsi="Times New Roman"/>
          <w:color w:val="231F20"/>
          <w:spacing w:val="-36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spacing w:val="-5"/>
          <w:w w:val="110"/>
          <w:sz w:val="28"/>
          <w:szCs w:val="24"/>
        </w:rPr>
        <w:t>социалистических</w:t>
      </w:r>
      <w:r w:rsidRPr="00790C87">
        <w:rPr>
          <w:rFonts w:ascii="Times New Roman" w:eastAsia="Minion Pro" w:hAnsi="Times New Roman"/>
          <w:color w:val="231F20"/>
          <w:spacing w:val="-37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spacing w:val="-5"/>
          <w:w w:val="110"/>
          <w:sz w:val="28"/>
          <w:szCs w:val="24"/>
        </w:rPr>
        <w:t>партий;</w:t>
      </w:r>
      <w:r w:rsidRPr="00790C87">
        <w:rPr>
          <w:rFonts w:ascii="Times New Roman" w:eastAsia="Minion Pro" w:hAnsi="Times New Roman"/>
          <w:color w:val="231F20"/>
          <w:spacing w:val="-36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spacing w:val="-5"/>
          <w:w w:val="110"/>
          <w:sz w:val="28"/>
          <w:szCs w:val="24"/>
        </w:rPr>
        <w:t>идеологи</w:t>
      </w:r>
      <w:r w:rsidRPr="00790C87">
        <w:rPr>
          <w:rFonts w:ascii="Times New Roman" w:eastAsia="Minion Pro" w:hAnsi="Times New Roman"/>
          <w:color w:val="231F20"/>
          <w:spacing w:val="-37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и</w:t>
      </w:r>
      <w:r w:rsidRPr="00790C87">
        <w:rPr>
          <w:rFonts w:ascii="Times New Roman" w:eastAsia="Minion Pro" w:hAnsi="Times New Roman"/>
          <w:color w:val="231F20"/>
          <w:spacing w:val="-37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spacing w:val="-5"/>
          <w:w w:val="110"/>
          <w:sz w:val="28"/>
          <w:szCs w:val="24"/>
        </w:rPr>
        <w:t>руководители</w:t>
      </w:r>
      <w:r w:rsidRPr="00790C87">
        <w:rPr>
          <w:rFonts w:ascii="Times New Roman" w:eastAsia="Minion Pro" w:hAnsi="Times New Roman"/>
          <w:color w:val="231F20"/>
          <w:spacing w:val="-37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spacing w:val="-5"/>
          <w:w w:val="110"/>
          <w:sz w:val="28"/>
          <w:szCs w:val="24"/>
        </w:rPr>
        <w:t>социалистического</w:t>
      </w:r>
      <w:r w:rsidRPr="00790C87">
        <w:rPr>
          <w:rFonts w:ascii="Times New Roman" w:eastAsia="Minion Pro" w:hAnsi="Times New Roman"/>
          <w:color w:val="231F20"/>
          <w:spacing w:val="-36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spacing w:val="-5"/>
          <w:w w:val="110"/>
          <w:sz w:val="28"/>
          <w:szCs w:val="24"/>
        </w:rPr>
        <w:t>движения.</w:t>
      </w:r>
    </w:p>
    <w:p w14:paraId="65140BA9" w14:textId="77777777" w:rsidR="00790C87" w:rsidRPr="00790C87" w:rsidRDefault="00790C87" w:rsidP="00790C87">
      <w:pPr>
        <w:widowControl w:val="0"/>
        <w:autoSpaceDE w:val="0"/>
        <w:autoSpaceDN w:val="0"/>
        <w:spacing w:before="210" w:after="0" w:line="240" w:lineRule="auto"/>
        <w:ind w:left="431"/>
        <w:jc w:val="center"/>
        <w:outlineLvl w:val="2"/>
        <w:rPr>
          <w:rFonts w:ascii="Times New Roman" w:eastAsia="Trebuchet MS" w:hAnsi="Times New Roman"/>
          <w:b/>
          <w:bCs/>
          <w:color w:val="231F20"/>
          <w:spacing w:val="-39"/>
          <w:w w:val="115"/>
          <w:sz w:val="28"/>
          <w:szCs w:val="24"/>
        </w:rPr>
      </w:pPr>
      <w:r w:rsidRPr="00790C87">
        <w:rPr>
          <w:rFonts w:ascii="Times New Roman" w:eastAsia="Trebuchet MS" w:hAnsi="Times New Roman"/>
          <w:b/>
          <w:bCs/>
          <w:color w:val="231F20"/>
          <w:w w:val="115"/>
          <w:sz w:val="28"/>
          <w:szCs w:val="24"/>
        </w:rPr>
        <w:t>Раздел</w:t>
      </w:r>
      <w:r w:rsidRPr="00790C87">
        <w:rPr>
          <w:rFonts w:ascii="Times New Roman" w:eastAsia="Trebuchet MS" w:hAnsi="Times New Roman"/>
          <w:b/>
          <w:bCs/>
          <w:color w:val="231F20"/>
          <w:spacing w:val="21"/>
          <w:w w:val="115"/>
          <w:sz w:val="28"/>
          <w:szCs w:val="24"/>
        </w:rPr>
        <w:t xml:space="preserve"> </w:t>
      </w:r>
      <w:r w:rsidRPr="00790C87">
        <w:rPr>
          <w:rFonts w:ascii="Times New Roman" w:eastAsia="Trebuchet MS" w:hAnsi="Times New Roman"/>
          <w:b/>
          <w:bCs/>
          <w:color w:val="231F20"/>
          <w:w w:val="115"/>
          <w:sz w:val="28"/>
          <w:szCs w:val="24"/>
          <w:lang w:val="en-US"/>
        </w:rPr>
        <w:t>IV</w:t>
      </w:r>
      <w:r w:rsidRPr="00790C87">
        <w:rPr>
          <w:rFonts w:ascii="Times New Roman" w:eastAsia="Trebuchet MS" w:hAnsi="Times New Roman"/>
          <w:b/>
          <w:bCs/>
          <w:color w:val="231F20"/>
          <w:w w:val="115"/>
          <w:sz w:val="28"/>
          <w:szCs w:val="24"/>
        </w:rPr>
        <w:t>.</w:t>
      </w:r>
      <w:r w:rsidRPr="00790C87">
        <w:rPr>
          <w:rFonts w:ascii="Times New Roman" w:eastAsia="Trebuchet MS" w:hAnsi="Times New Roman"/>
          <w:b/>
          <w:bCs/>
          <w:color w:val="231F20"/>
          <w:spacing w:val="-38"/>
          <w:w w:val="115"/>
          <w:sz w:val="28"/>
          <w:szCs w:val="24"/>
        </w:rPr>
        <w:t xml:space="preserve"> </w:t>
      </w:r>
      <w:r w:rsidRPr="00790C87">
        <w:rPr>
          <w:rFonts w:ascii="Times New Roman" w:eastAsia="Trebuchet MS" w:hAnsi="Times New Roman"/>
          <w:b/>
          <w:bCs/>
          <w:color w:val="231F20"/>
          <w:w w:val="115"/>
          <w:sz w:val="28"/>
          <w:szCs w:val="24"/>
        </w:rPr>
        <w:t>Ведущие</w:t>
      </w:r>
      <w:r w:rsidRPr="00790C87">
        <w:rPr>
          <w:rFonts w:ascii="Times New Roman" w:eastAsia="Trebuchet MS" w:hAnsi="Times New Roman"/>
          <w:b/>
          <w:bCs/>
          <w:color w:val="231F20"/>
          <w:spacing w:val="-38"/>
          <w:w w:val="115"/>
          <w:sz w:val="28"/>
          <w:szCs w:val="24"/>
        </w:rPr>
        <w:t xml:space="preserve"> </w:t>
      </w:r>
      <w:r w:rsidRPr="00790C87">
        <w:rPr>
          <w:rFonts w:ascii="Times New Roman" w:eastAsia="Trebuchet MS" w:hAnsi="Times New Roman"/>
          <w:b/>
          <w:bCs/>
          <w:color w:val="231F20"/>
          <w:w w:val="115"/>
          <w:sz w:val="28"/>
          <w:szCs w:val="24"/>
        </w:rPr>
        <w:t xml:space="preserve">страны мира в </w:t>
      </w:r>
      <w:r w:rsidRPr="00790C87">
        <w:rPr>
          <w:rFonts w:ascii="Times New Roman" w:eastAsia="Trebuchet MS" w:hAnsi="Times New Roman"/>
          <w:b/>
          <w:bCs/>
          <w:color w:val="231F20"/>
          <w:spacing w:val="-39"/>
          <w:w w:val="115"/>
          <w:sz w:val="28"/>
          <w:szCs w:val="24"/>
        </w:rPr>
        <w:t xml:space="preserve"> </w:t>
      </w:r>
    </w:p>
    <w:p w14:paraId="4D10323A" w14:textId="77777777" w:rsidR="00790C87" w:rsidRPr="00790C87" w:rsidRDefault="00790C87" w:rsidP="00790C87">
      <w:pPr>
        <w:widowControl w:val="0"/>
        <w:autoSpaceDE w:val="0"/>
        <w:autoSpaceDN w:val="0"/>
        <w:spacing w:before="210" w:after="0" w:line="240" w:lineRule="auto"/>
        <w:ind w:left="431"/>
        <w:jc w:val="center"/>
        <w:outlineLvl w:val="2"/>
        <w:rPr>
          <w:rFonts w:ascii="Times New Roman" w:eastAsia="Trebuchet MS" w:hAnsi="Times New Roman"/>
          <w:b/>
          <w:bCs/>
          <w:sz w:val="28"/>
          <w:szCs w:val="24"/>
        </w:rPr>
      </w:pPr>
      <w:proofErr w:type="gramStart"/>
      <w:r w:rsidRPr="00790C87">
        <w:rPr>
          <w:rFonts w:ascii="Times New Roman" w:eastAsia="Trebuchet MS" w:hAnsi="Times New Roman"/>
          <w:b/>
          <w:bCs/>
          <w:color w:val="231F20"/>
          <w:spacing w:val="-39"/>
          <w:w w:val="115"/>
          <w:sz w:val="28"/>
          <w:szCs w:val="24"/>
        </w:rPr>
        <w:lastRenderedPageBreak/>
        <w:t xml:space="preserve">середине </w:t>
      </w:r>
      <w:r w:rsidRPr="00790C87">
        <w:rPr>
          <w:rFonts w:ascii="Times New Roman" w:eastAsia="Trebuchet MS" w:hAnsi="Times New Roman"/>
          <w:b/>
          <w:bCs/>
          <w:color w:val="231F20"/>
          <w:spacing w:val="-38"/>
          <w:w w:val="115"/>
          <w:sz w:val="28"/>
          <w:szCs w:val="24"/>
        </w:rPr>
        <w:t xml:space="preserve"> </w:t>
      </w:r>
      <w:r w:rsidRPr="00790C87">
        <w:rPr>
          <w:rFonts w:ascii="Times New Roman" w:eastAsiaTheme="minorHAnsi" w:hAnsi="Times New Roman"/>
          <w:b/>
          <w:sz w:val="28"/>
          <w:szCs w:val="28"/>
          <w:lang w:val="en-US"/>
        </w:rPr>
        <w:t>XIX</w:t>
      </w:r>
      <w:proofErr w:type="gramEnd"/>
      <w:r w:rsidRPr="00790C87">
        <w:rPr>
          <w:rFonts w:ascii="Times New Roman" w:eastAsia="Trebuchet MS" w:hAnsi="Times New Roman"/>
          <w:b/>
          <w:bCs/>
          <w:color w:val="231F20"/>
          <w:spacing w:val="-38"/>
          <w:w w:val="115"/>
          <w:sz w:val="28"/>
          <w:szCs w:val="24"/>
        </w:rPr>
        <w:t xml:space="preserve"> </w:t>
      </w:r>
      <w:r w:rsidRPr="00790C87">
        <w:rPr>
          <w:rFonts w:ascii="Times New Roman" w:eastAsia="Trebuchet MS" w:hAnsi="Times New Roman"/>
          <w:b/>
          <w:bCs/>
          <w:color w:val="231F20"/>
          <w:w w:val="115"/>
          <w:sz w:val="28"/>
          <w:szCs w:val="24"/>
        </w:rPr>
        <w:t>—</w:t>
      </w:r>
      <w:r w:rsidRPr="00790C87">
        <w:rPr>
          <w:rFonts w:ascii="Times New Roman" w:eastAsia="Trebuchet MS" w:hAnsi="Times New Roman"/>
          <w:b/>
          <w:bCs/>
          <w:color w:val="231F20"/>
          <w:spacing w:val="-38"/>
          <w:w w:val="115"/>
          <w:sz w:val="28"/>
          <w:szCs w:val="24"/>
        </w:rPr>
        <w:t xml:space="preserve"> </w:t>
      </w:r>
      <w:r w:rsidRPr="00790C87">
        <w:rPr>
          <w:rFonts w:ascii="Times New Roman" w:eastAsia="Trebuchet MS" w:hAnsi="Times New Roman"/>
          <w:b/>
          <w:bCs/>
          <w:color w:val="231F20"/>
          <w:w w:val="115"/>
          <w:sz w:val="28"/>
          <w:szCs w:val="24"/>
        </w:rPr>
        <w:t>начале</w:t>
      </w:r>
      <w:r w:rsidRPr="00790C87">
        <w:rPr>
          <w:rFonts w:ascii="Times New Roman" w:eastAsia="Trebuchet MS" w:hAnsi="Times New Roman"/>
          <w:b/>
          <w:bCs/>
          <w:color w:val="231F20"/>
          <w:spacing w:val="-38"/>
          <w:w w:val="115"/>
          <w:sz w:val="28"/>
          <w:szCs w:val="24"/>
        </w:rPr>
        <w:t xml:space="preserve"> </w:t>
      </w:r>
      <w:r w:rsidRPr="00790C87">
        <w:rPr>
          <w:rFonts w:ascii="Times New Roman" w:eastAsia="Trebuchet MS" w:hAnsi="Times New Roman"/>
          <w:b/>
          <w:bCs/>
          <w:color w:val="231F20"/>
          <w:w w:val="115"/>
          <w:sz w:val="28"/>
          <w:szCs w:val="24"/>
        </w:rPr>
        <w:t>ХХ</w:t>
      </w:r>
      <w:r w:rsidRPr="00790C87">
        <w:rPr>
          <w:rFonts w:ascii="Times New Roman" w:eastAsia="Trebuchet MS" w:hAnsi="Times New Roman"/>
          <w:b/>
          <w:bCs/>
          <w:color w:val="231F20"/>
          <w:spacing w:val="-38"/>
          <w:w w:val="115"/>
          <w:sz w:val="28"/>
          <w:szCs w:val="24"/>
        </w:rPr>
        <w:t xml:space="preserve"> </w:t>
      </w:r>
      <w:r w:rsidRPr="00790C87">
        <w:rPr>
          <w:rFonts w:ascii="Times New Roman" w:eastAsia="Trebuchet MS" w:hAnsi="Times New Roman"/>
          <w:b/>
          <w:bCs/>
          <w:color w:val="231F20"/>
          <w:w w:val="115"/>
          <w:sz w:val="28"/>
          <w:szCs w:val="24"/>
        </w:rPr>
        <w:t>в.</w:t>
      </w:r>
      <w:r w:rsidRPr="00790C87">
        <w:rPr>
          <w:rFonts w:ascii="Times New Roman" w:eastAsia="Trebuchet MS" w:hAnsi="Times New Roman"/>
          <w:b/>
          <w:bCs/>
          <w:color w:val="231F20"/>
          <w:spacing w:val="-38"/>
          <w:w w:val="115"/>
          <w:sz w:val="28"/>
          <w:szCs w:val="24"/>
        </w:rPr>
        <w:t xml:space="preserve"> </w:t>
      </w:r>
      <w:r w:rsidRPr="00790C87">
        <w:rPr>
          <w:rFonts w:ascii="Times New Roman" w:eastAsia="Trebuchet MS" w:hAnsi="Times New Roman"/>
          <w:b/>
          <w:bCs/>
          <w:color w:val="231F20"/>
          <w:w w:val="115"/>
          <w:sz w:val="28"/>
          <w:szCs w:val="24"/>
        </w:rPr>
        <w:t>(6</w:t>
      </w:r>
      <w:r w:rsidRPr="00790C87">
        <w:rPr>
          <w:rFonts w:ascii="Times New Roman" w:eastAsia="Trebuchet MS" w:hAnsi="Times New Roman"/>
          <w:b/>
          <w:bCs/>
          <w:color w:val="231F20"/>
          <w:spacing w:val="-38"/>
          <w:w w:val="115"/>
          <w:sz w:val="28"/>
          <w:szCs w:val="24"/>
        </w:rPr>
        <w:t xml:space="preserve"> </w:t>
      </w:r>
      <w:r w:rsidRPr="00790C87">
        <w:rPr>
          <w:rFonts w:ascii="Times New Roman" w:eastAsia="Trebuchet MS" w:hAnsi="Times New Roman"/>
          <w:b/>
          <w:bCs/>
          <w:color w:val="231F20"/>
          <w:w w:val="115"/>
          <w:sz w:val="28"/>
          <w:szCs w:val="24"/>
        </w:rPr>
        <w:t>ч.)</w:t>
      </w:r>
    </w:p>
    <w:p w14:paraId="0163C120" w14:textId="77777777" w:rsidR="00790C87" w:rsidRPr="00790C87" w:rsidRDefault="00790C87" w:rsidP="00790C87">
      <w:pPr>
        <w:widowControl w:val="0"/>
        <w:autoSpaceDE w:val="0"/>
        <w:autoSpaceDN w:val="0"/>
        <w:spacing w:before="114" w:after="0" w:line="240" w:lineRule="auto"/>
        <w:ind w:left="605" w:right="603"/>
        <w:jc w:val="center"/>
        <w:rPr>
          <w:rFonts w:ascii="Times New Roman" w:eastAsia="Minion Pro" w:hAnsi="Times New Roman"/>
          <w:b/>
          <w:sz w:val="28"/>
          <w:szCs w:val="24"/>
        </w:rPr>
      </w:pPr>
      <w:r w:rsidRPr="00790C87">
        <w:rPr>
          <w:rFonts w:ascii="Times New Roman" w:eastAsia="Minion Pro" w:hAnsi="Times New Roman"/>
          <w:b/>
          <w:color w:val="231F20"/>
          <w:w w:val="110"/>
          <w:sz w:val="28"/>
          <w:szCs w:val="24"/>
        </w:rPr>
        <w:t>Экономическое</w:t>
      </w:r>
      <w:r w:rsidRPr="00790C87">
        <w:rPr>
          <w:rFonts w:ascii="Times New Roman" w:eastAsia="Minion Pro" w:hAnsi="Times New Roman"/>
          <w:b/>
          <w:color w:val="231F20"/>
          <w:spacing w:val="-34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b/>
          <w:color w:val="231F20"/>
          <w:w w:val="110"/>
          <w:sz w:val="28"/>
          <w:szCs w:val="24"/>
        </w:rPr>
        <w:t>и</w:t>
      </w:r>
      <w:r w:rsidRPr="00790C87">
        <w:rPr>
          <w:rFonts w:ascii="Times New Roman" w:eastAsia="Minion Pro" w:hAnsi="Times New Roman"/>
          <w:b/>
          <w:color w:val="231F20"/>
          <w:spacing w:val="-34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b/>
          <w:color w:val="231F20"/>
          <w:w w:val="110"/>
          <w:sz w:val="28"/>
          <w:szCs w:val="24"/>
        </w:rPr>
        <w:t>социально-политическое</w:t>
      </w:r>
      <w:r w:rsidRPr="00790C87">
        <w:rPr>
          <w:rFonts w:ascii="Times New Roman" w:eastAsia="Minion Pro" w:hAnsi="Times New Roman"/>
          <w:b/>
          <w:color w:val="231F20"/>
          <w:spacing w:val="-33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b/>
          <w:color w:val="231F20"/>
          <w:w w:val="110"/>
          <w:sz w:val="28"/>
          <w:szCs w:val="24"/>
        </w:rPr>
        <w:t>развитие</w:t>
      </w:r>
      <w:r w:rsidRPr="00790C87">
        <w:rPr>
          <w:rFonts w:ascii="Times New Roman" w:eastAsia="Minion Pro" w:hAnsi="Times New Roman"/>
          <w:b/>
          <w:color w:val="231F20"/>
          <w:spacing w:val="-34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b/>
          <w:color w:val="231F20"/>
          <w:w w:val="110"/>
          <w:sz w:val="28"/>
          <w:szCs w:val="24"/>
        </w:rPr>
        <w:t>стран</w:t>
      </w:r>
      <w:r w:rsidRPr="00790C87">
        <w:rPr>
          <w:rFonts w:ascii="Times New Roman" w:eastAsia="Minion Pro" w:hAnsi="Times New Roman"/>
          <w:b/>
          <w:color w:val="231F20"/>
          <w:spacing w:val="-34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b/>
          <w:color w:val="231F20"/>
          <w:w w:val="110"/>
          <w:sz w:val="28"/>
          <w:szCs w:val="24"/>
        </w:rPr>
        <w:t>Европы</w:t>
      </w:r>
      <w:r w:rsidRPr="00790C87">
        <w:rPr>
          <w:rFonts w:ascii="Times New Roman" w:eastAsia="Minion Pro" w:hAnsi="Times New Roman"/>
          <w:b/>
          <w:color w:val="231F20"/>
          <w:spacing w:val="-33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b/>
          <w:color w:val="231F20"/>
          <w:w w:val="110"/>
          <w:sz w:val="28"/>
          <w:szCs w:val="24"/>
        </w:rPr>
        <w:t>и</w:t>
      </w:r>
      <w:r w:rsidRPr="00790C87">
        <w:rPr>
          <w:rFonts w:ascii="Times New Roman" w:eastAsia="Minion Pro" w:hAnsi="Times New Roman"/>
          <w:b/>
          <w:color w:val="231F20"/>
          <w:spacing w:val="-34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b/>
          <w:color w:val="231F20"/>
          <w:spacing w:val="-5"/>
          <w:w w:val="110"/>
          <w:sz w:val="28"/>
          <w:szCs w:val="24"/>
        </w:rPr>
        <w:t xml:space="preserve">США </w:t>
      </w:r>
      <w:r w:rsidRPr="00790C87">
        <w:rPr>
          <w:rFonts w:ascii="Times New Roman" w:eastAsia="Minion Pro" w:hAnsi="Times New Roman"/>
          <w:b/>
          <w:color w:val="231F20"/>
          <w:w w:val="110"/>
          <w:sz w:val="28"/>
          <w:szCs w:val="24"/>
        </w:rPr>
        <w:t>во</w:t>
      </w:r>
      <w:r w:rsidRPr="00790C87">
        <w:rPr>
          <w:rFonts w:ascii="Times New Roman" w:eastAsia="Minion Pro" w:hAnsi="Times New Roman"/>
          <w:b/>
          <w:color w:val="231F20"/>
          <w:spacing w:val="-25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b/>
          <w:color w:val="231F20"/>
          <w:w w:val="110"/>
          <w:sz w:val="28"/>
          <w:szCs w:val="24"/>
        </w:rPr>
        <w:t>второй</w:t>
      </w:r>
      <w:r w:rsidRPr="00790C87">
        <w:rPr>
          <w:rFonts w:ascii="Times New Roman" w:eastAsia="Minion Pro" w:hAnsi="Times New Roman"/>
          <w:b/>
          <w:color w:val="231F20"/>
          <w:spacing w:val="-25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b/>
          <w:color w:val="231F20"/>
          <w:w w:val="110"/>
          <w:sz w:val="28"/>
          <w:szCs w:val="24"/>
        </w:rPr>
        <w:t>половине</w:t>
      </w:r>
      <w:r w:rsidRPr="00790C87">
        <w:rPr>
          <w:rFonts w:ascii="Times New Roman" w:eastAsia="Minion Pro" w:hAnsi="Times New Roman"/>
          <w:b/>
          <w:color w:val="231F20"/>
          <w:spacing w:val="-25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b/>
          <w:color w:val="231F20"/>
          <w:w w:val="110"/>
          <w:sz w:val="28"/>
          <w:szCs w:val="24"/>
        </w:rPr>
        <w:t>Х</w:t>
      </w:r>
      <w:r w:rsidRPr="00790C87">
        <w:rPr>
          <w:rFonts w:ascii="Times New Roman" w:eastAsia="Minion Pro" w:hAnsi="Times New Roman"/>
          <w:b/>
          <w:color w:val="231F20"/>
          <w:w w:val="110"/>
          <w:sz w:val="28"/>
          <w:szCs w:val="24"/>
          <w:lang w:val="en-US"/>
        </w:rPr>
        <w:t>I</w:t>
      </w:r>
      <w:r w:rsidRPr="00790C87">
        <w:rPr>
          <w:rFonts w:ascii="Times New Roman" w:eastAsia="Minion Pro" w:hAnsi="Times New Roman"/>
          <w:b/>
          <w:color w:val="231F20"/>
          <w:w w:val="110"/>
          <w:sz w:val="28"/>
          <w:szCs w:val="24"/>
        </w:rPr>
        <w:t>Х</w:t>
      </w:r>
      <w:r w:rsidRPr="00790C87">
        <w:rPr>
          <w:rFonts w:ascii="Times New Roman" w:eastAsia="Minion Pro" w:hAnsi="Times New Roman"/>
          <w:b/>
          <w:color w:val="231F20"/>
          <w:spacing w:val="-24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b/>
          <w:color w:val="231F20"/>
          <w:w w:val="110"/>
          <w:sz w:val="28"/>
          <w:szCs w:val="24"/>
        </w:rPr>
        <w:t>в.</w:t>
      </w:r>
    </w:p>
    <w:p w14:paraId="6AF4AB3C" w14:textId="77777777" w:rsidR="00790C87" w:rsidRPr="00790C87" w:rsidRDefault="00790C87" w:rsidP="00790C87">
      <w:pPr>
        <w:widowControl w:val="0"/>
        <w:autoSpaceDE w:val="0"/>
        <w:autoSpaceDN w:val="0"/>
        <w:spacing w:before="108" w:after="0"/>
        <w:ind w:left="403"/>
        <w:jc w:val="both"/>
        <w:rPr>
          <w:rFonts w:ascii="Times New Roman" w:eastAsia="Minion Pro" w:hAnsi="Times New Roman"/>
          <w:sz w:val="28"/>
          <w:szCs w:val="24"/>
        </w:rPr>
      </w:pP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Великобритания и её доминионы.</w:t>
      </w:r>
    </w:p>
    <w:p w14:paraId="475A08FF" w14:textId="77777777" w:rsidR="00790C87" w:rsidRPr="00790C87" w:rsidRDefault="00790C87" w:rsidP="00790C87">
      <w:pPr>
        <w:widowControl w:val="0"/>
        <w:autoSpaceDE w:val="0"/>
        <w:autoSpaceDN w:val="0"/>
        <w:spacing w:before="6" w:after="0"/>
        <w:ind w:left="120" w:right="118" w:firstLine="283"/>
        <w:jc w:val="both"/>
        <w:rPr>
          <w:rFonts w:ascii="Times New Roman" w:eastAsia="Minion Pro" w:hAnsi="Times New Roman"/>
          <w:sz w:val="28"/>
          <w:szCs w:val="24"/>
        </w:rPr>
      </w:pP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Соединённые Штаты Америки во второй половине Х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  <w:lang w:val="en-US"/>
        </w:rPr>
        <w:t>I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Х в.: экономика, социальные отношения,</w:t>
      </w:r>
      <w:r w:rsidRPr="00790C87">
        <w:rPr>
          <w:rFonts w:ascii="Times New Roman" w:eastAsia="Minion Pro" w:hAnsi="Times New Roman"/>
          <w:color w:val="231F20"/>
          <w:spacing w:val="-36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spacing w:val="-4"/>
          <w:w w:val="110"/>
          <w:sz w:val="28"/>
          <w:szCs w:val="24"/>
        </w:rPr>
        <w:t>поли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 xml:space="preserve">тическая жизнь. Север и </w:t>
      </w:r>
      <w:r w:rsidRPr="00790C87">
        <w:rPr>
          <w:rFonts w:ascii="Times New Roman" w:eastAsia="Minion Pro" w:hAnsi="Times New Roman"/>
          <w:color w:val="231F20"/>
          <w:spacing w:val="-10"/>
          <w:w w:val="110"/>
          <w:sz w:val="28"/>
          <w:szCs w:val="24"/>
        </w:rPr>
        <w:t xml:space="preserve">Юг. </w:t>
      </w:r>
      <w:r w:rsidRPr="00790C87">
        <w:rPr>
          <w:rFonts w:ascii="Times New Roman" w:eastAsia="Minion Pro" w:hAnsi="Times New Roman"/>
          <w:color w:val="231F20"/>
          <w:spacing w:val="-3"/>
          <w:w w:val="110"/>
          <w:sz w:val="28"/>
          <w:szCs w:val="24"/>
        </w:rPr>
        <w:t xml:space="preserve">Гражданская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война (1861–1865). А.</w:t>
      </w:r>
      <w:r w:rsidRPr="00790C87">
        <w:rPr>
          <w:rFonts w:ascii="Times New Roman" w:eastAsia="Minion Pro" w:hAnsi="Times New Roman"/>
          <w:color w:val="231F20"/>
          <w:spacing w:val="-23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Линкольн. Страны Западной и Центральной Европы Государства Южной и Юго-Восточной Европы Япония на пути модернизации.</w:t>
      </w:r>
    </w:p>
    <w:p w14:paraId="6417E8BD" w14:textId="77777777" w:rsidR="00790C87" w:rsidRPr="00790C87" w:rsidRDefault="00790C87" w:rsidP="00790C87">
      <w:pPr>
        <w:widowControl w:val="0"/>
        <w:autoSpaceDE w:val="0"/>
        <w:autoSpaceDN w:val="0"/>
        <w:spacing w:before="210" w:after="0"/>
        <w:ind w:left="660" w:right="657"/>
        <w:jc w:val="center"/>
        <w:outlineLvl w:val="2"/>
        <w:rPr>
          <w:rFonts w:ascii="Times New Roman" w:eastAsia="Trebuchet MS" w:hAnsi="Times New Roman"/>
          <w:b/>
          <w:bCs/>
          <w:sz w:val="28"/>
          <w:szCs w:val="24"/>
        </w:rPr>
      </w:pPr>
      <w:r w:rsidRPr="00790C87">
        <w:rPr>
          <w:rFonts w:ascii="Times New Roman" w:eastAsia="Trebuchet MS" w:hAnsi="Times New Roman"/>
          <w:b/>
          <w:bCs/>
          <w:color w:val="231F20"/>
          <w:w w:val="110"/>
          <w:sz w:val="28"/>
          <w:szCs w:val="24"/>
        </w:rPr>
        <w:t>Раздел</w:t>
      </w:r>
      <w:r w:rsidRPr="00790C87">
        <w:rPr>
          <w:rFonts w:ascii="Times New Roman" w:eastAsia="Trebuchet MS" w:hAnsi="Times New Roman"/>
          <w:b/>
          <w:bCs/>
          <w:color w:val="231F20"/>
          <w:spacing w:val="52"/>
          <w:w w:val="110"/>
          <w:sz w:val="28"/>
          <w:szCs w:val="24"/>
        </w:rPr>
        <w:t xml:space="preserve"> </w:t>
      </w:r>
      <w:r w:rsidRPr="00790C87">
        <w:rPr>
          <w:rFonts w:ascii="Times New Roman" w:eastAsia="Trebuchet MS" w:hAnsi="Times New Roman"/>
          <w:b/>
          <w:bCs/>
          <w:color w:val="231F20"/>
          <w:spacing w:val="-3"/>
          <w:w w:val="110"/>
          <w:sz w:val="28"/>
          <w:szCs w:val="24"/>
          <w:lang w:val="en-US"/>
        </w:rPr>
        <w:t>V</w:t>
      </w:r>
      <w:r w:rsidRPr="00790C87">
        <w:rPr>
          <w:rFonts w:ascii="Times New Roman" w:eastAsia="Trebuchet MS" w:hAnsi="Times New Roman"/>
          <w:b/>
          <w:bCs/>
          <w:color w:val="231F20"/>
          <w:spacing w:val="-3"/>
          <w:w w:val="110"/>
          <w:sz w:val="28"/>
          <w:szCs w:val="24"/>
        </w:rPr>
        <w:t>.</w:t>
      </w:r>
      <w:r w:rsidRPr="00790C87">
        <w:rPr>
          <w:rFonts w:ascii="Times New Roman" w:eastAsia="Trebuchet MS" w:hAnsi="Times New Roman"/>
          <w:b/>
          <w:bCs/>
          <w:color w:val="231F20"/>
          <w:spacing w:val="-23"/>
          <w:w w:val="110"/>
          <w:sz w:val="28"/>
          <w:szCs w:val="24"/>
        </w:rPr>
        <w:t xml:space="preserve"> </w:t>
      </w:r>
      <w:r w:rsidRPr="00790C87">
        <w:rPr>
          <w:rFonts w:ascii="Times New Roman" w:eastAsia="Trebuchet MS" w:hAnsi="Times New Roman"/>
          <w:b/>
          <w:bCs/>
          <w:color w:val="231F20"/>
          <w:w w:val="110"/>
          <w:sz w:val="28"/>
          <w:szCs w:val="24"/>
        </w:rPr>
        <w:t>Восток</w:t>
      </w:r>
      <w:r w:rsidRPr="00790C87">
        <w:rPr>
          <w:rFonts w:ascii="Times New Roman" w:eastAsia="Trebuchet MS" w:hAnsi="Times New Roman"/>
          <w:b/>
          <w:bCs/>
          <w:color w:val="231F20"/>
          <w:spacing w:val="-23"/>
          <w:w w:val="110"/>
          <w:sz w:val="28"/>
          <w:szCs w:val="24"/>
        </w:rPr>
        <w:t xml:space="preserve"> </w:t>
      </w:r>
      <w:r w:rsidRPr="00790C87">
        <w:rPr>
          <w:rFonts w:ascii="Times New Roman" w:eastAsia="Trebuchet MS" w:hAnsi="Times New Roman"/>
          <w:b/>
          <w:bCs/>
          <w:color w:val="231F20"/>
          <w:w w:val="110"/>
          <w:sz w:val="28"/>
          <w:szCs w:val="24"/>
        </w:rPr>
        <w:t>в</w:t>
      </w:r>
      <w:r w:rsidRPr="00790C87">
        <w:rPr>
          <w:rFonts w:ascii="Times New Roman" w:eastAsia="Trebuchet MS" w:hAnsi="Times New Roman"/>
          <w:b/>
          <w:bCs/>
          <w:color w:val="231F20"/>
          <w:spacing w:val="-22"/>
          <w:w w:val="110"/>
          <w:sz w:val="28"/>
          <w:szCs w:val="24"/>
        </w:rPr>
        <w:t xml:space="preserve"> </w:t>
      </w:r>
      <w:r w:rsidRPr="00790C87">
        <w:rPr>
          <w:rFonts w:ascii="Times New Roman" w:eastAsia="Trebuchet MS" w:hAnsi="Times New Roman"/>
          <w:b/>
          <w:bCs/>
          <w:color w:val="231F20"/>
          <w:w w:val="110"/>
          <w:sz w:val="28"/>
          <w:szCs w:val="24"/>
        </w:rPr>
        <w:t>орбите влияния Запада.</w:t>
      </w:r>
      <w:r w:rsidRPr="00790C87">
        <w:rPr>
          <w:rFonts w:ascii="Times New Roman" w:eastAsia="Trebuchet MS" w:hAnsi="Times New Roman"/>
          <w:b/>
          <w:bCs/>
          <w:color w:val="231F20"/>
          <w:spacing w:val="-23"/>
          <w:w w:val="110"/>
          <w:sz w:val="28"/>
          <w:szCs w:val="24"/>
        </w:rPr>
        <w:t xml:space="preserve"> </w:t>
      </w:r>
      <w:r w:rsidRPr="00790C87">
        <w:rPr>
          <w:rFonts w:ascii="Times New Roman" w:eastAsia="Trebuchet MS" w:hAnsi="Times New Roman"/>
          <w:b/>
          <w:bCs/>
          <w:color w:val="231F20"/>
          <w:w w:val="110"/>
          <w:sz w:val="28"/>
          <w:szCs w:val="24"/>
        </w:rPr>
        <w:t>Латинская</w:t>
      </w:r>
      <w:r w:rsidRPr="00790C87">
        <w:rPr>
          <w:rFonts w:ascii="Times New Roman" w:eastAsia="Trebuchet MS" w:hAnsi="Times New Roman"/>
          <w:b/>
          <w:bCs/>
          <w:color w:val="231F20"/>
          <w:spacing w:val="-22"/>
          <w:w w:val="110"/>
          <w:sz w:val="28"/>
          <w:szCs w:val="24"/>
        </w:rPr>
        <w:t xml:space="preserve"> </w:t>
      </w:r>
      <w:r w:rsidRPr="00790C87">
        <w:rPr>
          <w:rFonts w:ascii="Times New Roman" w:eastAsia="Trebuchet MS" w:hAnsi="Times New Roman"/>
          <w:b/>
          <w:bCs/>
          <w:color w:val="231F20"/>
          <w:w w:val="110"/>
          <w:sz w:val="28"/>
          <w:szCs w:val="24"/>
        </w:rPr>
        <w:t xml:space="preserve">Америка в </w:t>
      </w:r>
      <w:proofErr w:type="gramStart"/>
      <w:r w:rsidRPr="00790C87">
        <w:rPr>
          <w:rFonts w:ascii="Times New Roman" w:eastAsia="Trebuchet MS" w:hAnsi="Times New Roman"/>
          <w:b/>
          <w:bCs/>
          <w:color w:val="231F20"/>
          <w:w w:val="110"/>
          <w:sz w:val="28"/>
          <w:szCs w:val="24"/>
        </w:rPr>
        <w:t xml:space="preserve">конце </w:t>
      </w:r>
      <w:r w:rsidRPr="00790C87">
        <w:rPr>
          <w:rFonts w:ascii="Times New Roman" w:eastAsia="Trebuchet MS" w:hAnsi="Times New Roman"/>
          <w:b/>
          <w:bCs/>
          <w:color w:val="231F20"/>
          <w:spacing w:val="-23"/>
          <w:w w:val="110"/>
          <w:sz w:val="28"/>
          <w:szCs w:val="24"/>
        </w:rPr>
        <w:t xml:space="preserve"> </w:t>
      </w:r>
      <w:r w:rsidRPr="00790C87">
        <w:rPr>
          <w:rFonts w:ascii="Times New Roman" w:eastAsia="Trebuchet MS" w:hAnsi="Times New Roman"/>
          <w:b/>
          <w:bCs/>
          <w:color w:val="231F20"/>
          <w:w w:val="110"/>
          <w:sz w:val="28"/>
          <w:szCs w:val="24"/>
          <w:lang w:val="en-US"/>
        </w:rPr>
        <w:t>XIX</w:t>
      </w:r>
      <w:proofErr w:type="gramEnd"/>
      <w:r w:rsidRPr="00790C87">
        <w:rPr>
          <w:rFonts w:ascii="Times New Roman" w:eastAsia="Trebuchet MS" w:hAnsi="Times New Roman"/>
          <w:b/>
          <w:bCs/>
          <w:color w:val="231F20"/>
          <w:spacing w:val="-23"/>
          <w:w w:val="110"/>
          <w:sz w:val="28"/>
          <w:szCs w:val="24"/>
        </w:rPr>
        <w:t xml:space="preserve"> </w:t>
      </w:r>
      <w:r w:rsidRPr="00790C87">
        <w:rPr>
          <w:rFonts w:ascii="Times New Roman" w:eastAsia="Trebuchet MS" w:hAnsi="Times New Roman"/>
          <w:b/>
          <w:bCs/>
          <w:color w:val="231F20"/>
          <w:w w:val="110"/>
          <w:sz w:val="28"/>
          <w:szCs w:val="24"/>
        </w:rPr>
        <w:t>—</w:t>
      </w:r>
      <w:r w:rsidRPr="00790C87">
        <w:rPr>
          <w:rFonts w:ascii="Times New Roman" w:eastAsia="Trebuchet MS" w:hAnsi="Times New Roman"/>
          <w:b/>
          <w:bCs/>
          <w:color w:val="231F20"/>
          <w:spacing w:val="-23"/>
          <w:w w:val="110"/>
          <w:sz w:val="28"/>
          <w:szCs w:val="24"/>
        </w:rPr>
        <w:t xml:space="preserve"> </w:t>
      </w:r>
      <w:r w:rsidRPr="00790C87">
        <w:rPr>
          <w:rFonts w:ascii="Times New Roman" w:eastAsia="Trebuchet MS" w:hAnsi="Times New Roman"/>
          <w:b/>
          <w:bCs/>
          <w:color w:val="231F20"/>
          <w:w w:val="110"/>
          <w:sz w:val="28"/>
          <w:szCs w:val="24"/>
        </w:rPr>
        <w:t>начале</w:t>
      </w:r>
      <w:r w:rsidRPr="00790C87">
        <w:rPr>
          <w:rFonts w:ascii="Times New Roman" w:eastAsia="Trebuchet MS" w:hAnsi="Times New Roman"/>
          <w:b/>
          <w:bCs/>
          <w:color w:val="231F20"/>
          <w:spacing w:val="-23"/>
          <w:w w:val="110"/>
          <w:sz w:val="28"/>
          <w:szCs w:val="24"/>
        </w:rPr>
        <w:t xml:space="preserve"> </w:t>
      </w:r>
      <w:r w:rsidRPr="00790C87">
        <w:rPr>
          <w:rFonts w:ascii="Times New Roman" w:eastAsia="Trebuchet MS" w:hAnsi="Times New Roman"/>
          <w:b/>
          <w:bCs/>
          <w:color w:val="231F20"/>
          <w:w w:val="110"/>
          <w:sz w:val="28"/>
          <w:szCs w:val="24"/>
          <w:lang w:val="en-US"/>
        </w:rPr>
        <w:t>XX</w:t>
      </w:r>
      <w:r w:rsidRPr="00790C87">
        <w:rPr>
          <w:rFonts w:ascii="Times New Roman" w:eastAsia="Trebuchet MS" w:hAnsi="Times New Roman"/>
          <w:b/>
          <w:bCs/>
          <w:color w:val="231F20"/>
          <w:spacing w:val="-23"/>
          <w:w w:val="110"/>
          <w:sz w:val="28"/>
          <w:szCs w:val="24"/>
        </w:rPr>
        <w:t xml:space="preserve"> </w:t>
      </w:r>
      <w:r w:rsidRPr="00790C87">
        <w:rPr>
          <w:rFonts w:ascii="Times New Roman" w:eastAsia="Trebuchet MS" w:hAnsi="Times New Roman"/>
          <w:b/>
          <w:bCs/>
          <w:color w:val="231F20"/>
          <w:w w:val="110"/>
          <w:sz w:val="28"/>
          <w:szCs w:val="24"/>
        </w:rPr>
        <w:t>в.</w:t>
      </w:r>
      <w:r w:rsidRPr="00790C87">
        <w:rPr>
          <w:rFonts w:ascii="Times New Roman" w:eastAsia="Trebuchet MS" w:hAnsi="Times New Roman"/>
          <w:b/>
          <w:bCs/>
          <w:color w:val="231F20"/>
          <w:spacing w:val="-23"/>
          <w:w w:val="110"/>
          <w:sz w:val="28"/>
          <w:szCs w:val="24"/>
        </w:rPr>
        <w:t xml:space="preserve"> </w:t>
      </w:r>
      <w:r w:rsidRPr="00790C87">
        <w:rPr>
          <w:rFonts w:ascii="Times New Roman" w:eastAsia="Trebuchet MS" w:hAnsi="Times New Roman"/>
          <w:b/>
          <w:bCs/>
          <w:color w:val="231F20"/>
          <w:w w:val="110"/>
          <w:sz w:val="28"/>
          <w:szCs w:val="24"/>
        </w:rPr>
        <w:t>(6</w:t>
      </w:r>
      <w:r w:rsidRPr="00790C87">
        <w:rPr>
          <w:rFonts w:ascii="Times New Roman" w:eastAsia="Trebuchet MS" w:hAnsi="Times New Roman"/>
          <w:b/>
          <w:bCs/>
          <w:color w:val="231F20"/>
          <w:spacing w:val="-22"/>
          <w:w w:val="110"/>
          <w:sz w:val="28"/>
          <w:szCs w:val="24"/>
        </w:rPr>
        <w:t xml:space="preserve"> </w:t>
      </w:r>
      <w:r w:rsidRPr="00790C87">
        <w:rPr>
          <w:rFonts w:ascii="Times New Roman" w:eastAsia="Trebuchet MS" w:hAnsi="Times New Roman"/>
          <w:b/>
          <w:bCs/>
          <w:color w:val="231F20"/>
          <w:w w:val="110"/>
          <w:sz w:val="28"/>
          <w:szCs w:val="24"/>
        </w:rPr>
        <w:t>ч.)</w:t>
      </w:r>
    </w:p>
    <w:p w14:paraId="04488D28" w14:textId="77777777" w:rsidR="00790C87" w:rsidRPr="00790C87" w:rsidRDefault="00790C87" w:rsidP="00790C87">
      <w:pPr>
        <w:widowControl w:val="0"/>
        <w:autoSpaceDE w:val="0"/>
        <w:autoSpaceDN w:val="0"/>
        <w:spacing w:before="227" w:after="0"/>
        <w:ind w:left="403"/>
        <w:jc w:val="center"/>
        <w:rPr>
          <w:rFonts w:ascii="Times New Roman" w:eastAsia="Minion Pro" w:hAnsi="Times New Roman"/>
          <w:b/>
          <w:sz w:val="28"/>
          <w:szCs w:val="24"/>
        </w:rPr>
      </w:pPr>
      <w:r w:rsidRPr="00790C87">
        <w:rPr>
          <w:rFonts w:ascii="Times New Roman" w:eastAsia="Minion Pro" w:hAnsi="Times New Roman"/>
          <w:b/>
          <w:color w:val="231F20"/>
          <w:w w:val="110"/>
          <w:sz w:val="28"/>
          <w:szCs w:val="24"/>
        </w:rPr>
        <w:t>Страны Азии в Х</w:t>
      </w:r>
      <w:r w:rsidRPr="00790C87">
        <w:rPr>
          <w:rFonts w:ascii="Times New Roman" w:eastAsia="Minion Pro" w:hAnsi="Times New Roman"/>
          <w:b/>
          <w:color w:val="231F20"/>
          <w:w w:val="110"/>
          <w:sz w:val="28"/>
          <w:szCs w:val="24"/>
          <w:lang w:val="en-US"/>
        </w:rPr>
        <w:t>I</w:t>
      </w:r>
      <w:r w:rsidRPr="00790C87">
        <w:rPr>
          <w:rFonts w:ascii="Times New Roman" w:eastAsia="Minion Pro" w:hAnsi="Times New Roman"/>
          <w:b/>
          <w:color w:val="231F20"/>
          <w:w w:val="110"/>
          <w:sz w:val="28"/>
          <w:szCs w:val="24"/>
        </w:rPr>
        <w:t>Х в.</w:t>
      </w:r>
    </w:p>
    <w:p w14:paraId="6E5BD99F" w14:textId="77777777" w:rsidR="00790C87" w:rsidRPr="00790C87" w:rsidRDefault="00790C87" w:rsidP="00790C87">
      <w:pPr>
        <w:widowControl w:val="0"/>
        <w:autoSpaceDE w:val="0"/>
        <w:autoSpaceDN w:val="0"/>
        <w:spacing w:before="134" w:after="0"/>
        <w:ind w:left="120" w:right="118" w:firstLine="283"/>
        <w:jc w:val="both"/>
        <w:rPr>
          <w:rFonts w:ascii="Times New Roman" w:eastAsia="Minion Pro" w:hAnsi="Times New Roman"/>
          <w:i/>
          <w:sz w:val="28"/>
          <w:szCs w:val="24"/>
        </w:rPr>
      </w:pPr>
      <w:r w:rsidRPr="00790C87">
        <w:rPr>
          <w:rFonts w:ascii="Times New Roman" w:eastAsia="Minion Pro" w:hAnsi="Times New Roman"/>
          <w:color w:val="231F20"/>
          <w:w w:val="105"/>
          <w:sz w:val="28"/>
          <w:szCs w:val="24"/>
        </w:rPr>
        <w:t xml:space="preserve">Османская империя: традиционные устои и попытки проведения реформ. Индия: распад державы </w:t>
      </w:r>
      <w:r w:rsidRPr="00790C87">
        <w:rPr>
          <w:rFonts w:ascii="Times New Roman" w:eastAsia="Minion Pro" w:hAnsi="Times New Roman"/>
          <w:color w:val="231F20"/>
          <w:spacing w:val="-7"/>
          <w:w w:val="105"/>
          <w:sz w:val="28"/>
          <w:szCs w:val="24"/>
        </w:rPr>
        <w:t>Ве</w:t>
      </w:r>
      <w:r w:rsidRPr="00790C87">
        <w:rPr>
          <w:rFonts w:ascii="Times New Roman" w:eastAsia="Minion Pro" w:hAnsi="Times New Roman"/>
          <w:color w:val="231F20"/>
          <w:w w:val="105"/>
          <w:sz w:val="28"/>
          <w:szCs w:val="24"/>
        </w:rPr>
        <w:t xml:space="preserve">ликих Моголов, установление британского колониального господства, </w:t>
      </w:r>
      <w:proofErr w:type="gramStart"/>
      <w:r w:rsidRPr="00790C87">
        <w:rPr>
          <w:rFonts w:ascii="Times New Roman" w:eastAsia="Minion Pro" w:hAnsi="Times New Roman"/>
          <w:color w:val="231F20"/>
          <w:w w:val="105"/>
          <w:sz w:val="28"/>
          <w:szCs w:val="24"/>
        </w:rPr>
        <w:t>освободительные  восстания</w:t>
      </w:r>
      <w:proofErr w:type="gramEnd"/>
      <w:r w:rsidRPr="00790C87">
        <w:rPr>
          <w:rFonts w:ascii="Times New Roman" w:eastAsia="Minion Pro" w:hAnsi="Times New Roman"/>
          <w:color w:val="231F20"/>
          <w:w w:val="105"/>
          <w:sz w:val="28"/>
          <w:szCs w:val="24"/>
        </w:rPr>
        <w:t xml:space="preserve">.  </w:t>
      </w:r>
      <w:proofErr w:type="gramStart"/>
      <w:r w:rsidRPr="00790C87">
        <w:rPr>
          <w:rFonts w:ascii="Times New Roman" w:eastAsia="Minion Pro" w:hAnsi="Times New Roman"/>
          <w:color w:val="231F20"/>
          <w:spacing w:val="-7"/>
          <w:w w:val="105"/>
          <w:sz w:val="28"/>
          <w:szCs w:val="24"/>
        </w:rPr>
        <w:t xml:space="preserve">Ки- </w:t>
      </w:r>
      <w:r w:rsidRPr="00790C87">
        <w:rPr>
          <w:rFonts w:ascii="Times New Roman" w:eastAsia="Minion Pro" w:hAnsi="Times New Roman"/>
          <w:color w:val="231F20"/>
          <w:w w:val="105"/>
          <w:sz w:val="28"/>
          <w:szCs w:val="24"/>
        </w:rPr>
        <w:t>тай</w:t>
      </w:r>
      <w:proofErr w:type="gramEnd"/>
      <w:r w:rsidRPr="00790C87">
        <w:rPr>
          <w:rFonts w:ascii="Times New Roman" w:eastAsia="Minion Pro" w:hAnsi="Times New Roman"/>
          <w:color w:val="231F20"/>
          <w:w w:val="105"/>
          <w:sz w:val="28"/>
          <w:szCs w:val="24"/>
        </w:rPr>
        <w:t>: империя Цин, «закрытие» страны, «опиумные войны», движение тайпинов. Япония: внутренняя и внешняя политика сёгуната Токугава, преобразования эпохи</w:t>
      </w:r>
      <w:r w:rsidRPr="00790C87">
        <w:rPr>
          <w:rFonts w:ascii="Times New Roman" w:eastAsia="Minion Pro" w:hAnsi="Times New Roman"/>
          <w:color w:val="231F20"/>
          <w:spacing w:val="-41"/>
          <w:w w:val="105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05"/>
          <w:sz w:val="28"/>
          <w:szCs w:val="24"/>
        </w:rPr>
        <w:t>Мэйдзи.</w:t>
      </w:r>
    </w:p>
    <w:p w14:paraId="54B89B67" w14:textId="77777777" w:rsidR="00790C87" w:rsidRPr="00790C87" w:rsidRDefault="00790C87" w:rsidP="00790C87">
      <w:pPr>
        <w:widowControl w:val="0"/>
        <w:autoSpaceDE w:val="0"/>
        <w:autoSpaceDN w:val="0"/>
        <w:spacing w:before="67" w:after="0"/>
        <w:ind w:left="403"/>
        <w:jc w:val="center"/>
        <w:rPr>
          <w:rFonts w:ascii="Times New Roman" w:eastAsia="Minion Pro" w:hAnsi="Times New Roman"/>
          <w:b/>
          <w:sz w:val="28"/>
          <w:szCs w:val="24"/>
        </w:rPr>
      </w:pPr>
      <w:r w:rsidRPr="00790C87">
        <w:rPr>
          <w:rFonts w:ascii="Times New Roman" w:eastAsia="Minion Pro" w:hAnsi="Times New Roman"/>
          <w:b/>
          <w:color w:val="231F20"/>
          <w:w w:val="110"/>
          <w:sz w:val="28"/>
          <w:szCs w:val="24"/>
        </w:rPr>
        <w:t>Война за независимость в Латинской Америке</w:t>
      </w:r>
    </w:p>
    <w:p w14:paraId="492E94F6" w14:textId="77777777" w:rsidR="00790C87" w:rsidRPr="00790C87" w:rsidRDefault="00790C87" w:rsidP="00790C87">
      <w:pPr>
        <w:widowControl w:val="0"/>
        <w:autoSpaceDE w:val="0"/>
        <w:autoSpaceDN w:val="0"/>
        <w:spacing w:before="136" w:after="0"/>
        <w:ind w:left="120" w:right="118" w:firstLine="283"/>
        <w:jc w:val="both"/>
        <w:rPr>
          <w:rFonts w:ascii="Times New Roman" w:eastAsia="Minion Pro" w:hAnsi="Times New Roman"/>
          <w:sz w:val="28"/>
          <w:szCs w:val="24"/>
        </w:rPr>
      </w:pPr>
      <w:r w:rsidRPr="00790C87">
        <w:rPr>
          <w:rFonts w:ascii="Times New Roman" w:eastAsia="Minion Pro" w:hAnsi="Times New Roman"/>
          <w:color w:val="231F20"/>
          <w:w w:val="105"/>
          <w:sz w:val="28"/>
          <w:szCs w:val="24"/>
        </w:rPr>
        <w:t>Колониальное общество. Освободительная борьба: задачи, участники, формы выступлений. П.Д. Туссен-Лувертюр</w:t>
      </w:r>
      <w:r w:rsidRPr="00790C87">
        <w:rPr>
          <w:rFonts w:ascii="Times New Roman" w:eastAsia="Minion Pro" w:hAnsi="Times New Roman"/>
          <w:i/>
          <w:color w:val="231F20"/>
          <w:w w:val="105"/>
          <w:sz w:val="28"/>
          <w:szCs w:val="24"/>
        </w:rPr>
        <w:t xml:space="preserve">, </w:t>
      </w:r>
      <w:r w:rsidRPr="00790C87">
        <w:rPr>
          <w:rFonts w:ascii="Times New Roman" w:eastAsia="Minion Pro" w:hAnsi="Times New Roman"/>
          <w:color w:val="231F20"/>
          <w:w w:val="105"/>
          <w:sz w:val="28"/>
          <w:szCs w:val="24"/>
        </w:rPr>
        <w:t>С. Боливар.</w:t>
      </w:r>
      <w:r w:rsidRPr="00790C87">
        <w:rPr>
          <w:rFonts w:ascii="Times New Roman" w:eastAsia="Minion Pro" w:hAnsi="Times New Roman"/>
          <w:i/>
          <w:color w:val="231F20"/>
          <w:w w:val="105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05"/>
          <w:sz w:val="28"/>
          <w:szCs w:val="24"/>
        </w:rPr>
        <w:t>Провозглашение независимых государств.</w:t>
      </w:r>
    </w:p>
    <w:p w14:paraId="1B157357" w14:textId="77777777" w:rsidR="00790C87" w:rsidRPr="00790C87" w:rsidRDefault="00790C87" w:rsidP="00790C87">
      <w:pPr>
        <w:widowControl w:val="0"/>
        <w:autoSpaceDE w:val="0"/>
        <w:autoSpaceDN w:val="0"/>
        <w:spacing w:before="210" w:after="0"/>
        <w:ind w:left="403"/>
        <w:jc w:val="center"/>
        <w:rPr>
          <w:rFonts w:ascii="Times New Roman" w:eastAsia="Minion Pro" w:hAnsi="Times New Roman"/>
          <w:b/>
          <w:sz w:val="28"/>
          <w:szCs w:val="24"/>
        </w:rPr>
      </w:pPr>
      <w:r w:rsidRPr="00790C87">
        <w:rPr>
          <w:rFonts w:ascii="Times New Roman" w:eastAsia="Minion Pro" w:hAnsi="Times New Roman"/>
          <w:b/>
          <w:color w:val="231F20"/>
          <w:w w:val="110"/>
          <w:sz w:val="28"/>
          <w:szCs w:val="24"/>
        </w:rPr>
        <w:t>Народы Африки в Новое время</w:t>
      </w:r>
    </w:p>
    <w:p w14:paraId="20F69F82" w14:textId="77777777" w:rsidR="00790C87" w:rsidRPr="00790C87" w:rsidRDefault="00790C87" w:rsidP="00790C87">
      <w:pPr>
        <w:widowControl w:val="0"/>
        <w:autoSpaceDE w:val="0"/>
        <w:autoSpaceDN w:val="0"/>
        <w:spacing w:before="136" w:after="0"/>
        <w:ind w:left="120" w:firstLine="283"/>
        <w:jc w:val="both"/>
        <w:rPr>
          <w:rFonts w:ascii="Times New Roman" w:eastAsia="Minion Pro" w:hAnsi="Times New Roman"/>
          <w:sz w:val="28"/>
          <w:szCs w:val="24"/>
        </w:rPr>
      </w:pP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Колониальные</w:t>
      </w:r>
      <w:r w:rsidRPr="00790C87">
        <w:rPr>
          <w:rFonts w:ascii="Times New Roman" w:eastAsia="Minion Pro" w:hAnsi="Times New Roman"/>
          <w:color w:val="231F20"/>
          <w:spacing w:val="-14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империи.</w:t>
      </w:r>
      <w:r w:rsidRPr="00790C87">
        <w:rPr>
          <w:rFonts w:ascii="Times New Roman" w:eastAsia="Minion Pro" w:hAnsi="Times New Roman"/>
          <w:color w:val="231F20"/>
          <w:spacing w:val="-13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Колониальные</w:t>
      </w:r>
      <w:r w:rsidRPr="00790C87">
        <w:rPr>
          <w:rFonts w:ascii="Times New Roman" w:eastAsia="Minion Pro" w:hAnsi="Times New Roman"/>
          <w:color w:val="231F20"/>
          <w:spacing w:val="-13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порядки</w:t>
      </w:r>
      <w:r w:rsidRPr="00790C87">
        <w:rPr>
          <w:rFonts w:ascii="Times New Roman" w:eastAsia="Minion Pro" w:hAnsi="Times New Roman"/>
          <w:color w:val="231F20"/>
          <w:spacing w:val="-14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и</w:t>
      </w:r>
      <w:r w:rsidRPr="00790C87">
        <w:rPr>
          <w:rFonts w:ascii="Times New Roman" w:eastAsia="Minion Pro" w:hAnsi="Times New Roman"/>
          <w:color w:val="231F20"/>
          <w:spacing w:val="-13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традиционные</w:t>
      </w:r>
      <w:r w:rsidRPr="00790C87">
        <w:rPr>
          <w:rFonts w:ascii="Times New Roman" w:eastAsia="Minion Pro" w:hAnsi="Times New Roman"/>
          <w:color w:val="231F20"/>
          <w:spacing w:val="-13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общественные</w:t>
      </w:r>
      <w:r w:rsidRPr="00790C87">
        <w:rPr>
          <w:rFonts w:ascii="Times New Roman" w:eastAsia="Minion Pro" w:hAnsi="Times New Roman"/>
          <w:color w:val="231F20"/>
          <w:spacing w:val="-13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отношения.</w:t>
      </w:r>
      <w:r w:rsidRPr="00790C87">
        <w:rPr>
          <w:rFonts w:ascii="Times New Roman" w:eastAsia="Minion Pro" w:hAnsi="Times New Roman"/>
          <w:color w:val="231F20"/>
          <w:spacing w:val="-14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spacing w:val="-4"/>
          <w:w w:val="110"/>
          <w:sz w:val="28"/>
          <w:szCs w:val="24"/>
        </w:rPr>
        <w:t>Выступ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ления против</w:t>
      </w:r>
      <w:r w:rsidRPr="00790C87">
        <w:rPr>
          <w:rFonts w:ascii="Times New Roman" w:eastAsia="Minion Pro" w:hAnsi="Times New Roman"/>
          <w:color w:val="231F20"/>
          <w:spacing w:val="-7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колонизаторов.</w:t>
      </w:r>
    </w:p>
    <w:p w14:paraId="3051FBF8" w14:textId="77777777" w:rsidR="00790C87" w:rsidRPr="00790C87" w:rsidRDefault="00790C87" w:rsidP="00790C87">
      <w:pPr>
        <w:widowControl w:val="0"/>
        <w:autoSpaceDE w:val="0"/>
        <w:autoSpaceDN w:val="0"/>
        <w:spacing w:before="7" w:after="0"/>
        <w:jc w:val="both"/>
        <w:rPr>
          <w:rFonts w:ascii="Times New Roman" w:eastAsia="Minion Pro" w:hAnsi="Times New Roman"/>
          <w:sz w:val="28"/>
          <w:szCs w:val="24"/>
        </w:rPr>
      </w:pPr>
    </w:p>
    <w:p w14:paraId="543C2658" w14:textId="77777777" w:rsidR="00790C87" w:rsidRPr="00790C87" w:rsidRDefault="00790C87" w:rsidP="00790C87">
      <w:pPr>
        <w:widowControl w:val="0"/>
        <w:autoSpaceDE w:val="0"/>
        <w:autoSpaceDN w:val="0"/>
        <w:spacing w:after="0"/>
        <w:ind w:left="3092" w:right="638" w:hanging="2442"/>
        <w:jc w:val="center"/>
        <w:outlineLvl w:val="2"/>
        <w:rPr>
          <w:rFonts w:ascii="Times New Roman" w:eastAsia="Trebuchet MS" w:hAnsi="Times New Roman"/>
          <w:b/>
          <w:bCs/>
          <w:sz w:val="28"/>
          <w:szCs w:val="24"/>
        </w:rPr>
      </w:pPr>
      <w:r w:rsidRPr="00790C87">
        <w:rPr>
          <w:rFonts w:ascii="Times New Roman" w:eastAsia="Trebuchet MS" w:hAnsi="Times New Roman"/>
          <w:b/>
          <w:bCs/>
          <w:color w:val="231F20"/>
          <w:w w:val="110"/>
          <w:sz w:val="28"/>
          <w:szCs w:val="24"/>
        </w:rPr>
        <w:t>Раздел</w:t>
      </w:r>
      <w:r w:rsidRPr="00790C87">
        <w:rPr>
          <w:rFonts w:ascii="Times New Roman" w:eastAsia="Trebuchet MS" w:hAnsi="Times New Roman"/>
          <w:b/>
          <w:bCs/>
          <w:color w:val="231F20"/>
          <w:spacing w:val="63"/>
          <w:w w:val="110"/>
          <w:sz w:val="28"/>
          <w:szCs w:val="24"/>
        </w:rPr>
        <w:t xml:space="preserve"> </w:t>
      </w:r>
      <w:r w:rsidRPr="00790C87">
        <w:rPr>
          <w:rFonts w:ascii="Times New Roman" w:eastAsia="Trebuchet MS" w:hAnsi="Times New Roman"/>
          <w:b/>
          <w:bCs/>
          <w:color w:val="231F20"/>
          <w:w w:val="110"/>
          <w:sz w:val="28"/>
          <w:szCs w:val="24"/>
          <w:lang w:val="en-US"/>
        </w:rPr>
        <w:t>VI</w:t>
      </w:r>
      <w:r w:rsidRPr="00790C87">
        <w:rPr>
          <w:rFonts w:ascii="Times New Roman" w:eastAsia="Trebuchet MS" w:hAnsi="Times New Roman"/>
          <w:b/>
          <w:bCs/>
          <w:color w:val="231F20"/>
          <w:w w:val="110"/>
          <w:sz w:val="28"/>
          <w:szCs w:val="24"/>
        </w:rPr>
        <w:t>.</w:t>
      </w:r>
      <w:r w:rsidRPr="00790C87">
        <w:rPr>
          <w:rFonts w:ascii="Times New Roman" w:eastAsia="Trebuchet MS" w:hAnsi="Times New Roman"/>
          <w:b/>
          <w:bCs/>
          <w:color w:val="231F20"/>
          <w:spacing w:val="-18"/>
          <w:w w:val="110"/>
          <w:sz w:val="28"/>
          <w:szCs w:val="24"/>
        </w:rPr>
        <w:t xml:space="preserve"> </w:t>
      </w:r>
      <w:r w:rsidRPr="00790C87">
        <w:rPr>
          <w:rFonts w:ascii="Times New Roman" w:eastAsia="Trebuchet MS" w:hAnsi="Times New Roman"/>
          <w:b/>
          <w:bCs/>
          <w:color w:val="231F20"/>
          <w:w w:val="110"/>
          <w:sz w:val="28"/>
          <w:szCs w:val="24"/>
        </w:rPr>
        <w:t>Обострение</w:t>
      </w:r>
      <w:r w:rsidRPr="00790C87">
        <w:rPr>
          <w:rFonts w:ascii="Times New Roman" w:eastAsia="Trebuchet MS" w:hAnsi="Times New Roman"/>
          <w:b/>
          <w:bCs/>
          <w:color w:val="231F20"/>
          <w:spacing w:val="-18"/>
          <w:w w:val="110"/>
          <w:sz w:val="28"/>
          <w:szCs w:val="24"/>
        </w:rPr>
        <w:t xml:space="preserve"> </w:t>
      </w:r>
      <w:r w:rsidRPr="00790C87">
        <w:rPr>
          <w:rFonts w:ascii="Times New Roman" w:eastAsia="Trebuchet MS" w:hAnsi="Times New Roman"/>
          <w:b/>
          <w:bCs/>
          <w:color w:val="231F20"/>
          <w:w w:val="110"/>
          <w:sz w:val="28"/>
          <w:szCs w:val="24"/>
        </w:rPr>
        <w:t>противоречий</w:t>
      </w:r>
      <w:r w:rsidRPr="00790C87">
        <w:rPr>
          <w:rFonts w:ascii="Times New Roman" w:eastAsia="Trebuchet MS" w:hAnsi="Times New Roman"/>
          <w:b/>
          <w:bCs/>
          <w:color w:val="231F20"/>
          <w:spacing w:val="-18"/>
          <w:w w:val="110"/>
          <w:sz w:val="28"/>
          <w:szCs w:val="24"/>
        </w:rPr>
        <w:t xml:space="preserve"> </w:t>
      </w:r>
      <w:r w:rsidRPr="00790C87">
        <w:rPr>
          <w:rFonts w:ascii="Times New Roman" w:eastAsia="Trebuchet MS" w:hAnsi="Times New Roman"/>
          <w:b/>
          <w:bCs/>
          <w:color w:val="231F20"/>
          <w:w w:val="110"/>
          <w:sz w:val="28"/>
          <w:szCs w:val="24"/>
        </w:rPr>
        <w:t>на</w:t>
      </w:r>
      <w:r w:rsidRPr="00790C87">
        <w:rPr>
          <w:rFonts w:ascii="Times New Roman" w:eastAsia="Trebuchet MS" w:hAnsi="Times New Roman"/>
          <w:b/>
          <w:bCs/>
          <w:color w:val="231F20"/>
          <w:spacing w:val="-19"/>
          <w:w w:val="110"/>
          <w:sz w:val="28"/>
          <w:szCs w:val="24"/>
        </w:rPr>
        <w:t xml:space="preserve"> </w:t>
      </w:r>
      <w:r w:rsidRPr="00790C87">
        <w:rPr>
          <w:rFonts w:ascii="Times New Roman" w:eastAsia="Trebuchet MS" w:hAnsi="Times New Roman"/>
          <w:b/>
          <w:bCs/>
          <w:color w:val="231F20"/>
          <w:w w:val="110"/>
          <w:sz w:val="28"/>
          <w:szCs w:val="24"/>
        </w:rPr>
        <w:t xml:space="preserve">международной </w:t>
      </w:r>
      <w:proofErr w:type="gramStart"/>
      <w:r w:rsidRPr="00790C87">
        <w:rPr>
          <w:rFonts w:ascii="Times New Roman" w:eastAsia="Trebuchet MS" w:hAnsi="Times New Roman"/>
          <w:b/>
          <w:bCs/>
          <w:color w:val="231F20"/>
          <w:w w:val="110"/>
          <w:sz w:val="28"/>
          <w:szCs w:val="24"/>
        </w:rPr>
        <w:t>арене  в</w:t>
      </w:r>
      <w:proofErr w:type="gramEnd"/>
      <w:r w:rsidRPr="00790C87">
        <w:rPr>
          <w:rFonts w:ascii="Times New Roman" w:eastAsia="Trebuchet MS" w:hAnsi="Times New Roman"/>
          <w:b/>
          <w:bCs/>
          <w:color w:val="231F20"/>
          <w:w w:val="110"/>
          <w:sz w:val="28"/>
          <w:szCs w:val="24"/>
        </w:rPr>
        <w:t xml:space="preserve"> конце</w:t>
      </w:r>
      <w:r w:rsidRPr="00790C87">
        <w:rPr>
          <w:rFonts w:ascii="Times New Roman" w:eastAsia="Trebuchet MS" w:hAnsi="Times New Roman"/>
          <w:b/>
          <w:bCs/>
          <w:color w:val="231F20"/>
          <w:spacing w:val="-23"/>
          <w:w w:val="110"/>
          <w:sz w:val="28"/>
          <w:szCs w:val="24"/>
        </w:rPr>
        <w:t xml:space="preserve"> </w:t>
      </w:r>
      <w:r w:rsidRPr="00790C87">
        <w:rPr>
          <w:rFonts w:ascii="Times New Roman" w:eastAsia="Trebuchet MS" w:hAnsi="Times New Roman"/>
          <w:b/>
          <w:bCs/>
          <w:color w:val="231F20"/>
          <w:w w:val="110"/>
          <w:sz w:val="28"/>
          <w:szCs w:val="24"/>
          <w:lang w:val="en-US"/>
        </w:rPr>
        <w:t>XIX</w:t>
      </w:r>
      <w:r w:rsidRPr="00790C87">
        <w:rPr>
          <w:rFonts w:ascii="Times New Roman" w:eastAsia="Trebuchet MS" w:hAnsi="Times New Roman"/>
          <w:b/>
          <w:bCs/>
          <w:color w:val="231F20"/>
          <w:spacing w:val="-23"/>
          <w:w w:val="110"/>
          <w:sz w:val="28"/>
          <w:szCs w:val="24"/>
        </w:rPr>
        <w:t xml:space="preserve"> </w:t>
      </w:r>
      <w:r w:rsidRPr="00790C87">
        <w:rPr>
          <w:rFonts w:ascii="Times New Roman" w:eastAsia="Trebuchet MS" w:hAnsi="Times New Roman"/>
          <w:b/>
          <w:bCs/>
          <w:color w:val="231F20"/>
          <w:w w:val="110"/>
          <w:sz w:val="28"/>
          <w:szCs w:val="24"/>
        </w:rPr>
        <w:t>—</w:t>
      </w:r>
      <w:r w:rsidRPr="00790C87">
        <w:rPr>
          <w:rFonts w:ascii="Times New Roman" w:eastAsia="Trebuchet MS" w:hAnsi="Times New Roman"/>
          <w:b/>
          <w:bCs/>
          <w:color w:val="231F20"/>
          <w:spacing w:val="-23"/>
          <w:w w:val="110"/>
          <w:sz w:val="28"/>
          <w:szCs w:val="24"/>
        </w:rPr>
        <w:t xml:space="preserve"> </w:t>
      </w:r>
      <w:r w:rsidRPr="00790C87">
        <w:rPr>
          <w:rFonts w:ascii="Times New Roman" w:eastAsia="Trebuchet MS" w:hAnsi="Times New Roman"/>
          <w:b/>
          <w:bCs/>
          <w:color w:val="231F20"/>
          <w:w w:val="110"/>
          <w:sz w:val="28"/>
          <w:szCs w:val="24"/>
        </w:rPr>
        <w:t>начале</w:t>
      </w:r>
      <w:r w:rsidRPr="00790C87">
        <w:rPr>
          <w:rFonts w:ascii="Times New Roman" w:eastAsia="Trebuchet MS" w:hAnsi="Times New Roman"/>
          <w:b/>
          <w:bCs/>
          <w:color w:val="231F20"/>
          <w:spacing w:val="-23"/>
          <w:w w:val="110"/>
          <w:sz w:val="28"/>
          <w:szCs w:val="24"/>
        </w:rPr>
        <w:t xml:space="preserve"> </w:t>
      </w:r>
      <w:r w:rsidRPr="00790C87">
        <w:rPr>
          <w:rFonts w:ascii="Times New Roman" w:eastAsia="Trebuchet MS" w:hAnsi="Times New Roman"/>
          <w:b/>
          <w:bCs/>
          <w:color w:val="231F20"/>
          <w:w w:val="110"/>
          <w:sz w:val="28"/>
          <w:szCs w:val="24"/>
          <w:lang w:val="en-US"/>
        </w:rPr>
        <w:t>XX</w:t>
      </w:r>
      <w:r w:rsidRPr="00790C87">
        <w:rPr>
          <w:rFonts w:ascii="Times New Roman" w:eastAsia="Trebuchet MS" w:hAnsi="Times New Roman"/>
          <w:b/>
          <w:bCs/>
          <w:color w:val="231F20"/>
          <w:spacing w:val="-23"/>
          <w:w w:val="110"/>
          <w:sz w:val="28"/>
          <w:szCs w:val="24"/>
        </w:rPr>
        <w:t xml:space="preserve"> </w:t>
      </w:r>
      <w:r w:rsidRPr="00790C87">
        <w:rPr>
          <w:rFonts w:ascii="Times New Roman" w:eastAsia="Trebuchet MS" w:hAnsi="Times New Roman"/>
          <w:b/>
          <w:bCs/>
          <w:color w:val="231F20"/>
          <w:w w:val="110"/>
          <w:sz w:val="28"/>
          <w:szCs w:val="24"/>
        </w:rPr>
        <w:t>в.</w:t>
      </w:r>
      <w:r w:rsidRPr="00790C87">
        <w:rPr>
          <w:rFonts w:ascii="Times New Roman" w:eastAsia="Trebuchet MS" w:hAnsi="Times New Roman"/>
          <w:b/>
          <w:bCs/>
          <w:color w:val="231F20"/>
          <w:spacing w:val="-22"/>
          <w:w w:val="110"/>
          <w:sz w:val="28"/>
          <w:szCs w:val="24"/>
        </w:rPr>
        <w:t xml:space="preserve"> </w:t>
      </w:r>
      <w:r w:rsidRPr="00790C87">
        <w:rPr>
          <w:rFonts w:ascii="Times New Roman" w:eastAsia="Trebuchet MS" w:hAnsi="Times New Roman"/>
          <w:b/>
          <w:bCs/>
          <w:color w:val="231F20"/>
          <w:w w:val="110"/>
          <w:sz w:val="28"/>
          <w:szCs w:val="24"/>
        </w:rPr>
        <w:t>(1</w:t>
      </w:r>
      <w:r w:rsidRPr="00790C87">
        <w:rPr>
          <w:rFonts w:ascii="Times New Roman" w:eastAsia="Trebuchet MS" w:hAnsi="Times New Roman"/>
          <w:b/>
          <w:bCs/>
          <w:color w:val="231F20"/>
          <w:spacing w:val="-23"/>
          <w:w w:val="110"/>
          <w:sz w:val="28"/>
          <w:szCs w:val="24"/>
        </w:rPr>
        <w:t xml:space="preserve"> </w:t>
      </w:r>
      <w:r w:rsidRPr="00790C87">
        <w:rPr>
          <w:rFonts w:ascii="Times New Roman" w:eastAsia="Trebuchet MS" w:hAnsi="Times New Roman"/>
          <w:b/>
          <w:bCs/>
          <w:color w:val="231F20"/>
          <w:w w:val="110"/>
          <w:sz w:val="28"/>
          <w:szCs w:val="24"/>
        </w:rPr>
        <w:t>ч.)</w:t>
      </w:r>
    </w:p>
    <w:p w14:paraId="2297E23A" w14:textId="77777777" w:rsidR="00790C87" w:rsidRPr="00790C87" w:rsidRDefault="00790C87" w:rsidP="00790C87">
      <w:pPr>
        <w:widowControl w:val="0"/>
        <w:autoSpaceDE w:val="0"/>
        <w:autoSpaceDN w:val="0"/>
        <w:spacing w:before="4" w:after="0"/>
        <w:jc w:val="both"/>
        <w:rPr>
          <w:rFonts w:ascii="Times New Roman" w:eastAsia="Minion Pro" w:hAnsi="Times New Roman"/>
          <w:b/>
          <w:sz w:val="28"/>
          <w:szCs w:val="24"/>
        </w:rPr>
      </w:pPr>
    </w:p>
    <w:p w14:paraId="37CE7FE5" w14:textId="77777777" w:rsidR="00790C87" w:rsidRPr="00790C87" w:rsidRDefault="00790C87" w:rsidP="00790C87">
      <w:pPr>
        <w:widowControl w:val="0"/>
        <w:autoSpaceDE w:val="0"/>
        <w:autoSpaceDN w:val="0"/>
        <w:spacing w:after="0"/>
        <w:ind w:left="403"/>
        <w:jc w:val="center"/>
        <w:rPr>
          <w:rFonts w:ascii="Times New Roman" w:eastAsia="Minion Pro" w:hAnsi="Times New Roman"/>
          <w:b/>
          <w:sz w:val="28"/>
          <w:szCs w:val="24"/>
        </w:rPr>
      </w:pPr>
      <w:r w:rsidRPr="00790C87">
        <w:rPr>
          <w:rFonts w:ascii="Times New Roman" w:eastAsia="Minion Pro" w:hAnsi="Times New Roman"/>
          <w:b/>
          <w:color w:val="231F20"/>
          <w:w w:val="110"/>
          <w:sz w:val="28"/>
          <w:szCs w:val="24"/>
        </w:rPr>
        <w:t xml:space="preserve">Международные отношения в конце </w:t>
      </w:r>
      <w:r w:rsidRPr="00790C87">
        <w:rPr>
          <w:rFonts w:ascii="Times New Roman" w:eastAsia="Minion Pro" w:hAnsi="Times New Roman"/>
          <w:b/>
          <w:color w:val="231F20"/>
          <w:w w:val="110"/>
          <w:sz w:val="28"/>
          <w:szCs w:val="24"/>
          <w:lang w:val="en-US"/>
        </w:rPr>
        <w:t>XIX</w:t>
      </w:r>
      <w:r w:rsidRPr="00790C87">
        <w:rPr>
          <w:rFonts w:ascii="Times New Roman" w:eastAsia="Minion Pro" w:hAnsi="Times New Roman"/>
          <w:b/>
          <w:color w:val="231F20"/>
          <w:w w:val="110"/>
          <w:sz w:val="28"/>
          <w:szCs w:val="24"/>
        </w:rPr>
        <w:t xml:space="preserve"> в.</w:t>
      </w:r>
    </w:p>
    <w:p w14:paraId="080D5035" w14:textId="77777777" w:rsidR="00790C87" w:rsidRPr="00790C87" w:rsidRDefault="00790C87" w:rsidP="00790C87">
      <w:pPr>
        <w:widowControl w:val="0"/>
        <w:autoSpaceDE w:val="0"/>
        <w:autoSpaceDN w:val="0"/>
        <w:spacing w:before="136" w:after="0"/>
        <w:ind w:left="120" w:firstLine="283"/>
        <w:jc w:val="both"/>
        <w:rPr>
          <w:rFonts w:ascii="Times New Roman" w:eastAsia="Minion Pro" w:hAnsi="Times New Roman"/>
          <w:sz w:val="28"/>
          <w:szCs w:val="24"/>
        </w:rPr>
      </w:pP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Внешнеполитические</w:t>
      </w:r>
      <w:r w:rsidRPr="00790C87">
        <w:rPr>
          <w:rFonts w:ascii="Times New Roman" w:eastAsia="Minion Pro" w:hAnsi="Times New Roman"/>
          <w:color w:val="231F20"/>
          <w:spacing w:val="-23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интересы</w:t>
      </w:r>
      <w:r w:rsidRPr="00790C87">
        <w:rPr>
          <w:rFonts w:ascii="Times New Roman" w:eastAsia="Minion Pro" w:hAnsi="Times New Roman"/>
          <w:color w:val="231F20"/>
          <w:spacing w:val="-22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великих</w:t>
      </w:r>
      <w:r w:rsidRPr="00790C87">
        <w:rPr>
          <w:rFonts w:ascii="Times New Roman" w:eastAsia="Minion Pro" w:hAnsi="Times New Roman"/>
          <w:color w:val="231F20"/>
          <w:spacing w:val="-23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держав</w:t>
      </w:r>
      <w:r w:rsidRPr="00790C87">
        <w:rPr>
          <w:rFonts w:ascii="Times New Roman" w:eastAsia="Minion Pro" w:hAnsi="Times New Roman"/>
          <w:color w:val="231F20"/>
          <w:spacing w:val="-22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и</w:t>
      </w:r>
      <w:r w:rsidRPr="00790C87">
        <w:rPr>
          <w:rFonts w:ascii="Times New Roman" w:eastAsia="Minion Pro" w:hAnsi="Times New Roman"/>
          <w:color w:val="231F20"/>
          <w:spacing w:val="-22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политика</w:t>
      </w:r>
      <w:r w:rsidRPr="00790C87">
        <w:rPr>
          <w:rFonts w:ascii="Times New Roman" w:eastAsia="Minion Pro" w:hAnsi="Times New Roman"/>
          <w:color w:val="231F20"/>
          <w:spacing w:val="-23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союзов</w:t>
      </w:r>
      <w:r w:rsidRPr="00790C87">
        <w:rPr>
          <w:rFonts w:ascii="Times New Roman" w:eastAsia="Minion Pro" w:hAnsi="Times New Roman"/>
          <w:color w:val="231F20"/>
          <w:spacing w:val="-22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в</w:t>
      </w:r>
      <w:r w:rsidRPr="00790C87">
        <w:rPr>
          <w:rFonts w:ascii="Times New Roman" w:eastAsia="Minion Pro" w:hAnsi="Times New Roman"/>
          <w:color w:val="231F20"/>
          <w:spacing w:val="-22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Европе.</w:t>
      </w:r>
      <w:r w:rsidRPr="00790C87">
        <w:rPr>
          <w:rFonts w:ascii="Times New Roman" w:eastAsia="Minion Pro" w:hAnsi="Times New Roman"/>
          <w:color w:val="231F20"/>
          <w:spacing w:val="-23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Восточный</w:t>
      </w:r>
      <w:r w:rsidRPr="00790C87">
        <w:rPr>
          <w:rFonts w:ascii="Times New Roman" w:eastAsia="Minion Pro" w:hAnsi="Times New Roman"/>
          <w:color w:val="231F20"/>
          <w:spacing w:val="-22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вопрос.</w:t>
      </w:r>
      <w:r w:rsidRPr="00790C87">
        <w:rPr>
          <w:rFonts w:ascii="Times New Roman" w:eastAsia="Minion Pro" w:hAnsi="Times New Roman"/>
          <w:color w:val="231F20"/>
          <w:spacing w:val="-22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spacing w:val="-4"/>
          <w:w w:val="110"/>
          <w:sz w:val="28"/>
          <w:szCs w:val="24"/>
        </w:rPr>
        <w:t>Коло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ниальные захваты и колониальные</w:t>
      </w:r>
      <w:r w:rsidRPr="00790C87">
        <w:rPr>
          <w:rFonts w:ascii="Times New Roman" w:eastAsia="Minion Pro" w:hAnsi="Times New Roman"/>
          <w:color w:val="231F20"/>
          <w:spacing w:val="-14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империи.</w:t>
      </w:r>
    </w:p>
    <w:p w14:paraId="01CAB6D5" w14:textId="77777777" w:rsidR="00790C87" w:rsidRPr="00790C87" w:rsidRDefault="00790C87" w:rsidP="00790C87">
      <w:pPr>
        <w:widowControl w:val="0"/>
        <w:autoSpaceDE w:val="0"/>
        <w:autoSpaceDN w:val="0"/>
        <w:spacing w:after="0"/>
        <w:ind w:left="403"/>
        <w:jc w:val="both"/>
        <w:rPr>
          <w:rFonts w:ascii="Times New Roman" w:eastAsia="Minion Pro" w:hAnsi="Times New Roman"/>
          <w:sz w:val="28"/>
          <w:szCs w:val="24"/>
        </w:rPr>
      </w:pPr>
      <w:r w:rsidRPr="00790C87">
        <w:rPr>
          <w:rFonts w:ascii="Times New Roman" w:eastAsia="Minion Pro" w:hAnsi="Times New Roman"/>
          <w:color w:val="231F20"/>
          <w:w w:val="105"/>
          <w:sz w:val="28"/>
          <w:szCs w:val="24"/>
        </w:rPr>
        <w:t>Старые и новые лидеры индустриального мира. Активизация борьбы за передел мира.</w:t>
      </w:r>
    </w:p>
    <w:p w14:paraId="58D4B7FC" w14:textId="77777777" w:rsidR="00790C87" w:rsidRPr="00790C87" w:rsidRDefault="00790C87" w:rsidP="00790C87">
      <w:pPr>
        <w:widowControl w:val="0"/>
        <w:autoSpaceDE w:val="0"/>
        <w:autoSpaceDN w:val="0"/>
        <w:spacing w:before="6" w:after="0"/>
        <w:ind w:left="120" w:right="61" w:firstLine="283"/>
        <w:jc w:val="both"/>
        <w:rPr>
          <w:rFonts w:ascii="Times New Roman" w:eastAsia="Minion Pro" w:hAnsi="Times New Roman"/>
          <w:sz w:val="28"/>
          <w:szCs w:val="24"/>
        </w:rPr>
      </w:pP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lastRenderedPageBreak/>
        <w:t xml:space="preserve">Военно-политические союзы и международные конфликты на рубеже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  <w:lang w:val="en-US"/>
        </w:rPr>
        <w:t>XIX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–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  <w:lang w:val="en-US"/>
        </w:rPr>
        <w:t>XX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 xml:space="preserve"> вв. Формирование военно-политических блоков великих держав.</w:t>
      </w:r>
    </w:p>
    <w:p w14:paraId="73A317A3" w14:textId="77777777" w:rsidR="00790C87" w:rsidRPr="00790C87" w:rsidRDefault="00790C87" w:rsidP="00790C87">
      <w:pPr>
        <w:widowControl w:val="0"/>
        <w:autoSpaceDE w:val="0"/>
        <w:autoSpaceDN w:val="0"/>
        <w:spacing w:after="0"/>
        <w:jc w:val="both"/>
        <w:rPr>
          <w:rFonts w:ascii="Times New Roman" w:eastAsia="Minion Pro" w:hAnsi="Times New Roman"/>
          <w:sz w:val="28"/>
          <w:szCs w:val="24"/>
        </w:rPr>
      </w:pPr>
    </w:p>
    <w:p w14:paraId="52CEB7EF" w14:textId="77777777" w:rsidR="00790C87" w:rsidRPr="00790C87" w:rsidRDefault="00790C87" w:rsidP="00790C87">
      <w:pPr>
        <w:widowControl w:val="0"/>
        <w:autoSpaceDE w:val="0"/>
        <w:autoSpaceDN w:val="0"/>
        <w:spacing w:after="0"/>
        <w:ind w:left="663"/>
        <w:jc w:val="center"/>
        <w:outlineLvl w:val="2"/>
        <w:rPr>
          <w:rFonts w:ascii="Times New Roman" w:eastAsia="Trebuchet MS" w:hAnsi="Times New Roman"/>
          <w:b/>
          <w:bCs/>
          <w:sz w:val="28"/>
          <w:szCs w:val="24"/>
        </w:rPr>
      </w:pPr>
      <w:r w:rsidRPr="00790C87">
        <w:rPr>
          <w:rFonts w:ascii="Times New Roman" w:eastAsia="Trebuchet MS" w:hAnsi="Times New Roman"/>
          <w:b/>
          <w:bCs/>
          <w:color w:val="231F20"/>
          <w:w w:val="110"/>
          <w:sz w:val="28"/>
          <w:szCs w:val="24"/>
        </w:rPr>
        <w:t xml:space="preserve">Раздел </w:t>
      </w:r>
      <w:r w:rsidRPr="00790C87">
        <w:rPr>
          <w:rFonts w:ascii="Times New Roman" w:eastAsia="Trebuchet MS" w:hAnsi="Times New Roman"/>
          <w:b/>
          <w:bCs/>
          <w:color w:val="231F20"/>
          <w:w w:val="110"/>
          <w:sz w:val="28"/>
          <w:szCs w:val="24"/>
          <w:lang w:val="en-US"/>
        </w:rPr>
        <w:t>VII</w:t>
      </w:r>
      <w:r w:rsidRPr="00790C87">
        <w:rPr>
          <w:rFonts w:ascii="Times New Roman" w:eastAsia="Trebuchet MS" w:hAnsi="Times New Roman"/>
          <w:b/>
          <w:bCs/>
          <w:color w:val="231F20"/>
          <w:w w:val="110"/>
          <w:sz w:val="28"/>
          <w:szCs w:val="24"/>
        </w:rPr>
        <w:t xml:space="preserve">. Наука, культура и искусство в </w:t>
      </w:r>
      <w:r w:rsidRPr="00790C87">
        <w:rPr>
          <w:rFonts w:ascii="Times New Roman" w:eastAsia="Trebuchet MS" w:hAnsi="Times New Roman"/>
          <w:b/>
          <w:bCs/>
          <w:color w:val="231F20"/>
          <w:w w:val="110"/>
          <w:sz w:val="28"/>
          <w:szCs w:val="24"/>
          <w:lang w:val="en-US"/>
        </w:rPr>
        <w:t>XIX</w:t>
      </w:r>
      <w:r w:rsidRPr="00790C87">
        <w:rPr>
          <w:rFonts w:ascii="Times New Roman" w:eastAsia="Trebuchet MS" w:hAnsi="Times New Roman"/>
          <w:b/>
          <w:bCs/>
          <w:color w:val="231F20"/>
          <w:w w:val="110"/>
          <w:sz w:val="28"/>
          <w:szCs w:val="24"/>
        </w:rPr>
        <w:t xml:space="preserve"> — начале </w:t>
      </w:r>
      <w:r w:rsidRPr="00790C87">
        <w:rPr>
          <w:rFonts w:ascii="Times New Roman" w:eastAsia="Trebuchet MS" w:hAnsi="Times New Roman"/>
          <w:b/>
          <w:bCs/>
          <w:color w:val="231F20"/>
          <w:w w:val="110"/>
          <w:sz w:val="28"/>
          <w:szCs w:val="24"/>
          <w:lang w:val="en-US"/>
        </w:rPr>
        <w:t>XX</w:t>
      </w:r>
      <w:r w:rsidRPr="00790C87">
        <w:rPr>
          <w:rFonts w:ascii="Times New Roman" w:eastAsia="Trebuchet MS" w:hAnsi="Times New Roman"/>
          <w:b/>
          <w:bCs/>
          <w:color w:val="231F20"/>
          <w:w w:val="110"/>
          <w:sz w:val="28"/>
          <w:szCs w:val="24"/>
        </w:rPr>
        <w:t xml:space="preserve"> в. (3 ч.)</w:t>
      </w:r>
    </w:p>
    <w:p w14:paraId="5F731F11" w14:textId="77777777" w:rsidR="00790C87" w:rsidRPr="00790C87" w:rsidRDefault="00790C87" w:rsidP="00790C87">
      <w:pPr>
        <w:widowControl w:val="0"/>
        <w:autoSpaceDE w:val="0"/>
        <w:autoSpaceDN w:val="0"/>
        <w:spacing w:after="0"/>
        <w:ind w:left="403"/>
        <w:jc w:val="center"/>
        <w:rPr>
          <w:rFonts w:ascii="Times New Roman" w:eastAsia="Minion Pro" w:hAnsi="Times New Roman"/>
          <w:b/>
          <w:sz w:val="28"/>
          <w:szCs w:val="24"/>
        </w:rPr>
      </w:pPr>
      <w:r w:rsidRPr="00790C87">
        <w:rPr>
          <w:rFonts w:ascii="Times New Roman" w:eastAsia="Minion Pro" w:hAnsi="Times New Roman"/>
          <w:b/>
          <w:color w:val="231F20"/>
          <w:w w:val="110"/>
          <w:sz w:val="28"/>
          <w:szCs w:val="24"/>
        </w:rPr>
        <w:t xml:space="preserve">Развитие культуры в </w:t>
      </w:r>
      <w:r w:rsidRPr="00790C87">
        <w:rPr>
          <w:rFonts w:ascii="Times New Roman" w:eastAsia="Minion Pro" w:hAnsi="Times New Roman"/>
          <w:b/>
          <w:color w:val="231F20"/>
          <w:w w:val="110"/>
          <w:sz w:val="28"/>
          <w:szCs w:val="24"/>
          <w:lang w:val="en-US"/>
        </w:rPr>
        <w:t>XIX</w:t>
      </w:r>
      <w:r w:rsidRPr="00790C87">
        <w:rPr>
          <w:rFonts w:ascii="Times New Roman" w:eastAsia="Minion Pro" w:hAnsi="Times New Roman"/>
          <w:b/>
          <w:color w:val="231F20"/>
          <w:w w:val="110"/>
          <w:sz w:val="28"/>
          <w:szCs w:val="24"/>
        </w:rPr>
        <w:t xml:space="preserve"> в.</w:t>
      </w:r>
    </w:p>
    <w:p w14:paraId="5E7BC7CF" w14:textId="77777777" w:rsidR="00790C87" w:rsidRPr="00790C87" w:rsidRDefault="00790C87" w:rsidP="00790C87">
      <w:pPr>
        <w:widowControl w:val="0"/>
        <w:autoSpaceDE w:val="0"/>
        <w:autoSpaceDN w:val="0"/>
        <w:spacing w:before="136" w:after="0"/>
        <w:ind w:left="120" w:firstLine="283"/>
        <w:jc w:val="both"/>
        <w:rPr>
          <w:rFonts w:ascii="Times New Roman" w:eastAsia="Minion Pro" w:hAnsi="Times New Roman"/>
          <w:sz w:val="28"/>
          <w:szCs w:val="24"/>
        </w:rPr>
      </w:pP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Научные открытия и технические изобретения. Распространение образования. Секуляризация и демократизация культуры. Изменения в условиях жизни людей.</w:t>
      </w:r>
    </w:p>
    <w:p w14:paraId="4DAD3AF9" w14:textId="77777777" w:rsidR="00790C87" w:rsidRPr="00790C87" w:rsidRDefault="00790C87" w:rsidP="00790C87">
      <w:pPr>
        <w:widowControl w:val="0"/>
        <w:autoSpaceDE w:val="0"/>
        <w:autoSpaceDN w:val="0"/>
        <w:spacing w:after="0"/>
        <w:ind w:left="120" w:right="45" w:firstLine="283"/>
        <w:jc w:val="both"/>
        <w:rPr>
          <w:rFonts w:ascii="Times New Roman" w:eastAsia="Minion Pro" w:hAnsi="Times New Roman"/>
          <w:sz w:val="28"/>
          <w:szCs w:val="24"/>
        </w:rPr>
      </w:pP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 xml:space="preserve">Стили художественной культуры: классицизм, романтизм, реализм, импрессионизм. </w:t>
      </w:r>
      <w:r w:rsidRPr="00790C87">
        <w:rPr>
          <w:rFonts w:ascii="Times New Roman" w:eastAsia="Minion Pro" w:hAnsi="Times New Roman"/>
          <w:color w:val="231F20"/>
          <w:spacing w:val="-4"/>
          <w:w w:val="110"/>
          <w:sz w:val="28"/>
          <w:szCs w:val="24"/>
        </w:rPr>
        <w:t xml:space="preserve">Театр.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Рождение кинематографа.</w:t>
      </w:r>
    </w:p>
    <w:p w14:paraId="09BC3615" w14:textId="77777777" w:rsidR="00790C87" w:rsidRPr="00790C87" w:rsidRDefault="00790C87" w:rsidP="00790C87">
      <w:pPr>
        <w:widowControl w:val="0"/>
        <w:autoSpaceDE w:val="0"/>
        <w:autoSpaceDN w:val="0"/>
        <w:spacing w:after="0"/>
        <w:ind w:left="403" w:right="995"/>
        <w:jc w:val="both"/>
        <w:rPr>
          <w:rFonts w:ascii="Times New Roman" w:eastAsia="Minion Pro" w:hAnsi="Times New Roman"/>
          <w:sz w:val="28"/>
          <w:szCs w:val="24"/>
        </w:rPr>
      </w:pP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Историческое</w:t>
      </w:r>
      <w:r w:rsidRPr="00790C87">
        <w:rPr>
          <w:rFonts w:ascii="Times New Roman" w:eastAsia="Minion Pro" w:hAnsi="Times New Roman"/>
          <w:color w:val="231F20"/>
          <w:spacing w:val="-26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и</w:t>
      </w:r>
      <w:r w:rsidRPr="00790C87">
        <w:rPr>
          <w:rFonts w:ascii="Times New Roman" w:eastAsia="Minion Pro" w:hAnsi="Times New Roman"/>
          <w:color w:val="231F20"/>
          <w:spacing w:val="-25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культурное</w:t>
      </w:r>
      <w:r w:rsidRPr="00790C87">
        <w:rPr>
          <w:rFonts w:ascii="Times New Roman" w:eastAsia="Minion Pro" w:hAnsi="Times New Roman"/>
          <w:color w:val="231F20"/>
          <w:spacing w:val="-25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наследие</w:t>
      </w:r>
      <w:r w:rsidRPr="00790C87">
        <w:rPr>
          <w:rFonts w:ascii="Times New Roman" w:eastAsia="Minion Pro" w:hAnsi="Times New Roman"/>
          <w:color w:val="231F20"/>
          <w:spacing w:val="-26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Нового</w:t>
      </w:r>
      <w:r w:rsidRPr="00790C87">
        <w:rPr>
          <w:rFonts w:ascii="Times New Roman" w:eastAsia="Minion Pro" w:hAnsi="Times New Roman"/>
          <w:color w:val="231F20"/>
          <w:spacing w:val="-25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времени.</w:t>
      </w:r>
      <w:r w:rsidRPr="00790C87">
        <w:rPr>
          <w:rFonts w:ascii="Times New Roman" w:eastAsia="Minion Pro" w:hAnsi="Times New Roman"/>
          <w:color w:val="231F20"/>
          <w:spacing w:val="-25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Деятели</w:t>
      </w:r>
      <w:r w:rsidRPr="00790C87">
        <w:rPr>
          <w:rFonts w:ascii="Times New Roman" w:eastAsia="Minion Pro" w:hAnsi="Times New Roman"/>
          <w:color w:val="231F20"/>
          <w:spacing w:val="-26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культуры:</w:t>
      </w:r>
      <w:r w:rsidRPr="00790C87">
        <w:rPr>
          <w:rFonts w:ascii="Times New Roman" w:eastAsia="Minion Pro" w:hAnsi="Times New Roman"/>
          <w:color w:val="231F20"/>
          <w:spacing w:val="-25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жизнь</w:t>
      </w:r>
      <w:r w:rsidRPr="00790C87">
        <w:rPr>
          <w:rFonts w:ascii="Times New Roman" w:eastAsia="Minion Pro" w:hAnsi="Times New Roman"/>
          <w:color w:val="231F20"/>
          <w:spacing w:val="-25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>и</w:t>
      </w:r>
      <w:r w:rsidRPr="00790C87">
        <w:rPr>
          <w:rFonts w:ascii="Times New Roman" w:eastAsia="Minion Pro" w:hAnsi="Times New Roman"/>
          <w:color w:val="231F20"/>
          <w:spacing w:val="-25"/>
          <w:w w:val="110"/>
          <w:sz w:val="28"/>
          <w:szCs w:val="24"/>
        </w:rPr>
        <w:t xml:space="preserve"> </w:t>
      </w:r>
      <w:r w:rsidRPr="00790C87">
        <w:rPr>
          <w:rFonts w:ascii="Times New Roman" w:eastAsia="Minion Pro" w:hAnsi="Times New Roman"/>
          <w:color w:val="231F20"/>
          <w:w w:val="110"/>
          <w:sz w:val="28"/>
          <w:szCs w:val="24"/>
        </w:rPr>
        <w:t xml:space="preserve">творчество. </w:t>
      </w:r>
    </w:p>
    <w:p w14:paraId="14736C05" w14:textId="77777777" w:rsidR="00F9505E" w:rsidRPr="00F9505E" w:rsidRDefault="00A40807" w:rsidP="00F950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40807">
        <w:rPr>
          <w:rFonts w:eastAsiaTheme="minorHAnsi"/>
          <w:sz w:val="28"/>
          <w:szCs w:val="28"/>
        </w:rPr>
        <w:br w:type="page"/>
      </w:r>
      <w:r w:rsidR="008A26B2" w:rsidRPr="00F9505E">
        <w:rPr>
          <w:rFonts w:ascii="Times New Roman" w:hAnsi="Times New Roman"/>
          <w:b/>
          <w:sz w:val="28"/>
          <w:szCs w:val="28"/>
          <w:lang w:eastAsia="ru-RU"/>
        </w:rPr>
        <w:lastRenderedPageBreak/>
        <w:t>Тематическое планирование</w:t>
      </w:r>
    </w:p>
    <w:p w14:paraId="2B03AB9F" w14:textId="77777777" w:rsidR="008A26B2" w:rsidRPr="00F9505E" w:rsidRDefault="00F9505E" w:rsidP="00F9505E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5 класс</w:t>
      </w:r>
    </w:p>
    <w:tbl>
      <w:tblPr>
        <w:tblStyle w:val="3"/>
        <w:tblpPr w:leftFromText="180" w:rightFromText="180" w:vertAnchor="text" w:horzAnchor="margin" w:tblpXSpec="center" w:tblpY="222"/>
        <w:tblW w:w="10179" w:type="dxa"/>
        <w:tblLayout w:type="fixed"/>
        <w:tblLook w:val="04A0" w:firstRow="1" w:lastRow="0" w:firstColumn="1" w:lastColumn="0" w:noHBand="0" w:noVBand="1"/>
      </w:tblPr>
      <w:tblGrid>
        <w:gridCol w:w="494"/>
        <w:gridCol w:w="1457"/>
        <w:gridCol w:w="3969"/>
        <w:gridCol w:w="2571"/>
        <w:gridCol w:w="1688"/>
      </w:tblGrid>
      <w:tr w:rsidR="00BC7CE9" w:rsidRPr="00C75413" w14:paraId="12E398C4" w14:textId="77777777" w:rsidTr="00BC7CE9">
        <w:tc>
          <w:tcPr>
            <w:tcW w:w="494" w:type="dxa"/>
          </w:tcPr>
          <w:p w14:paraId="46DBC841" w14:textId="77777777" w:rsidR="00BC7CE9" w:rsidRPr="00C75413" w:rsidRDefault="00BC7CE9" w:rsidP="00BC7CE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41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457" w:type="dxa"/>
          </w:tcPr>
          <w:p w14:paraId="789E491D" w14:textId="77777777" w:rsidR="00BC7CE9" w:rsidRPr="00C75413" w:rsidRDefault="00BC7CE9" w:rsidP="00BC7CE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413">
              <w:rPr>
                <w:rFonts w:ascii="Times New Roman" w:hAnsi="Times New Roman"/>
                <w:b/>
                <w:sz w:val="24"/>
                <w:szCs w:val="24"/>
              </w:rPr>
              <w:t>Тема /раздел</w:t>
            </w:r>
          </w:p>
        </w:tc>
        <w:tc>
          <w:tcPr>
            <w:tcW w:w="3969" w:type="dxa"/>
          </w:tcPr>
          <w:p w14:paraId="6B67E621" w14:textId="77777777" w:rsidR="00BC7CE9" w:rsidRPr="00C75413" w:rsidRDefault="00BC7CE9" w:rsidP="00BC7CE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413">
              <w:rPr>
                <w:rFonts w:ascii="Times New Roman" w:hAnsi="Times New Roman"/>
                <w:b/>
                <w:sz w:val="24"/>
                <w:szCs w:val="24"/>
              </w:rPr>
              <w:t>Ключевые воспитательные задачи</w:t>
            </w:r>
          </w:p>
        </w:tc>
        <w:tc>
          <w:tcPr>
            <w:tcW w:w="2571" w:type="dxa"/>
          </w:tcPr>
          <w:p w14:paraId="0BF45EED" w14:textId="77777777" w:rsidR="00BC7CE9" w:rsidRPr="00C75413" w:rsidRDefault="00BC7CE9" w:rsidP="00BC7CE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413">
              <w:rPr>
                <w:rFonts w:ascii="Times New Roman" w:hAnsi="Times New Roman"/>
                <w:b/>
                <w:sz w:val="24"/>
                <w:szCs w:val="24"/>
              </w:rPr>
              <w:t>Формы работы</w:t>
            </w:r>
          </w:p>
        </w:tc>
        <w:tc>
          <w:tcPr>
            <w:tcW w:w="1688" w:type="dxa"/>
          </w:tcPr>
          <w:p w14:paraId="38EA62F8" w14:textId="77777777" w:rsidR="00BC7CE9" w:rsidRPr="00C75413" w:rsidRDefault="00BC7CE9" w:rsidP="00BC7CE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413">
              <w:rPr>
                <w:rFonts w:ascii="Times New Roman" w:hAnsi="Times New Roman"/>
                <w:b/>
                <w:sz w:val="24"/>
                <w:szCs w:val="24"/>
              </w:rPr>
              <w:t>Количество часов, отводимых на изучение темы</w:t>
            </w:r>
          </w:p>
        </w:tc>
      </w:tr>
      <w:tr w:rsidR="00BC7CE9" w:rsidRPr="00C75413" w14:paraId="2AF15743" w14:textId="77777777" w:rsidTr="00BC7CE9">
        <w:trPr>
          <w:trHeight w:val="2172"/>
        </w:trPr>
        <w:tc>
          <w:tcPr>
            <w:tcW w:w="494" w:type="dxa"/>
          </w:tcPr>
          <w:p w14:paraId="4068546B" w14:textId="77777777" w:rsidR="00BC7CE9" w:rsidRPr="00C75413" w:rsidRDefault="00BC7CE9" w:rsidP="00BC7CE9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14:paraId="7D7B7611" w14:textId="77777777" w:rsidR="00BC7CE9" w:rsidRPr="00C75413" w:rsidRDefault="00BC7CE9" w:rsidP="00BC7C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Жизнь первобытных людей</w:t>
            </w:r>
          </w:p>
        </w:tc>
        <w:tc>
          <w:tcPr>
            <w:tcW w:w="3969" w:type="dxa"/>
          </w:tcPr>
          <w:p w14:paraId="046D6B48" w14:textId="77777777" w:rsidR="00BC7CE9" w:rsidRPr="00EB1984" w:rsidRDefault="00BC7CE9" w:rsidP="00BC7CE9">
            <w:pPr>
              <w:rPr>
                <w:rFonts w:ascii="Times New Roman" w:hAnsi="Times New Roman"/>
                <w:sz w:val="24"/>
                <w:szCs w:val="24"/>
              </w:rPr>
            </w:pPr>
            <w:r w:rsidRPr="00EB1984">
              <w:rPr>
                <w:rFonts w:ascii="Times New Roman" w:hAnsi="Times New Roman"/>
                <w:sz w:val="24"/>
                <w:szCs w:val="24"/>
              </w:rPr>
              <w:t>осознание важности открытия земледелия и скотоводства для развития общества; роли огня в жизни племен;</w:t>
            </w:r>
          </w:p>
          <w:p w14:paraId="74B95B6E" w14:textId="77777777" w:rsidR="00BC7CE9" w:rsidRPr="00C75413" w:rsidRDefault="00BC7CE9" w:rsidP="00BC7CE9">
            <w:pPr>
              <w:rPr>
                <w:rFonts w:ascii="Times New Roman" w:hAnsi="Times New Roman"/>
                <w:sz w:val="24"/>
                <w:szCs w:val="24"/>
              </w:rPr>
            </w:pPr>
            <w:r w:rsidRPr="00EB1984">
              <w:rPr>
                <w:rFonts w:ascii="Times New Roman" w:hAnsi="Times New Roman"/>
                <w:sz w:val="24"/>
                <w:szCs w:val="24"/>
              </w:rPr>
              <w:t>- понимание роли первобытного искусства для формирования человека разумного</w:t>
            </w:r>
          </w:p>
        </w:tc>
        <w:tc>
          <w:tcPr>
            <w:tcW w:w="2571" w:type="dxa"/>
          </w:tcPr>
          <w:p w14:paraId="05F58699" w14:textId="77777777" w:rsidR="00BC7CE9" w:rsidRPr="00C75413" w:rsidRDefault="00BC7CE9" w:rsidP="00BC7CE9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sz w:val="24"/>
                <w:szCs w:val="24"/>
              </w:rPr>
              <w:t>Беседы, лекции, групповые творческие задания</w:t>
            </w:r>
          </w:p>
        </w:tc>
        <w:tc>
          <w:tcPr>
            <w:tcW w:w="1688" w:type="dxa"/>
          </w:tcPr>
          <w:p w14:paraId="373943F8" w14:textId="77777777" w:rsidR="00BC7CE9" w:rsidRPr="00C75413" w:rsidRDefault="00BC7CE9" w:rsidP="00BC7C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C7CE9" w:rsidRPr="00C75413" w14:paraId="1A795205" w14:textId="77777777" w:rsidTr="00BC7CE9">
        <w:tc>
          <w:tcPr>
            <w:tcW w:w="494" w:type="dxa"/>
          </w:tcPr>
          <w:p w14:paraId="07AD7AD6" w14:textId="77777777" w:rsidR="00BC7CE9" w:rsidRPr="00C75413" w:rsidRDefault="00BC7CE9" w:rsidP="00BC7CE9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57" w:type="dxa"/>
          </w:tcPr>
          <w:p w14:paraId="254E20E3" w14:textId="77777777" w:rsidR="00BC7CE9" w:rsidRPr="00C75413" w:rsidRDefault="00BC7CE9" w:rsidP="00BC7C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Древний Восток</w:t>
            </w:r>
          </w:p>
        </w:tc>
        <w:tc>
          <w:tcPr>
            <w:tcW w:w="3969" w:type="dxa"/>
          </w:tcPr>
          <w:p w14:paraId="41506055" w14:textId="77777777" w:rsidR="00BC7CE9" w:rsidRPr="00C75413" w:rsidRDefault="00BC7CE9" w:rsidP="00BC7CE9">
            <w:pPr>
              <w:ind w:firstLine="51"/>
              <w:rPr>
                <w:rFonts w:ascii="Times New Roman" w:hAnsi="Times New Roman"/>
                <w:sz w:val="24"/>
                <w:szCs w:val="24"/>
              </w:rPr>
            </w:pPr>
            <w:r w:rsidRPr="00EB1984">
              <w:rPr>
                <w:rFonts w:ascii="Times New Roman" w:hAnsi="Times New Roman"/>
                <w:sz w:val="24"/>
                <w:szCs w:val="24"/>
              </w:rPr>
              <w:t>воспитание эстетических чувств на примерах культурных достижений Древнего Востока</w:t>
            </w:r>
          </w:p>
        </w:tc>
        <w:tc>
          <w:tcPr>
            <w:tcW w:w="2571" w:type="dxa"/>
          </w:tcPr>
          <w:p w14:paraId="438C7BBD" w14:textId="77777777" w:rsidR="00BC7CE9" w:rsidRPr="00C75413" w:rsidRDefault="00BC7CE9" w:rsidP="00BC7CE9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bCs/>
                <w:sz w:val="24"/>
                <w:szCs w:val="24"/>
              </w:rPr>
              <w:t>работа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 xml:space="preserve"> с литературой или электронными источниками информации, письменные упражнения, выполнение индивидуальных задания, контроль знаний</w:t>
            </w:r>
          </w:p>
        </w:tc>
        <w:tc>
          <w:tcPr>
            <w:tcW w:w="1688" w:type="dxa"/>
          </w:tcPr>
          <w:p w14:paraId="7F73D9D9" w14:textId="77777777" w:rsidR="00BC7CE9" w:rsidRPr="00C75413" w:rsidRDefault="00BC7CE9" w:rsidP="00BC7C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BC7CE9" w:rsidRPr="00C75413" w14:paraId="3441C716" w14:textId="77777777" w:rsidTr="00BC7CE9">
        <w:tc>
          <w:tcPr>
            <w:tcW w:w="494" w:type="dxa"/>
          </w:tcPr>
          <w:p w14:paraId="3B4C4AC8" w14:textId="77777777" w:rsidR="00BC7CE9" w:rsidRPr="00C75413" w:rsidRDefault="00BC7CE9" w:rsidP="00BC7CE9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57" w:type="dxa"/>
          </w:tcPr>
          <w:p w14:paraId="78DDA0A3" w14:textId="77777777" w:rsidR="00BC7CE9" w:rsidRPr="00C75413" w:rsidRDefault="00BC7CE9" w:rsidP="00BC7C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Древняя Греция</w:t>
            </w:r>
          </w:p>
        </w:tc>
        <w:tc>
          <w:tcPr>
            <w:tcW w:w="3969" w:type="dxa"/>
          </w:tcPr>
          <w:p w14:paraId="69688014" w14:textId="77777777" w:rsidR="00BC7CE9" w:rsidRPr="00EB1984" w:rsidRDefault="00BC7CE9" w:rsidP="00BC7CE9">
            <w:pPr>
              <w:rPr>
                <w:rFonts w:ascii="Times New Roman" w:hAnsi="Times New Roman"/>
                <w:sz w:val="24"/>
                <w:szCs w:val="24"/>
              </w:rPr>
            </w:pPr>
            <w:r w:rsidRPr="00EB1984">
              <w:rPr>
                <w:rFonts w:ascii="Times New Roman" w:hAnsi="Times New Roman"/>
                <w:sz w:val="24"/>
                <w:szCs w:val="24"/>
              </w:rPr>
              <w:t>- осознание роли первых демократий в истории на примере Афинской демократии;</w:t>
            </w:r>
          </w:p>
          <w:p w14:paraId="69066AA3" w14:textId="77777777" w:rsidR="00BC7CE9" w:rsidRPr="00EB1984" w:rsidRDefault="00BC7CE9" w:rsidP="00BC7CE9">
            <w:pPr>
              <w:rPr>
                <w:rFonts w:ascii="Times New Roman" w:hAnsi="Times New Roman"/>
                <w:sz w:val="24"/>
                <w:szCs w:val="24"/>
              </w:rPr>
            </w:pPr>
            <w:r w:rsidRPr="00EB1984">
              <w:rPr>
                <w:rFonts w:ascii="Times New Roman" w:hAnsi="Times New Roman"/>
                <w:sz w:val="24"/>
                <w:szCs w:val="24"/>
              </w:rPr>
              <w:t>- формирование чувства героизма на примерах героев из мифов Древней Греции; готовности защищать свою родину на примерах героев греко-персидских войн;</w:t>
            </w:r>
          </w:p>
          <w:p w14:paraId="3635D438" w14:textId="77777777" w:rsidR="00BC7CE9" w:rsidRPr="00C75413" w:rsidRDefault="00BC7CE9" w:rsidP="00BC7CE9">
            <w:pPr>
              <w:rPr>
                <w:rFonts w:ascii="Times New Roman" w:hAnsi="Times New Roman"/>
                <w:sz w:val="24"/>
                <w:szCs w:val="24"/>
              </w:rPr>
            </w:pPr>
            <w:r w:rsidRPr="00EB1984">
              <w:rPr>
                <w:rFonts w:ascii="Times New Roman" w:hAnsi="Times New Roman"/>
                <w:sz w:val="24"/>
                <w:szCs w:val="24"/>
              </w:rPr>
              <w:t>- воспитание эстетических чувств на примерах поэм Гомера «Илиада» и «Одиссея», искусства Древней Греции</w:t>
            </w:r>
          </w:p>
        </w:tc>
        <w:tc>
          <w:tcPr>
            <w:tcW w:w="2571" w:type="dxa"/>
          </w:tcPr>
          <w:p w14:paraId="4A1B3C7D" w14:textId="77777777" w:rsidR="00BC7CE9" w:rsidRPr="00C75413" w:rsidRDefault="00BC7CE9" w:rsidP="00BC7CE9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sz w:val="24"/>
                <w:szCs w:val="24"/>
              </w:rPr>
              <w:t xml:space="preserve"> уроки изучения нового учебного </w:t>
            </w:r>
            <w:proofErr w:type="gramStart"/>
            <w:r w:rsidRPr="00C75413">
              <w:rPr>
                <w:rFonts w:ascii="Times New Roman" w:hAnsi="Times New Roman"/>
                <w:sz w:val="24"/>
                <w:szCs w:val="24"/>
              </w:rPr>
              <w:t>материала ,уроки</w:t>
            </w:r>
            <w:proofErr w:type="gramEnd"/>
            <w:r w:rsidRPr="00C75413">
              <w:rPr>
                <w:rFonts w:ascii="Times New Roman" w:hAnsi="Times New Roman"/>
                <w:sz w:val="24"/>
                <w:szCs w:val="24"/>
              </w:rPr>
              <w:t xml:space="preserve"> совершенствования знаний, умений и навыков, уроки обобщения и систематизации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знаний</w:t>
            </w:r>
          </w:p>
        </w:tc>
        <w:tc>
          <w:tcPr>
            <w:tcW w:w="1688" w:type="dxa"/>
          </w:tcPr>
          <w:p w14:paraId="11EC6094" w14:textId="77777777" w:rsidR="00BC7CE9" w:rsidRPr="00C75413" w:rsidRDefault="00BC7CE9" w:rsidP="00BC7C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BC7CE9" w:rsidRPr="00C75413" w14:paraId="634DA0A5" w14:textId="77777777" w:rsidTr="00BC7CE9">
        <w:tc>
          <w:tcPr>
            <w:tcW w:w="494" w:type="dxa"/>
          </w:tcPr>
          <w:p w14:paraId="5A7F6F1B" w14:textId="77777777" w:rsidR="00BC7CE9" w:rsidRPr="00C75413" w:rsidRDefault="00BC7CE9" w:rsidP="00BC7CE9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57" w:type="dxa"/>
          </w:tcPr>
          <w:p w14:paraId="65D65006" w14:textId="77777777" w:rsidR="00BC7CE9" w:rsidRPr="00C75413" w:rsidRDefault="00BC7CE9" w:rsidP="00BC7C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Древний Рим</w:t>
            </w:r>
          </w:p>
        </w:tc>
        <w:tc>
          <w:tcPr>
            <w:tcW w:w="3969" w:type="dxa"/>
          </w:tcPr>
          <w:p w14:paraId="69C8E1A0" w14:textId="77777777" w:rsidR="00BC7CE9" w:rsidRPr="00EB1984" w:rsidRDefault="00BC7CE9" w:rsidP="00BC7CE9">
            <w:pPr>
              <w:rPr>
                <w:rFonts w:ascii="Times New Roman" w:hAnsi="Times New Roman"/>
                <w:sz w:val="24"/>
                <w:szCs w:val="24"/>
              </w:rPr>
            </w:pPr>
            <w:r w:rsidRPr="00EB1984">
              <w:rPr>
                <w:rFonts w:ascii="Times New Roman" w:hAnsi="Times New Roman"/>
                <w:sz w:val="24"/>
                <w:szCs w:val="24"/>
              </w:rPr>
              <w:t>формирование гуманистических, демократических ценностей при изучении военно-политической истории Древнего Рима;</w:t>
            </w:r>
          </w:p>
          <w:p w14:paraId="5A84A318" w14:textId="77777777" w:rsidR="00BC7CE9" w:rsidRPr="00C75413" w:rsidRDefault="00BC7CE9" w:rsidP="00BC7CE9">
            <w:pPr>
              <w:rPr>
                <w:rFonts w:ascii="Times New Roman" w:hAnsi="Times New Roman"/>
                <w:sz w:val="24"/>
                <w:szCs w:val="24"/>
              </w:rPr>
            </w:pPr>
            <w:r w:rsidRPr="00EB1984">
              <w:rPr>
                <w:rFonts w:ascii="Times New Roman" w:hAnsi="Times New Roman"/>
                <w:sz w:val="24"/>
                <w:szCs w:val="24"/>
              </w:rPr>
              <w:t>- воспитание эстетических чувств на примерах культурных достижений Древнего Рима</w:t>
            </w:r>
          </w:p>
        </w:tc>
        <w:tc>
          <w:tcPr>
            <w:tcW w:w="2571" w:type="dxa"/>
          </w:tcPr>
          <w:p w14:paraId="2D71C61B" w14:textId="77777777" w:rsidR="00BC7CE9" w:rsidRPr="00C75413" w:rsidRDefault="00BC7CE9" w:rsidP="00BC7CE9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sz w:val="24"/>
                <w:szCs w:val="24"/>
              </w:rPr>
              <w:t xml:space="preserve">комбинированные </w:t>
            </w:r>
            <w:proofErr w:type="gramStart"/>
            <w:r w:rsidRPr="00C75413">
              <w:rPr>
                <w:rFonts w:ascii="Times New Roman" w:hAnsi="Times New Roman"/>
                <w:sz w:val="24"/>
                <w:szCs w:val="24"/>
              </w:rPr>
              <w:t>уроки ;</w:t>
            </w:r>
            <w:proofErr w:type="gramEnd"/>
            <w:r w:rsidRPr="00C754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0C9D35A" w14:textId="77777777" w:rsidR="00BC7CE9" w:rsidRPr="00C75413" w:rsidRDefault="00BC7CE9" w:rsidP="00BC7CE9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sz w:val="24"/>
                <w:szCs w:val="24"/>
              </w:rPr>
              <w:t xml:space="preserve">  уроки контроля и коррекции знаний, умений и навыков</w:t>
            </w:r>
          </w:p>
        </w:tc>
        <w:tc>
          <w:tcPr>
            <w:tcW w:w="1688" w:type="dxa"/>
          </w:tcPr>
          <w:p w14:paraId="59BDD97E" w14:textId="77777777" w:rsidR="00BC7CE9" w:rsidRPr="00C75413" w:rsidRDefault="00BC7CE9" w:rsidP="00BC7C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17641D" w:rsidRPr="00C75413" w14:paraId="49ED5551" w14:textId="77777777" w:rsidTr="00BC7CE9">
        <w:tc>
          <w:tcPr>
            <w:tcW w:w="494" w:type="dxa"/>
          </w:tcPr>
          <w:p w14:paraId="3418D87F" w14:textId="77777777" w:rsidR="0017641D" w:rsidRPr="00C75413" w:rsidRDefault="0017641D" w:rsidP="00BC7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7" w:type="dxa"/>
          </w:tcPr>
          <w:p w14:paraId="383651F6" w14:textId="77777777" w:rsidR="0017641D" w:rsidRDefault="0017641D" w:rsidP="00BC7C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969" w:type="dxa"/>
          </w:tcPr>
          <w:p w14:paraId="16F30B55" w14:textId="77777777" w:rsidR="0017641D" w:rsidRPr="00EB1984" w:rsidRDefault="0017641D" w:rsidP="00BC7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1" w:type="dxa"/>
          </w:tcPr>
          <w:p w14:paraId="050681DE" w14:textId="77777777" w:rsidR="0017641D" w:rsidRPr="00C75413" w:rsidRDefault="0017641D" w:rsidP="00BC7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p w14:paraId="65B0C7C9" w14:textId="77777777" w:rsidR="0017641D" w:rsidRDefault="0017641D" w:rsidP="00BC7CE9">
            <w:pPr>
              <w:rPr>
                <w:rFonts w:ascii="Times New Roman" w:hAnsi="Times New Roman"/>
                <w:sz w:val="24"/>
                <w:szCs w:val="24"/>
              </w:rPr>
            </w:pPr>
            <w:r w:rsidRPr="0017641D">
              <w:rPr>
                <w:rFonts w:ascii="Times New Roman" w:hAnsi="Times New Roman"/>
                <w:sz w:val="24"/>
                <w:szCs w:val="24"/>
                <w:highlight w:val="yellow"/>
              </w:rPr>
              <w:t>????</w:t>
            </w:r>
          </w:p>
        </w:tc>
      </w:tr>
    </w:tbl>
    <w:p w14:paraId="30EEE276" w14:textId="77777777" w:rsidR="006129C8" w:rsidRDefault="006129C8" w:rsidP="008A26B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5772A122" w14:textId="77777777" w:rsidR="006129C8" w:rsidRDefault="006129C8" w:rsidP="008A26B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639C6E24" w14:textId="77777777" w:rsidR="006129C8" w:rsidRDefault="006129C8" w:rsidP="008A26B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033A3E4A" w14:textId="77777777" w:rsidR="006129C8" w:rsidRDefault="006129C8" w:rsidP="008A26B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6C743CE0" w14:textId="77777777" w:rsidR="006129C8" w:rsidRDefault="006129C8" w:rsidP="008A26B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42504CB9" w14:textId="77777777" w:rsidR="006129C8" w:rsidRDefault="006129C8" w:rsidP="008A26B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1D9C1C9E" w14:textId="77777777" w:rsidR="008A26B2" w:rsidRPr="00C75413" w:rsidRDefault="00DC11B2" w:rsidP="008A26B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6</w:t>
      </w:r>
      <w:r w:rsidR="008A26B2" w:rsidRPr="00C75413">
        <w:rPr>
          <w:rFonts w:ascii="Times New Roman" w:hAnsi="Times New Roman"/>
          <w:b/>
          <w:sz w:val="28"/>
          <w:szCs w:val="28"/>
          <w:lang w:eastAsia="ru-RU"/>
        </w:rPr>
        <w:t xml:space="preserve"> класс</w:t>
      </w:r>
    </w:p>
    <w:tbl>
      <w:tblPr>
        <w:tblStyle w:val="4"/>
        <w:tblW w:w="10179" w:type="dxa"/>
        <w:tblLayout w:type="fixed"/>
        <w:tblLook w:val="04A0" w:firstRow="1" w:lastRow="0" w:firstColumn="1" w:lastColumn="0" w:noHBand="0" w:noVBand="1"/>
      </w:tblPr>
      <w:tblGrid>
        <w:gridCol w:w="494"/>
        <w:gridCol w:w="1457"/>
        <w:gridCol w:w="3969"/>
        <w:gridCol w:w="2571"/>
        <w:gridCol w:w="1688"/>
      </w:tblGrid>
      <w:tr w:rsidR="008A26B2" w:rsidRPr="00C75413" w14:paraId="3198BA6C" w14:textId="77777777" w:rsidTr="00662C2B">
        <w:tc>
          <w:tcPr>
            <w:tcW w:w="494" w:type="dxa"/>
          </w:tcPr>
          <w:p w14:paraId="090290D9" w14:textId="77777777" w:rsidR="008A26B2" w:rsidRPr="00C75413" w:rsidRDefault="008A26B2" w:rsidP="00662C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41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457" w:type="dxa"/>
          </w:tcPr>
          <w:p w14:paraId="427B9831" w14:textId="77777777" w:rsidR="008A26B2" w:rsidRPr="00C75413" w:rsidRDefault="008A26B2" w:rsidP="00662C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413">
              <w:rPr>
                <w:rFonts w:ascii="Times New Roman" w:hAnsi="Times New Roman"/>
                <w:b/>
                <w:sz w:val="24"/>
                <w:szCs w:val="24"/>
              </w:rPr>
              <w:t>Тема /раздел</w:t>
            </w:r>
          </w:p>
        </w:tc>
        <w:tc>
          <w:tcPr>
            <w:tcW w:w="3969" w:type="dxa"/>
          </w:tcPr>
          <w:p w14:paraId="1A8A74F5" w14:textId="77777777" w:rsidR="008A26B2" w:rsidRPr="00C75413" w:rsidRDefault="008A26B2" w:rsidP="00662C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413">
              <w:rPr>
                <w:rFonts w:ascii="Times New Roman" w:hAnsi="Times New Roman"/>
                <w:b/>
                <w:sz w:val="24"/>
                <w:szCs w:val="24"/>
              </w:rPr>
              <w:t>Ключевые воспитательные задачи</w:t>
            </w:r>
          </w:p>
        </w:tc>
        <w:tc>
          <w:tcPr>
            <w:tcW w:w="2571" w:type="dxa"/>
          </w:tcPr>
          <w:p w14:paraId="4CB596B9" w14:textId="77777777" w:rsidR="008A26B2" w:rsidRPr="00C75413" w:rsidRDefault="008A26B2" w:rsidP="00662C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413">
              <w:rPr>
                <w:rFonts w:ascii="Times New Roman" w:hAnsi="Times New Roman"/>
                <w:b/>
                <w:sz w:val="24"/>
                <w:szCs w:val="24"/>
              </w:rPr>
              <w:t>Формы работы</w:t>
            </w:r>
          </w:p>
        </w:tc>
        <w:tc>
          <w:tcPr>
            <w:tcW w:w="1688" w:type="dxa"/>
          </w:tcPr>
          <w:p w14:paraId="6D640821" w14:textId="77777777" w:rsidR="008A26B2" w:rsidRPr="00C75413" w:rsidRDefault="008A26B2" w:rsidP="00662C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413">
              <w:rPr>
                <w:rFonts w:ascii="Times New Roman" w:hAnsi="Times New Roman"/>
                <w:b/>
                <w:sz w:val="24"/>
                <w:szCs w:val="24"/>
              </w:rPr>
              <w:t>Количество часов, отводимых на изучение темы</w:t>
            </w:r>
          </w:p>
        </w:tc>
      </w:tr>
      <w:tr w:rsidR="008A26B2" w:rsidRPr="00C75413" w14:paraId="316D8B2F" w14:textId="77777777" w:rsidTr="0017641D">
        <w:trPr>
          <w:trHeight w:val="3476"/>
        </w:trPr>
        <w:tc>
          <w:tcPr>
            <w:tcW w:w="494" w:type="dxa"/>
          </w:tcPr>
          <w:p w14:paraId="4B349262" w14:textId="77777777" w:rsidR="008A26B2" w:rsidRPr="00C75413" w:rsidRDefault="008A26B2" w:rsidP="00662C2B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14:paraId="3AE08894" w14:textId="77777777" w:rsidR="008A26B2" w:rsidRPr="00C75413" w:rsidRDefault="00DC11B2" w:rsidP="00662C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  <w:lang w:eastAsia="en-US"/>
              </w:rPr>
              <w:t xml:space="preserve">Раннее Средневековье </w:t>
            </w:r>
          </w:p>
        </w:tc>
        <w:tc>
          <w:tcPr>
            <w:tcW w:w="3969" w:type="dxa"/>
          </w:tcPr>
          <w:p w14:paraId="52E45A79" w14:textId="77777777" w:rsidR="00B47667" w:rsidRPr="00B47667" w:rsidRDefault="00B47667" w:rsidP="00B47667">
            <w:pPr>
              <w:rPr>
                <w:rFonts w:ascii="Times New Roman" w:hAnsi="Times New Roman"/>
                <w:sz w:val="24"/>
                <w:szCs w:val="24"/>
              </w:rPr>
            </w:pPr>
            <w:r w:rsidRPr="00B47667">
              <w:rPr>
                <w:rFonts w:ascii="Times New Roman" w:hAnsi="Times New Roman"/>
                <w:sz w:val="24"/>
                <w:szCs w:val="24"/>
              </w:rPr>
              <w:t>формирование толерантного сознания и поведения в современном мире, уважения к культуре других народов, понимание места народов нашей страны и их роль в общечеловеческой истории раннего средневековья;</w:t>
            </w:r>
          </w:p>
          <w:p w14:paraId="1D6FC374" w14:textId="77777777" w:rsidR="008A26B2" w:rsidRPr="00C75413" w:rsidRDefault="00B47667" w:rsidP="00B47667">
            <w:pPr>
              <w:rPr>
                <w:rFonts w:ascii="Times New Roman" w:hAnsi="Times New Roman"/>
                <w:sz w:val="24"/>
                <w:szCs w:val="24"/>
              </w:rPr>
            </w:pPr>
            <w:r w:rsidRPr="00B47667">
              <w:rPr>
                <w:rFonts w:ascii="Times New Roman" w:hAnsi="Times New Roman"/>
                <w:sz w:val="24"/>
                <w:szCs w:val="24"/>
              </w:rPr>
              <w:t>-  развитие эстетического сознания через освоение культурного наследия народов мира в раннее средневековье;</w:t>
            </w:r>
          </w:p>
        </w:tc>
        <w:tc>
          <w:tcPr>
            <w:tcW w:w="2571" w:type="dxa"/>
          </w:tcPr>
          <w:p w14:paraId="63A9F767" w14:textId="77777777" w:rsidR="008A26B2" w:rsidRPr="00C75413" w:rsidRDefault="008A26B2" w:rsidP="00662C2B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sz w:val="24"/>
                <w:szCs w:val="24"/>
              </w:rPr>
              <w:t xml:space="preserve"> уроки изу</w:t>
            </w:r>
            <w:r>
              <w:rPr>
                <w:rFonts w:ascii="Times New Roman" w:hAnsi="Times New Roman"/>
                <w:sz w:val="24"/>
                <w:szCs w:val="24"/>
              </w:rPr>
              <w:t>чения нового учебного материала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>уроки совершенствования знаний, умений и навыков, уроки обобщения и систематизации</w:t>
            </w:r>
          </w:p>
        </w:tc>
        <w:tc>
          <w:tcPr>
            <w:tcW w:w="1688" w:type="dxa"/>
          </w:tcPr>
          <w:p w14:paraId="0A852873" w14:textId="77777777" w:rsidR="008A26B2" w:rsidRPr="00C75413" w:rsidRDefault="008A26B2" w:rsidP="005739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739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26B2" w:rsidRPr="00C75413" w14:paraId="14BD26AF" w14:textId="77777777" w:rsidTr="00662C2B">
        <w:tc>
          <w:tcPr>
            <w:tcW w:w="494" w:type="dxa"/>
          </w:tcPr>
          <w:p w14:paraId="528167E2" w14:textId="77777777" w:rsidR="008A26B2" w:rsidRPr="00C75413" w:rsidRDefault="008A26B2" w:rsidP="00662C2B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57" w:type="dxa"/>
          </w:tcPr>
          <w:p w14:paraId="497B32D3" w14:textId="77777777" w:rsidR="008A26B2" w:rsidRPr="00C75413" w:rsidRDefault="00DC11B2" w:rsidP="00662C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 xml:space="preserve">Европа на подъеме </w:t>
            </w:r>
          </w:p>
        </w:tc>
        <w:tc>
          <w:tcPr>
            <w:tcW w:w="3969" w:type="dxa"/>
          </w:tcPr>
          <w:p w14:paraId="1659ADCF" w14:textId="77777777" w:rsidR="008A26B2" w:rsidRPr="00C75413" w:rsidRDefault="00B47667" w:rsidP="00F04A4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7667">
              <w:rPr>
                <w:rFonts w:ascii="Times New Roman" w:hAnsi="Times New Roman"/>
                <w:sz w:val="24"/>
                <w:szCs w:val="24"/>
              </w:rPr>
              <w:t>воспитание важнейших культурно-исторических ориентиров для гражданской, этнонациональной, культурной самоидентификации личности на основе изучения исторического опыта и образа жизни человека раннего феодального общества.</w:t>
            </w:r>
          </w:p>
        </w:tc>
        <w:tc>
          <w:tcPr>
            <w:tcW w:w="2571" w:type="dxa"/>
          </w:tcPr>
          <w:p w14:paraId="096D99EC" w14:textId="77777777" w:rsidR="008A26B2" w:rsidRPr="00C75413" w:rsidRDefault="008A26B2" w:rsidP="00662C2B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bCs/>
                <w:sz w:val="24"/>
                <w:szCs w:val="24"/>
              </w:rPr>
              <w:t>работа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 xml:space="preserve"> с литературой или электронными источниками информации, письменные упражнения, выполнение индивидуальных задания, контроль знаний,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>уроки изучения нового учебно</w:t>
            </w:r>
            <w:r>
              <w:rPr>
                <w:rFonts w:ascii="Times New Roman" w:hAnsi="Times New Roman"/>
                <w:sz w:val="24"/>
                <w:szCs w:val="24"/>
              </w:rPr>
              <w:t>го материала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>уроки совершенствования знаний, умений и навыков, уроки обобщения и систематизации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знаний</w:t>
            </w:r>
          </w:p>
        </w:tc>
        <w:tc>
          <w:tcPr>
            <w:tcW w:w="1688" w:type="dxa"/>
          </w:tcPr>
          <w:p w14:paraId="4CB69D4B" w14:textId="77777777" w:rsidR="008A26B2" w:rsidRPr="00C75413" w:rsidRDefault="005739E3" w:rsidP="00662C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A26B2" w:rsidRPr="00C75413" w14:paraId="48BE0A72" w14:textId="77777777" w:rsidTr="00662C2B">
        <w:tc>
          <w:tcPr>
            <w:tcW w:w="494" w:type="dxa"/>
          </w:tcPr>
          <w:p w14:paraId="3781B249" w14:textId="77777777" w:rsidR="008A26B2" w:rsidRPr="00C75413" w:rsidRDefault="008A26B2" w:rsidP="00662C2B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57" w:type="dxa"/>
          </w:tcPr>
          <w:p w14:paraId="05A16288" w14:textId="77777777" w:rsidR="008A26B2" w:rsidRPr="00C75413" w:rsidRDefault="00DC11B2" w:rsidP="00662C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Дальние страны</w:t>
            </w:r>
          </w:p>
        </w:tc>
        <w:tc>
          <w:tcPr>
            <w:tcW w:w="3969" w:type="dxa"/>
          </w:tcPr>
          <w:p w14:paraId="1B4D9DE0" w14:textId="77777777" w:rsidR="008A26B2" w:rsidRPr="00C75413" w:rsidRDefault="00B47667" w:rsidP="00662C2B">
            <w:pPr>
              <w:rPr>
                <w:rFonts w:ascii="Times New Roman" w:hAnsi="Times New Roman"/>
                <w:sz w:val="24"/>
                <w:szCs w:val="24"/>
              </w:rPr>
            </w:pPr>
            <w:r w:rsidRPr="00B47667">
              <w:rPr>
                <w:rFonts w:ascii="Times New Roman" w:hAnsi="Times New Roman"/>
                <w:sz w:val="24"/>
                <w:szCs w:val="24"/>
              </w:rPr>
              <w:t>формирование толерантного сознания и поведения в современном мире, уважения к культуре других народов, понимание места народов нашей страны и их роль в общечеловеческой истории зрелого средневековья;</w:t>
            </w:r>
          </w:p>
        </w:tc>
        <w:tc>
          <w:tcPr>
            <w:tcW w:w="2571" w:type="dxa"/>
          </w:tcPr>
          <w:p w14:paraId="0BAE6322" w14:textId="77777777" w:rsidR="008A26B2" w:rsidRPr="00C75413" w:rsidRDefault="008A26B2" w:rsidP="00662C2B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sz w:val="24"/>
                <w:szCs w:val="24"/>
              </w:rPr>
              <w:t xml:space="preserve">Беседы, лекции, </w:t>
            </w:r>
            <w:r>
              <w:rPr>
                <w:rFonts w:ascii="Times New Roman" w:hAnsi="Times New Roman"/>
                <w:sz w:val="24"/>
                <w:szCs w:val="24"/>
              </w:rPr>
              <w:t>тестирование,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 xml:space="preserve"> групповые творческие задания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комбинированные уроки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14:paraId="3C1DD124" w14:textId="77777777" w:rsidR="008A26B2" w:rsidRPr="00C75413" w:rsidRDefault="008A26B2" w:rsidP="00662C2B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sz w:val="24"/>
                <w:szCs w:val="24"/>
              </w:rPr>
              <w:t xml:space="preserve">  уроки контроля и коррекции знаний, умений и навыков</w:t>
            </w:r>
          </w:p>
        </w:tc>
        <w:tc>
          <w:tcPr>
            <w:tcW w:w="1688" w:type="dxa"/>
          </w:tcPr>
          <w:p w14:paraId="5EED17FC" w14:textId="77777777" w:rsidR="008A26B2" w:rsidRPr="00C75413" w:rsidRDefault="005739E3" w:rsidP="00662C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A26B2" w:rsidRPr="00C75413" w14:paraId="276DE4FF" w14:textId="77777777" w:rsidTr="00662C2B">
        <w:tc>
          <w:tcPr>
            <w:tcW w:w="494" w:type="dxa"/>
          </w:tcPr>
          <w:p w14:paraId="3DA38078" w14:textId="77777777" w:rsidR="008A26B2" w:rsidRPr="00C75413" w:rsidRDefault="008A26B2" w:rsidP="00662C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57" w:type="dxa"/>
          </w:tcPr>
          <w:p w14:paraId="44845941" w14:textId="77777777" w:rsidR="008A26B2" w:rsidRDefault="00DC11B2" w:rsidP="00662C2B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 xml:space="preserve">На пороге нового времени </w:t>
            </w:r>
            <w:r w:rsidR="008A26B2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14:paraId="2460EE67" w14:textId="77777777" w:rsidR="00B47667" w:rsidRPr="00B47667" w:rsidRDefault="00B47667" w:rsidP="00B47667">
            <w:pPr>
              <w:pStyle w:val="c3"/>
              <w:spacing w:after="0"/>
              <w:rPr>
                <w:rStyle w:val="c1"/>
              </w:rPr>
            </w:pPr>
            <w:r w:rsidRPr="00B47667">
              <w:rPr>
                <w:rStyle w:val="c1"/>
              </w:rPr>
              <w:t xml:space="preserve">развитие эстетического сознания через освоение культурного наследия народов мира в эпоху </w:t>
            </w:r>
            <w:r w:rsidRPr="00B47667">
              <w:rPr>
                <w:rStyle w:val="c1"/>
              </w:rPr>
              <w:lastRenderedPageBreak/>
              <w:t>раннего Возрождения;</w:t>
            </w:r>
          </w:p>
          <w:p w14:paraId="35A6AC73" w14:textId="77777777" w:rsidR="008A26B2" w:rsidRPr="00330F21" w:rsidRDefault="00B47667" w:rsidP="00B47667">
            <w:pPr>
              <w:pStyle w:val="c3"/>
              <w:spacing w:before="0" w:beforeAutospacing="0" w:after="0" w:afterAutospacing="0"/>
              <w:rPr>
                <w:rStyle w:val="c1"/>
              </w:rPr>
            </w:pPr>
            <w:r w:rsidRPr="00B47667">
              <w:rPr>
                <w:rStyle w:val="c1"/>
              </w:rPr>
              <w:t>- формирование готовности к защите своей родины на примерах войн в средневековой Европе</w:t>
            </w:r>
          </w:p>
        </w:tc>
        <w:tc>
          <w:tcPr>
            <w:tcW w:w="2571" w:type="dxa"/>
          </w:tcPr>
          <w:p w14:paraId="5632991C" w14:textId="77777777" w:rsidR="008A26B2" w:rsidRPr="00330F21" w:rsidRDefault="008A26B2" w:rsidP="00662C2B">
            <w:pPr>
              <w:rPr>
                <w:rFonts w:ascii="Times New Roman" w:hAnsi="Times New Roman"/>
                <w:sz w:val="24"/>
                <w:szCs w:val="24"/>
              </w:rPr>
            </w:pPr>
            <w:r w:rsidRPr="00330F21">
              <w:rPr>
                <w:rStyle w:val="c1"/>
                <w:rFonts w:ascii="Times New Roman" w:hAnsi="Times New Roman"/>
                <w:sz w:val="24"/>
                <w:szCs w:val="24"/>
              </w:rPr>
              <w:lastRenderedPageBreak/>
              <w:t>Беседа, лекция, деловые игры, урок-зачет</w:t>
            </w:r>
          </w:p>
        </w:tc>
        <w:tc>
          <w:tcPr>
            <w:tcW w:w="1688" w:type="dxa"/>
          </w:tcPr>
          <w:p w14:paraId="6E289F23" w14:textId="77777777" w:rsidR="008A26B2" w:rsidRPr="00C75413" w:rsidRDefault="005739E3" w:rsidP="00662C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7641D" w:rsidRPr="00C75413" w14:paraId="5D53AF7B" w14:textId="77777777" w:rsidTr="00662C2B">
        <w:tc>
          <w:tcPr>
            <w:tcW w:w="494" w:type="dxa"/>
          </w:tcPr>
          <w:p w14:paraId="3DF6D80A" w14:textId="77777777" w:rsidR="0017641D" w:rsidRDefault="0017641D" w:rsidP="00662C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7" w:type="dxa"/>
          </w:tcPr>
          <w:p w14:paraId="41CAC376" w14:textId="77777777" w:rsidR="0017641D" w:rsidRDefault="0017641D" w:rsidP="00662C2B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ИТОГО</w:t>
            </w:r>
          </w:p>
        </w:tc>
        <w:tc>
          <w:tcPr>
            <w:tcW w:w="3969" w:type="dxa"/>
          </w:tcPr>
          <w:p w14:paraId="1AB958D1" w14:textId="77777777" w:rsidR="0017641D" w:rsidRPr="00B47667" w:rsidRDefault="0017641D" w:rsidP="00B47667">
            <w:pPr>
              <w:pStyle w:val="c3"/>
              <w:spacing w:after="0"/>
              <w:rPr>
                <w:rStyle w:val="c1"/>
              </w:rPr>
            </w:pPr>
          </w:p>
        </w:tc>
        <w:tc>
          <w:tcPr>
            <w:tcW w:w="2571" w:type="dxa"/>
          </w:tcPr>
          <w:p w14:paraId="53910053" w14:textId="77777777" w:rsidR="0017641D" w:rsidRPr="00330F21" w:rsidRDefault="0017641D" w:rsidP="00662C2B">
            <w:pPr>
              <w:rPr>
                <w:rStyle w:val="c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p w14:paraId="7CC6450B" w14:textId="77777777" w:rsidR="0017641D" w:rsidRDefault="0017641D" w:rsidP="00662C2B">
            <w:pPr>
              <w:rPr>
                <w:rFonts w:ascii="Times New Roman" w:hAnsi="Times New Roman"/>
                <w:sz w:val="24"/>
                <w:szCs w:val="24"/>
              </w:rPr>
            </w:pPr>
            <w:r w:rsidRPr="0017641D">
              <w:rPr>
                <w:rFonts w:ascii="Times New Roman" w:hAnsi="Times New Roman"/>
                <w:sz w:val="24"/>
                <w:szCs w:val="24"/>
                <w:highlight w:val="yellow"/>
              </w:rPr>
              <w:t>????</w:t>
            </w:r>
          </w:p>
        </w:tc>
      </w:tr>
    </w:tbl>
    <w:p w14:paraId="6E7FDE84" w14:textId="77777777" w:rsidR="0076582A" w:rsidRDefault="0076582A" w:rsidP="008A26B2">
      <w:pPr>
        <w:rPr>
          <w:rFonts w:ascii="Times New Roman" w:hAnsi="Times New Roman"/>
          <w:b/>
          <w:sz w:val="24"/>
          <w:szCs w:val="24"/>
        </w:rPr>
      </w:pPr>
    </w:p>
    <w:p w14:paraId="3A88702E" w14:textId="77777777" w:rsidR="0076582A" w:rsidRDefault="0076582A" w:rsidP="008A26B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 класс </w:t>
      </w:r>
    </w:p>
    <w:tbl>
      <w:tblPr>
        <w:tblStyle w:val="4"/>
        <w:tblW w:w="10179" w:type="dxa"/>
        <w:tblLayout w:type="fixed"/>
        <w:tblLook w:val="04A0" w:firstRow="1" w:lastRow="0" w:firstColumn="1" w:lastColumn="0" w:noHBand="0" w:noVBand="1"/>
      </w:tblPr>
      <w:tblGrid>
        <w:gridCol w:w="494"/>
        <w:gridCol w:w="1457"/>
        <w:gridCol w:w="3969"/>
        <w:gridCol w:w="2571"/>
        <w:gridCol w:w="1688"/>
      </w:tblGrid>
      <w:tr w:rsidR="0076582A" w:rsidRPr="00C75413" w14:paraId="636B1422" w14:textId="77777777" w:rsidTr="00662C2B">
        <w:tc>
          <w:tcPr>
            <w:tcW w:w="494" w:type="dxa"/>
          </w:tcPr>
          <w:p w14:paraId="1F4462DD" w14:textId="77777777" w:rsidR="0076582A" w:rsidRPr="00C75413" w:rsidRDefault="0076582A" w:rsidP="00662C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41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457" w:type="dxa"/>
          </w:tcPr>
          <w:p w14:paraId="1D917D12" w14:textId="77777777" w:rsidR="0076582A" w:rsidRPr="00C75413" w:rsidRDefault="0076582A" w:rsidP="00662C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413">
              <w:rPr>
                <w:rFonts w:ascii="Times New Roman" w:hAnsi="Times New Roman"/>
                <w:b/>
                <w:sz w:val="24"/>
                <w:szCs w:val="24"/>
              </w:rPr>
              <w:t>Тема /раздел</w:t>
            </w:r>
          </w:p>
        </w:tc>
        <w:tc>
          <w:tcPr>
            <w:tcW w:w="3969" w:type="dxa"/>
          </w:tcPr>
          <w:p w14:paraId="7177EBA2" w14:textId="77777777" w:rsidR="0076582A" w:rsidRPr="00C75413" w:rsidRDefault="0076582A" w:rsidP="00662C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413">
              <w:rPr>
                <w:rFonts w:ascii="Times New Roman" w:hAnsi="Times New Roman"/>
                <w:b/>
                <w:sz w:val="24"/>
                <w:szCs w:val="24"/>
              </w:rPr>
              <w:t>Ключевые воспитательные задачи</w:t>
            </w:r>
          </w:p>
        </w:tc>
        <w:tc>
          <w:tcPr>
            <w:tcW w:w="2571" w:type="dxa"/>
          </w:tcPr>
          <w:p w14:paraId="2097ACBA" w14:textId="77777777" w:rsidR="0076582A" w:rsidRPr="00C75413" w:rsidRDefault="0076582A" w:rsidP="00662C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413">
              <w:rPr>
                <w:rFonts w:ascii="Times New Roman" w:hAnsi="Times New Roman"/>
                <w:b/>
                <w:sz w:val="24"/>
                <w:szCs w:val="24"/>
              </w:rPr>
              <w:t>Формы работы</w:t>
            </w:r>
          </w:p>
        </w:tc>
        <w:tc>
          <w:tcPr>
            <w:tcW w:w="1688" w:type="dxa"/>
          </w:tcPr>
          <w:p w14:paraId="75CA0D3F" w14:textId="77777777" w:rsidR="0076582A" w:rsidRPr="00C75413" w:rsidRDefault="0076582A" w:rsidP="00662C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413">
              <w:rPr>
                <w:rFonts w:ascii="Times New Roman" w:hAnsi="Times New Roman"/>
                <w:b/>
                <w:sz w:val="24"/>
                <w:szCs w:val="24"/>
              </w:rPr>
              <w:t>Количество часов, отводимых на изучение темы</w:t>
            </w:r>
          </w:p>
        </w:tc>
      </w:tr>
      <w:tr w:rsidR="0076582A" w:rsidRPr="00C75413" w14:paraId="5B705021" w14:textId="77777777" w:rsidTr="0017641D">
        <w:trPr>
          <w:trHeight w:val="3392"/>
        </w:trPr>
        <w:tc>
          <w:tcPr>
            <w:tcW w:w="494" w:type="dxa"/>
          </w:tcPr>
          <w:p w14:paraId="1DF04C12" w14:textId="77777777" w:rsidR="0076582A" w:rsidRPr="00C75413" w:rsidRDefault="0076582A" w:rsidP="00662C2B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14:paraId="26A321B6" w14:textId="77777777" w:rsidR="0076582A" w:rsidRPr="00C75413" w:rsidRDefault="0076582A" w:rsidP="00662C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Великие географические открытия </w:t>
            </w:r>
          </w:p>
        </w:tc>
        <w:tc>
          <w:tcPr>
            <w:tcW w:w="3969" w:type="dxa"/>
          </w:tcPr>
          <w:p w14:paraId="5B510E6B" w14:textId="77777777" w:rsidR="00510B0F" w:rsidRPr="00510B0F" w:rsidRDefault="00510B0F" w:rsidP="00510B0F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10B0F">
              <w:rPr>
                <w:rFonts w:ascii="Times New Roman" w:hAnsi="Times New Roman"/>
                <w:sz w:val="24"/>
                <w:szCs w:val="24"/>
              </w:rPr>
              <w:t>выявить последствия и значение Великих географических открытий;</w:t>
            </w:r>
          </w:p>
          <w:p w14:paraId="4FA30DC4" w14:textId="77777777" w:rsidR="0076582A" w:rsidRPr="00C75413" w:rsidRDefault="00510B0F" w:rsidP="00510B0F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10B0F">
              <w:rPr>
                <w:rFonts w:ascii="Times New Roman" w:hAnsi="Times New Roman"/>
                <w:sz w:val="24"/>
                <w:szCs w:val="24"/>
              </w:rPr>
              <w:t>- развивать у учащихся умение устанавливать причины, следствия и значение исторических событий и явлений, умение конкретизировать события;</w:t>
            </w:r>
            <w:r>
              <w:t xml:space="preserve"> </w:t>
            </w:r>
            <w:r w:rsidRPr="00510B0F">
              <w:rPr>
                <w:rFonts w:ascii="Times New Roman" w:hAnsi="Times New Roman"/>
                <w:sz w:val="24"/>
                <w:szCs w:val="24"/>
              </w:rPr>
              <w:t>- ознакомить учащихся с мореплавателями-первооткрывателями, дать общее представление о завоеваниях испанцев и португальцев и оценку этим завоеваниям</w:t>
            </w:r>
          </w:p>
        </w:tc>
        <w:tc>
          <w:tcPr>
            <w:tcW w:w="2571" w:type="dxa"/>
          </w:tcPr>
          <w:p w14:paraId="3D53EB73" w14:textId="77777777" w:rsidR="0076582A" w:rsidRPr="00C75413" w:rsidRDefault="0076582A" w:rsidP="00662C2B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sz w:val="24"/>
                <w:szCs w:val="24"/>
              </w:rPr>
              <w:t xml:space="preserve"> уроки изу</w:t>
            </w:r>
            <w:r>
              <w:rPr>
                <w:rFonts w:ascii="Times New Roman" w:hAnsi="Times New Roman"/>
                <w:sz w:val="24"/>
                <w:szCs w:val="24"/>
              </w:rPr>
              <w:t>чения нового учебного материала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>уроки совершенствования знаний, умений и навыков, уроки обобщения и систематизации</w:t>
            </w:r>
          </w:p>
        </w:tc>
        <w:tc>
          <w:tcPr>
            <w:tcW w:w="1688" w:type="dxa"/>
          </w:tcPr>
          <w:p w14:paraId="577C6D0C" w14:textId="77777777" w:rsidR="0076582A" w:rsidRPr="00C75413" w:rsidRDefault="007A46A2" w:rsidP="007A46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6582A" w:rsidRPr="00C75413" w14:paraId="732BC1DC" w14:textId="77777777" w:rsidTr="00662C2B">
        <w:tc>
          <w:tcPr>
            <w:tcW w:w="494" w:type="dxa"/>
          </w:tcPr>
          <w:p w14:paraId="7EBEFBF8" w14:textId="77777777" w:rsidR="0076582A" w:rsidRPr="00C75413" w:rsidRDefault="0076582A" w:rsidP="00662C2B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57" w:type="dxa"/>
          </w:tcPr>
          <w:p w14:paraId="7FD54E34" w14:textId="77777777" w:rsidR="0076582A" w:rsidRPr="00C75413" w:rsidRDefault="0076582A" w:rsidP="00662C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Меняющийся облик Европы </w:t>
            </w:r>
          </w:p>
        </w:tc>
        <w:tc>
          <w:tcPr>
            <w:tcW w:w="3969" w:type="dxa"/>
          </w:tcPr>
          <w:p w14:paraId="35261D7F" w14:textId="77777777" w:rsidR="00510B0F" w:rsidRPr="00510B0F" w:rsidRDefault="00510B0F" w:rsidP="00510B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510B0F">
              <w:rPr>
                <w:rFonts w:ascii="Times New Roman" w:hAnsi="Times New Roman"/>
                <w:sz w:val="24"/>
                <w:szCs w:val="24"/>
              </w:rPr>
              <w:t>формирование правовой культуры школьников;</w:t>
            </w:r>
          </w:p>
          <w:p w14:paraId="12466DAD" w14:textId="77777777" w:rsidR="00510B0F" w:rsidRPr="00510B0F" w:rsidRDefault="00510B0F" w:rsidP="00510B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10B0F">
              <w:rPr>
                <w:rFonts w:ascii="Times New Roman" w:hAnsi="Times New Roman"/>
                <w:sz w:val="24"/>
                <w:szCs w:val="24"/>
              </w:rPr>
              <w:t xml:space="preserve"> формирование представлений о возникших в эпоху Нового времени общечеловеческих ценностях</w:t>
            </w:r>
          </w:p>
          <w:p w14:paraId="32EA45D6" w14:textId="77777777" w:rsidR="00510B0F" w:rsidRPr="00510B0F" w:rsidRDefault="00510B0F" w:rsidP="00510B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10B0F">
              <w:rPr>
                <w:rFonts w:ascii="Times New Roman" w:hAnsi="Times New Roman"/>
                <w:sz w:val="24"/>
                <w:szCs w:val="24"/>
              </w:rPr>
              <w:t>и уважение этих достижений, (достижения в науке, искусстве, литературе, архитектуре и т.д.);</w:t>
            </w:r>
          </w:p>
          <w:p w14:paraId="6086013A" w14:textId="77777777" w:rsidR="00510B0F" w:rsidRPr="00510B0F" w:rsidRDefault="00510B0F" w:rsidP="00510B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10B0F">
              <w:rPr>
                <w:rFonts w:ascii="Times New Roman" w:hAnsi="Times New Roman"/>
                <w:sz w:val="24"/>
                <w:szCs w:val="24"/>
              </w:rPr>
              <w:t xml:space="preserve"> развитие познавательных способностей учащихся (видеть красоту в культуре, архитектуре),</w:t>
            </w:r>
          </w:p>
          <w:p w14:paraId="0FE9E9C9" w14:textId="77777777" w:rsidR="00510B0F" w:rsidRPr="00510B0F" w:rsidRDefault="00510B0F" w:rsidP="00510B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10B0F">
              <w:rPr>
                <w:rFonts w:ascii="Times New Roman" w:hAnsi="Times New Roman"/>
                <w:sz w:val="24"/>
                <w:szCs w:val="24"/>
              </w:rPr>
              <w:t>воспитание потребности испытывать радость от общения с ними;</w:t>
            </w:r>
          </w:p>
          <w:p w14:paraId="1BBA8416" w14:textId="77777777" w:rsidR="00510B0F" w:rsidRPr="00510B0F" w:rsidRDefault="00510B0F" w:rsidP="00510B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10B0F">
              <w:rPr>
                <w:rFonts w:ascii="Times New Roman" w:hAnsi="Times New Roman"/>
                <w:sz w:val="24"/>
                <w:szCs w:val="24"/>
              </w:rPr>
              <w:t xml:space="preserve"> формирование веротерпимости, широту мировоззрения, гуманизм;</w:t>
            </w:r>
          </w:p>
          <w:p w14:paraId="5D69FF15" w14:textId="77777777" w:rsidR="00510B0F" w:rsidRPr="00510B0F" w:rsidRDefault="00510B0F" w:rsidP="00510B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510B0F">
              <w:rPr>
                <w:rFonts w:ascii="Times New Roman" w:hAnsi="Times New Roman"/>
                <w:sz w:val="24"/>
                <w:szCs w:val="24"/>
              </w:rPr>
              <w:t>развитие личностных качеств школьников на основе примеров из истории нового времени:</w:t>
            </w:r>
          </w:p>
          <w:p w14:paraId="466BA038" w14:textId="77777777" w:rsidR="0076582A" w:rsidRPr="00C75413" w:rsidRDefault="00510B0F" w:rsidP="00510B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10B0F">
              <w:rPr>
                <w:rFonts w:ascii="Times New Roman" w:hAnsi="Times New Roman"/>
                <w:sz w:val="24"/>
                <w:szCs w:val="24"/>
              </w:rPr>
              <w:t>свободолюбия, патриотизма, мужества, благородства, мудрости.</w:t>
            </w:r>
          </w:p>
        </w:tc>
        <w:tc>
          <w:tcPr>
            <w:tcW w:w="2571" w:type="dxa"/>
          </w:tcPr>
          <w:p w14:paraId="29EE6B26" w14:textId="77777777" w:rsidR="0076582A" w:rsidRPr="00C75413" w:rsidRDefault="0076582A" w:rsidP="00662C2B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bCs/>
                <w:sz w:val="24"/>
                <w:szCs w:val="24"/>
              </w:rPr>
              <w:t>работа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 xml:space="preserve"> с литературой или электронными источниками информации, письменные упражнения, выполнение индивидуальных задания, контроль знаний,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>уроки изучения нового учебно</w:t>
            </w:r>
            <w:r>
              <w:rPr>
                <w:rFonts w:ascii="Times New Roman" w:hAnsi="Times New Roman"/>
                <w:sz w:val="24"/>
                <w:szCs w:val="24"/>
              </w:rPr>
              <w:t>го материала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>уроки совершенствования знаний, умений и навыков, уроки обобщения и систематизации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знаний</w:t>
            </w:r>
          </w:p>
        </w:tc>
        <w:tc>
          <w:tcPr>
            <w:tcW w:w="1688" w:type="dxa"/>
          </w:tcPr>
          <w:p w14:paraId="3A914C60" w14:textId="77777777" w:rsidR="0076582A" w:rsidRPr="00C75413" w:rsidRDefault="007A46A2" w:rsidP="007A46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6582A" w:rsidRPr="00C75413" w14:paraId="4419E924" w14:textId="77777777" w:rsidTr="00662C2B">
        <w:tc>
          <w:tcPr>
            <w:tcW w:w="494" w:type="dxa"/>
          </w:tcPr>
          <w:p w14:paraId="70B8FD98" w14:textId="77777777" w:rsidR="0076582A" w:rsidRPr="00C75413" w:rsidRDefault="0076582A" w:rsidP="00662C2B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57" w:type="dxa"/>
          </w:tcPr>
          <w:p w14:paraId="03E5A6FC" w14:textId="77777777" w:rsidR="0076582A" w:rsidRPr="00C75413" w:rsidRDefault="0076582A" w:rsidP="00662C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Европейское Возраждение </w:t>
            </w:r>
          </w:p>
        </w:tc>
        <w:tc>
          <w:tcPr>
            <w:tcW w:w="3969" w:type="dxa"/>
          </w:tcPr>
          <w:p w14:paraId="1C43C147" w14:textId="77777777" w:rsidR="00223A1F" w:rsidRPr="00223A1F" w:rsidRDefault="00223A1F" w:rsidP="00223A1F">
            <w:pPr>
              <w:rPr>
                <w:rFonts w:ascii="Times New Roman" w:hAnsi="Times New Roman"/>
                <w:sz w:val="24"/>
                <w:szCs w:val="24"/>
              </w:rPr>
            </w:pPr>
            <w:r w:rsidRPr="00223A1F">
              <w:rPr>
                <w:rFonts w:ascii="Times New Roman" w:hAnsi="Times New Roman"/>
                <w:sz w:val="24"/>
                <w:szCs w:val="24"/>
              </w:rPr>
              <w:t>формирование представлений о возникших в эпоху Нового времени общечеловеческих ценностях</w:t>
            </w:r>
          </w:p>
          <w:p w14:paraId="6E5A8F51" w14:textId="77777777" w:rsidR="00223A1F" w:rsidRPr="00223A1F" w:rsidRDefault="00223A1F" w:rsidP="00223A1F">
            <w:pPr>
              <w:rPr>
                <w:rFonts w:ascii="Times New Roman" w:hAnsi="Times New Roman"/>
                <w:sz w:val="24"/>
                <w:szCs w:val="24"/>
              </w:rPr>
            </w:pPr>
            <w:r w:rsidRPr="00223A1F">
              <w:rPr>
                <w:rFonts w:ascii="Times New Roman" w:hAnsi="Times New Roman"/>
                <w:sz w:val="24"/>
                <w:szCs w:val="24"/>
              </w:rPr>
              <w:t xml:space="preserve">и уважение этих достижений, </w:t>
            </w:r>
            <w:r w:rsidRPr="00223A1F">
              <w:rPr>
                <w:rFonts w:ascii="Times New Roman" w:hAnsi="Times New Roman"/>
                <w:sz w:val="24"/>
                <w:szCs w:val="24"/>
              </w:rPr>
              <w:lastRenderedPageBreak/>
              <w:t>(достижения в науке, искусстве, литературе, архитектуре и т.д.);</w:t>
            </w:r>
          </w:p>
          <w:p w14:paraId="2338FE0E" w14:textId="77777777" w:rsidR="00223A1F" w:rsidRPr="00223A1F" w:rsidRDefault="00223A1F" w:rsidP="00223A1F">
            <w:pPr>
              <w:rPr>
                <w:rFonts w:ascii="Times New Roman" w:hAnsi="Times New Roman"/>
                <w:sz w:val="24"/>
                <w:szCs w:val="24"/>
              </w:rPr>
            </w:pPr>
            <w:r w:rsidRPr="00223A1F">
              <w:rPr>
                <w:rFonts w:ascii="Times New Roman" w:hAnsi="Times New Roman"/>
                <w:sz w:val="24"/>
                <w:szCs w:val="24"/>
              </w:rPr>
              <w:t>- развитие познавательных способностей учащихся (видеть красоту в культуре, архитектуре),</w:t>
            </w:r>
          </w:p>
          <w:p w14:paraId="5C771AA7" w14:textId="77777777" w:rsidR="00223A1F" w:rsidRPr="00223A1F" w:rsidRDefault="00223A1F" w:rsidP="00223A1F">
            <w:pPr>
              <w:rPr>
                <w:rFonts w:ascii="Times New Roman" w:hAnsi="Times New Roman"/>
                <w:sz w:val="24"/>
                <w:szCs w:val="24"/>
              </w:rPr>
            </w:pPr>
            <w:r w:rsidRPr="00223A1F">
              <w:rPr>
                <w:rFonts w:ascii="Times New Roman" w:hAnsi="Times New Roman"/>
                <w:sz w:val="24"/>
                <w:szCs w:val="24"/>
              </w:rPr>
              <w:t>воспитание потребности испытывать радость от общения с ними;</w:t>
            </w:r>
          </w:p>
          <w:p w14:paraId="60466204" w14:textId="77777777" w:rsidR="00223A1F" w:rsidRPr="00223A1F" w:rsidRDefault="00223A1F" w:rsidP="00223A1F">
            <w:pPr>
              <w:rPr>
                <w:rFonts w:ascii="Times New Roman" w:hAnsi="Times New Roman"/>
                <w:sz w:val="24"/>
                <w:szCs w:val="24"/>
              </w:rPr>
            </w:pPr>
            <w:r w:rsidRPr="00223A1F">
              <w:rPr>
                <w:rFonts w:ascii="Times New Roman" w:hAnsi="Times New Roman"/>
                <w:sz w:val="24"/>
                <w:szCs w:val="24"/>
              </w:rPr>
              <w:t>- формирование веротерпимости, широту мировоззрения, гуманизм;</w:t>
            </w:r>
          </w:p>
          <w:p w14:paraId="072B1C22" w14:textId="77777777" w:rsidR="0076582A" w:rsidRPr="00C75413" w:rsidRDefault="00223A1F" w:rsidP="00223A1F">
            <w:pPr>
              <w:rPr>
                <w:rFonts w:ascii="Times New Roman" w:hAnsi="Times New Roman"/>
                <w:sz w:val="24"/>
                <w:szCs w:val="24"/>
              </w:rPr>
            </w:pPr>
            <w:r w:rsidRPr="00223A1F">
              <w:rPr>
                <w:rFonts w:ascii="Times New Roman" w:hAnsi="Times New Roman"/>
                <w:sz w:val="24"/>
                <w:szCs w:val="24"/>
              </w:rPr>
              <w:t>- развитие личностных качеств школьников на основе при</w:t>
            </w:r>
            <w:r>
              <w:rPr>
                <w:rFonts w:ascii="Times New Roman" w:hAnsi="Times New Roman"/>
                <w:sz w:val="24"/>
                <w:szCs w:val="24"/>
              </w:rPr>
              <w:t>меров из истории нового времени.</w:t>
            </w:r>
          </w:p>
        </w:tc>
        <w:tc>
          <w:tcPr>
            <w:tcW w:w="2571" w:type="dxa"/>
          </w:tcPr>
          <w:p w14:paraId="1BE2EE50" w14:textId="77777777" w:rsidR="0076582A" w:rsidRPr="00C75413" w:rsidRDefault="0076582A" w:rsidP="00662C2B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Беседы, лекции, </w:t>
            </w:r>
            <w:r>
              <w:rPr>
                <w:rFonts w:ascii="Times New Roman" w:hAnsi="Times New Roman"/>
                <w:sz w:val="24"/>
                <w:szCs w:val="24"/>
              </w:rPr>
              <w:t>тестирование,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 xml:space="preserve"> групповые творческие задания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комбинированные уроки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14:paraId="6BDD421C" w14:textId="77777777" w:rsidR="0076582A" w:rsidRPr="00C75413" w:rsidRDefault="0076582A" w:rsidP="00662C2B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sz w:val="24"/>
                <w:szCs w:val="24"/>
              </w:rPr>
              <w:t xml:space="preserve">  уроки контроля и коррекции знаний, умений и навыков</w:t>
            </w:r>
          </w:p>
        </w:tc>
        <w:tc>
          <w:tcPr>
            <w:tcW w:w="1688" w:type="dxa"/>
          </w:tcPr>
          <w:p w14:paraId="223E1E37" w14:textId="77777777" w:rsidR="0076582A" w:rsidRPr="00C75413" w:rsidRDefault="007A46A2" w:rsidP="00662C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</w:tr>
      <w:tr w:rsidR="0076582A" w:rsidRPr="00C75413" w14:paraId="302CD5CB" w14:textId="77777777" w:rsidTr="00662C2B">
        <w:tc>
          <w:tcPr>
            <w:tcW w:w="494" w:type="dxa"/>
          </w:tcPr>
          <w:p w14:paraId="3111D6A8" w14:textId="77777777" w:rsidR="0076582A" w:rsidRPr="00C75413" w:rsidRDefault="0076582A" w:rsidP="00662C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57" w:type="dxa"/>
          </w:tcPr>
          <w:p w14:paraId="1464B6F0" w14:textId="77777777" w:rsidR="0076582A" w:rsidRDefault="0076582A" w:rsidP="00662C2B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Реформация и контрреформация в Европе</w:t>
            </w:r>
          </w:p>
        </w:tc>
        <w:tc>
          <w:tcPr>
            <w:tcW w:w="3969" w:type="dxa"/>
          </w:tcPr>
          <w:p w14:paraId="76CAC8BC" w14:textId="77777777" w:rsidR="00223A1F" w:rsidRPr="00223A1F" w:rsidRDefault="00223A1F" w:rsidP="00223A1F">
            <w:pPr>
              <w:pStyle w:val="c3"/>
              <w:spacing w:before="0" w:beforeAutospacing="0" w:after="0"/>
              <w:rPr>
                <w:rStyle w:val="c1"/>
              </w:rPr>
            </w:pPr>
            <w:r w:rsidRPr="00223A1F">
              <w:rPr>
                <w:rStyle w:val="c1"/>
              </w:rPr>
              <w:t>формирование представлений о возникших в эпоху Нового времени общечеловеческих ценностях</w:t>
            </w:r>
          </w:p>
          <w:p w14:paraId="5C83D34D" w14:textId="77777777" w:rsidR="00223A1F" w:rsidRPr="00223A1F" w:rsidRDefault="00223A1F" w:rsidP="00223A1F">
            <w:pPr>
              <w:pStyle w:val="c3"/>
              <w:spacing w:before="0" w:beforeAutospacing="0" w:after="0"/>
              <w:rPr>
                <w:rStyle w:val="c1"/>
              </w:rPr>
            </w:pPr>
            <w:r w:rsidRPr="00223A1F">
              <w:rPr>
                <w:rStyle w:val="c1"/>
              </w:rPr>
              <w:t>и уважение этих достижений, (достижения в науке, искусстве, литературе, архитектуре и т.д.);</w:t>
            </w:r>
          </w:p>
          <w:p w14:paraId="484E0651" w14:textId="77777777" w:rsidR="00223A1F" w:rsidRPr="00223A1F" w:rsidRDefault="00223A1F" w:rsidP="00223A1F">
            <w:pPr>
              <w:pStyle w:val="c3"/>
              <w:spacing w:before="0" w:beforeAutospacing="0" w:after="0"/>
              <w:rPr>
                <w:rStyle w:val="c1"/>
              </w:rPr>
            </w:pPr>
            <w:r w:rsidRPr="00223A1F">
              <w:rPr>
                <w:rStyle w:val="c1"/>
              </w:rPr>
              <w:t>- развитие познавательных способностей учащихся (видеть красоту в культуре, архитектуре),</w:t>
            </w:r>
          </w:p>
          <w:p w14:paraId="745526FE" w14:textId="77777777" w:rsidR="00223A1F" w:rsidRPr="00223A1F" w:rsidRDefault="00223A1F" w:rsidP="00223A1F">
            <w:pPr>
              <w:pStyle w:val="c3"/>
              <w:spacing w:before="0" w:beforeAutospacing="0" w:after="0"/>
              <w:rPr>
                <w:rStyle w:val="c1"/>
              </w:rPr>
            </w:pPr>
            <w:r w:rsidRPr="00223A1F">
              <w:rPr>
                <w:rStyle w:val="c1"/>
              </w:rPr>
              <w:t>воспитание потребности испытывать радость от общения с ними;</w:t>
            </w:r>
          </w:p>
          <w:p w14:paraId="01C5C8C0" w14:textId="77777777" w:rsidR="00223A1F" w:rsidRPr="00223A1F" w:rsidRDefault="00223A1F" w:rsidP="00223A1F">
            <w:pPr>
              <w:pStyle w:val="c3"/>
              <w:spacing w:before="0" w:beforeAutospacing="0" w:after="0"/>
              <w:rPr>
                <w:rStyle w:val="c1"/>
              </w:rPr>
            </w:pPr>
            <w:r w:rsidRPr="00223A1F">
              <w:rPr>
                <w:rStyle w:val="c1"/>
              </w:rPr>
              <w:t>- формирование веротерпимости, широту мировоззрения, гуманизм;</w:t>
            </w:r>
          </w:p>
          <w:p w14:paraId="1BB32593" w14:textId="77777777" w:rsidR="0076582A" w:rsidRPr="00330F21" w:rsidRDefault="00223A1F" w:rsidP="00223A1F">
            <w:pPr>
              <w:pStyle w:val="c3"/>
              <w:spacing w:before="0" w:beforeAutospacing="0" w:after="0" w:afterAutospacing="0"/>
              <w:rPr>
                <w:rStyle w:val="c1"/>
              </w:rPr>
            </w:pPr>
            <w:r w:rsidRPr="00223A1F">
              <w:rPr>
                <w:rStyle w:val="c1"/>
              </w:rPr>
              <w:t xml:space="preserve">- развитие личностных качеств школьников на основе примеров из истории </w:t>
            </w:r>
            <w:r>
              <w:rPr>
                <w:rStyle w:val="c1"/>
              </w:rPr>
              <w:t>нового времени</w:t>
            </w:r>
          </w:p>
        </w:tc>
        <w:tc>
          <w:tcPr>
            <w:tcW w:w="2571" w:type="dxa"/>
          </w:tcPr>
          <w:p w14:paraId="42B5383E" w14:textId="77777777" w:rsidR="0076582A" w:rsidRPr="00330F21" w:rsidRDefault="0076582A" w:rsidP="00662C2B">
            <w:pPr>
              <w:rPr>
                <w:rFonts w:ascii="Times New Roman" w:hAnsi="Times New Roman"/>
                <w:sz w:val="24"/>
                <w:szCs w:val="24"/>
              </w:rPr>
            </w:pPr>
            <w:r w:rsidRPr="00330F21">
              <w:rPr>
                <w:rStyle w:val="c1"/>
                <w:rFonts w:ascii="Times New Roman" w:hAnsi="Times New Roman"/>
                <w:sz w:val="24"/>
                <w:szCs w:val="24"/>
              </w:rPr>
              <w:t>Беседа, лекция, деловые игры, урок-зачет</w:t>
            </w:r>
          </w:p>
        </w:tc>
        <w:tc>
          <w:tcPr>
            <w:tcW w:w="1688" w:type="dxa"/>
          </w:tcPr>
          <w:p w14:paraId="3D3B8A13" w14:textId="77777777" w:rsidR="0076582A" w:rsidRPr="00C75413" w:rsidRDefault="0076582A" w:rsidP="00662C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A7943" w:rsidRPr="00C75413" w14:paraId="37465FA9" w14:textId="77777777" w:rsidTr="00662C2B">
        <w:tc>
          <w:tcPr>
            <w:tcW w:w="494" w:type="dxa"/>
          </w:tcPr>
          <w:p w14:paraId="43128CE3" w14:textId="77777777" w:rsidR="00EA7943" w:rsidRDefault="00EA7943" w:rsidP="00662C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57" w:type="dxa"/>
          </w:tcPr>
          <w:p w14:paraId="39B3A686" w14:textId="77777777" w:rsidR="00EA7943" w:rsidRDefault="00EA7943" w:rsidP="00662C2B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Государства Западной Европе в 16-17в</w:t>
            </w:r>
          </w:p>
        </w:tc>
        <w:tc>
          <w:tcPr>
            <w:tcW w:w="3969" w:type="dxa"/>
          </w:tcPr>
          <w:p w14:paraId="3C083626" w14:textId="77777777" w:rsidR="00EA7943" w:rsidRPr="00223A1F" w:rsidRDefault="00EA7943" w:rsidP="00223A1F">
            <w:pPr>
              <w:pStyle w:val="c3"/>
              <w:spacing w:after="0"/>
              <w:rPr>
                <w:rStyle w:val="c1"/>
              </w:rPr>
            </w:pPr>
            <w:r>
              <w:rPr>
                <w:rStyle w:val="c1"/>
              </w:rPr>
              <w:t xml:space="preserve">- </w:t>
            </w:r>
            <w:r w:rsidRPr="00223A1F">
              <w:rPr>
                <w:rStyle w:val="c1"/>
              </w:rPr>
              <w:t>формирование знаний о взаимодействии человека с окружающей средой, об экономическом</w:t>
            </w:r>
          </w:p>
          <w:p w14:paraId="221236FC" w14:textId="77777777" w:rsidR="00EA7943" w:rsidRPr="00223A1F" w:rsidRDefault="00EA7943" w:rsidP="00223A1F">
            <w:pPr>
              <w:pStyle w:val="c3"/>
              <w:spacing w:after="0"/>
              <w:rPr>
                <w:rStyle w:val="c1"/>
              </w:rPr>
            </w:pPr>
            <w:r w:rsidRPr="00223A1F">
              <w:rPr>
                <w:rStyle w:val="c1"/>
              </w:rPr>
              <w:t>развитии обществ мира и России в эпоху Нового времени, о политическом и социальном строе в</w:t>
            </w:r>
          </w:p>
          <w:p w14:paraId="2FD41998" w14:textId="77777777" w:rsidR="00EA7943" w:rsidRPr="00223A1F" w:rsidRDefault="00EA7943" w:rsidP="00223A1F">
            <w:pPr>
              <w:pStyle w:val="c3"/>
              <w:spacing w:after="0"/>
              <w:rPr>
                <w:rStyle w:val="c1"/>
              </w:rPr>
            </w:pPr>
            <w:r w:rsidRPr="00223A1F">
              <w:rPr>
                <w:rStyle w:val="c1"/>
              </w:rPr>
              <w:t>эпоху Нового времени, знаний о наиболее ярких личностях эпохи;</w:t>
            </w:r>
          </w:p>
          <w:p w14:paraId="76E6B0F6" w14:textId="77777777" w:rsidR="00EA7943" w:rsidRPr="00223A1F" w:rsidRDefault="00EA7943" w:rsidP="00223A1F">
            <w:pPr>
              <w:pStyle w:val="c3"/>
              <w:spacing w:after="0"/>
              <w:rPr>
                <w:rStyle w:val="c1"/>
              </w:rPr>
            </w:pPr>
            <w:r w:rsidRPr="00223A1F">
              <w:rPr>
                <w:rStyle w:val="c1"/>
              </w:rPr>
              <w:t>формирование умений охарактеризовать события, образ жизни в эпоху Нового времени;</w:t>
            </w:r>
          </w:p>
          <w:p w14:paraId="0B1FB7EB" w14:textId="77777777" w:rsidR="00EA7943" w:rsidRPr="00223A1F" w:rsidRDefault="00EA7943" w:rsidP="00223A1F">
            <w:pPr>
              <w:pStyle w:val="c3"/>
              <w:spacing w:after="0"/>
              <w:rPr>
                <w:rStyle w:val="c1"/>
              </w:rPr>
            </w:pPr>
            <w:r w:rsidRPr="00223A1F">
              <w:rPr>
                <w:rStyle w:val="c1"/>
              </w:rPr>
              <w:t xml:space="preserve">формирование представлений о </w:t>
            </w:r>
            <w:r w:rsidRPr="00223A1F">
              <w:rPr>
                <w:rStyle w:val="c1"/>
              </w:rPr>
              <w:lastRenderedPageBreak/>
              <w:t>политических институтах и умений оперировать этими</w:t>
            </w:r>
          </w:p>
          <w:p w14:paraId="5ADF713C" w14:textId="77777777" w:rsidR="00EA7943" w:rsidRPr="00330F21" w:rsidRDefault="00EA7943" w:rsidP="00223A1F">
            <w:pPr>
              <w:pStyle w:val="c3"/>
              <w:spacing w:before="0" w:beforeAutospacing="0" w:after="0" w:afterAutospacing="0"/>
              <w:rPr>
                <w:rStyle w:val="c1"/>
              </w:rPr>
            </w:pPr>
            <w:r w:rsidRPr="00223A1F">
              <w:rPr>
                <w:rStyle w:val="c1"/>
              </w:rPr>
              <w:t>понятиями (абсолютизм, монархия, законы, нормы морали и т.д.);</w:t>
            </w:r>
          </w:p>
        </w:tc>
        <w:tc>
          <w:tcPr>
            <w:tcW w:w="2571" w:type="dxa"/>
          </w:tcPr>
          <w:p w14:paraId="4907F3D9" w14:textId="77777777" w:rsidR="00EA7943" w:rsidRPr="00C75413" w:rsidRDefault="00EA7943" w:rsidP="00662C2B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уроки изу</w:t>
            </w:r>
            <w:r>
              <w:rPr>
                <w:rFonts w:ascii="Times New Roman" w:hAnsi="Times New Roman"/>
                <w:sz w:val="24"/>
                <w:szCs w:val="24"/>
              </w:rPr>
              <w:t>чения нового учебного материала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>уроки совершенствования знаний, умений и навыков, уроки обобщения и систематизации</w:t>
            </w:r>
          </w:p>
        </w:tc>
        <w:tc>
          <w:tcPr>
            <w:tcW w:w="1688" w:type="dxa"/>
          </w:tcPr>
          <w:p w14:paraId="512298A2" w14:textId="77777777" w:rsidR="00EA7943" w:rsidRDefault="00EA7943" w:rsidP="00662C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A7943" w:rsidRPr="00C75413" w14:paraId="05A5C559" w14:textId="77777777" w:rsidTr="00662C2B">
        <w:tc>
          <w:tcPr>
            <w:tcW w:w="494" w:type="dxa"/>
          </w:tcPr>
          <w:p w14:paraId="21D0A3F3" w14:textId="77777777" w:rsidR="00EA7943" w:rsidRDefault="00EA7943" w:rsidP="00662C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57" w:type="dxa"/>
          </w:tcPr>
          <w:p w14:paraId="5C2E54AD" w14:textId="77777777" w:rsidR="00EA7943" w:rsidRDefault="00EA7943" w:rsidP="00662C2B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Наука и культура в конце 16-17в.</w:t>
            </w:r>
          </w:p>
        </w:tc>
        <w:tc>
          <w:tcPr>
            <w:tcW w:w="3969" w:type="dxa"/>
          </w:tcPr>
          <w:p w14:paraId="787361E9" w14:textId="77777777" w:rsidR="00EA7943" w:rsidRPr="00223A1F" w:rsidRDefault="00EA7943" w:rsidP="00223A1F">
            <w:pPr>
              <w:pStyle w:val="c3"/>
              <w:spacing w:after="0"/>
              <w:ind w:left="132"/>
              <w:rPr>
                <w:rStyle w:val="c1"/>
              </w:rPr>
            </w:pPr>
            <w:r w:rsidRPr="00223A1F">
              <w:rPr>
                <w:rStyle w:val="c1"/>
              </w:rPr>
              <w:t>формирование представлений о возникших в эпоху Нового времени общечеловеческих ценностях</w:t>
            </w:r>
          </w:p>
          <w:p w14:paraId="7D802B84" w14:textId="77777777" w:rsidR="00EA7943" w:rsidRPr="00223A1F" w:rsidRDefault="00EA7943" w:rsidP="00223A1F">
            <w:pPr>
              <w:pStyle w:val="c3"/>
              <w:spacing w:after="0"/>
              <w:ind w:left="132"/>
              <w:rPr>
                <w:rStyle w:val="c1"/>
              </w:rPr>
            </w:pPr>
            <w:r w:rsidRPr="00223A1F">
              <w:rPr>
                <w:rStyle w:val="c1"/>
              </w:rPr>
              <w:t>и уважение этих достижений, (достижения в науке, искусстве, литературе, архитектуре и т.д.);</w:t>
            </w:r>
          </w:p>
          <w:p w14:paraId="39125B2B" w14:textId="77777777" w:rsidR="00EA7943" w:rsidRPr="00223A1F" w:rsidRDefault="00EA7943" w:rsidP="00223A1F">
            <w:pPr>
              <w:pStyle w:val="c3"/>
              <w:spacing w:after="0"/>
              <w:ind w:left="132"/>
              <w:rPr>
                <w:rStyle w:val="c1"/>
              </w:rPr>
            </w:pPr>
            <w:r w:rsidRPr="00223A1F">
              <w:rPr>
                <w:rStyle w:val="c1"/>
              </w:rPr>
              <w:t>- развитие познавательных способностей учащихся (видеть красоту в культуре, архитектуре),</w:t>
            </w:r>
          </w:p>
          <w:p w14:paraId="10404FF9" w14:textId="77777777" w:rsidR="00EA7943" w:rsidRPr="00223A1F" w:rsidRDefault="00EA7943" w:rsidP="00223A1F">
            <w:pPr>
              <w:pStyle w:val="c3"/>
              <w:spacing w:after="0"/>
              <w:ind w:left="132"/>
              <w:rPr>
                <w:rStyle w:val="c1"/>
              </w:rPr>
            </w:pPr>
            <w:r w:rsidRPr="00223A1F">
              <w:rPr>
                <w:rStyle w:val="c1"/>
              </w:rPr>
              <w:t>воспитание потребности испытывать радость от общения с ними;</w:t>
            </w:r>
          </w:p>
          <w:p w14:paraId="0E48C4A6" w14:textId="77777777" w:rsidR="00EA7943" w:rsidRPr="00223A1F" w:rsidRDefault="00EA7943" w:rsidP="00223A1F">
            <w:pPr>
              <w:pStyle w:val="c3"/>
              <w:spacing w:after="0"/>
              <w:ind w:left="132"/>
              <w:rPr>
                <w:rStyle w:val="c1"/>
              </w:rPr>
            </w:pPr>
            <w:r w:rsidRPr="00223A1F">
              <w:rPr>
                <w:rStyle w:val="c1"/>
              </w:rPr>
              <w:t>- формирование веротерпимости, широту мировоззрения, гуманизм;</w:t>
            </w:r>
          </w:p>
          <w:p w14:paraId="18ACC8D5" w14:textId="77777777" w:rsidR="00EA7943" w:rsidRPr="00330F21" w:rsidRDefault="00EA7943" w:rsidP="00223A1F">
            <w:pPr>
              <w:pStyle w:val="c3"/>
              <w:spacing w:before="0" w:beforeAutospacing="0" w:after="0" w:afterAutospacing="0"/>
              <w:ind w:left="132"/>
              <w:rPr>
                <w:rStyle w:val="c1"/>
              </w:rPr>
            </w:pPr>
            <w:r w:rsidRPr="00223A1F">
              <w:rPr>
                <w:rStyle w:val="c1"/>
              </w:rPr>
              <w:t>- развитие личностных качеств школьников на основе при</w:t>
            </w:r>
            <w:r>
              <w:rPr>
                <w:rStyle w:val="c1"/>
              </w:rPr>
              <w:t>меров из истории нового времени</w:t>
            </w:r>
          </w:p>
        </w:tc>
        <w:tc>
          <w:tcPr>
            <w:tcW w:w="2571" w:type="dxa"/>
          </w:tcPr>
          <w:p w14:paraId="37A15385" w14:textId="77777777" w:rsidR="00EA7943" w:rsidRPr="00C75413" w:rsidRDefault="00EA7943" w:rsidP="00662C2B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bCs/>
                <w:sz w:val="24"/>
                <w:szCs w:val="24"/>
              </w:rPr>
              <w:t>работа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 xml:space="preserve"> с литературой или электронными источниками информации, письменные упражнения, выполнение индивидуальных задания, контроль знаний,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>уроки изучения нового учебно</w:t>
            </w:r>
            <w:r>
              <w:rPr>
                <w:rFonts w:ascii="Times New Roman" w:hAnsi="Times New Roman"/>
                <w:sz w:val="24"/>
                <w:szCs w:val="24"/>
              </w:rPr>
              <w:t>го материала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>уроки совершенствования знаний, умений и навыков, уроки обобщения и систематизации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знаний</w:t>
            </w:r>
          </w:p>
        </w:tc>
        <w:tc>
          <w:tcPr>
            <w:tcW w:w="1688" w:type="dxa"/>
          </w:tcPr>
          <w:p w14:paraId="430DDB60" w14:textId="77777777" w:rsidR="00EA7943" w:rsidRDefault="00EA7943" w:rsidP="00662C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A7943" w:rsidRPr="00C75413" w14:paraId="43F8FDB3" w14:textId="77777777" w:rsidTr="00662C2B">
        <w:tc>
          <w:tcPr>
            <w:tcW w:w="494" w:type="dxa"/>
          </w:tcPr>
          <w:p w14:paraId="4390A825" w14:textId="77777777" w:rsidR="00EA7943" w:rsidRDefault="00EA7943" w:rsidP="00662C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57" w:type="dxa"/>
          </w:tcPr>
          <w:p w14:paraId="1F8F71DA" w14:textId="77777777" w:rsidR="00EA7943" w:rsidRDefault="00EA7943" w:rsidP="00662C2B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 xml:space="preserve">Взлёты и падения монархий </w:t>
            </w:r>
          </w:p>
        </w:tc>
        <w:tc>
          <w:tcPr>
            <w:tcW w:w="3969" w:type="dxa"/>
          </w:tcPr>
          <w:p w14:paraId="5D0F8CF0" w14:textId="77777777" w:rsidR="00EA7943" w:rsidRPr="004E2113" w:rsidRDefault="00EA7943" w:rsidP="004E2113">
            <w:pPr>
              <w:pStyle w:val="c3"/>
              <w:spacing w:after="0"/>
              <w:ind w:left="132"/>
              <w:rPr>
                <w:rStyle w:val="c1"/>
              </w:rPr>
            </w:pPr>
            <w:r>
              <w:rPr>
                <w:rStyle w:val="c1"/>
              </w:rPr>
              <w:t xml:space="preserve">- </w:t>
            </w:r>
            <w:r w:rsidRPr="004E2113">
              <w:rPr>
                <w:rStyle w:val="c1"/>
              </w:rPr>
              <w:t>осознание влияния социальных революций на развитие общества, формирование собственной оценки революции как способа социальной динамики;</w:t>
            </w:r>
          </w:p>
          <w:p w14:paraId="389EBDBC" w14:textId="77777777" w:rsidR="00EA7943" w:rsidRPr="00330F21" w:rsidRDefault="00EA7943" w:rsidP="004E2113">
            <w:pPr>
              <w:pStyle w:val="c3"/>
              <w:spacing w:before="0" w:beforeAutospacing="0" w:after="0" w:afterAutospacing="0"/>
              <w:ind w:left="132"/>
              <w:rPr>
                <w:rStyle w:val="c1"/>
              </w:rPr>
            </w:pPr>
            <w:r w:rsidRPr="004E2113">
              <w:rPr>
                <w:rStyle w:val="c1"/>
              </w:rPr>
              <w:t>- формирование толерантного сознания и поведения в современном мире, уважения к культуре других народов, понимание их выбора пути развития</w:t>
            </w:r>
          </w:p>
        </w:tc>
        <w:tc>
          <w:tcPr>
            <w:tcW w:w="2571" w:type="dxa"/>
          </w:tcPr>
          <w:p w14:paraId="3CE1BA60" w14:textId="77777777" w:rsidR="00EA7943" w:rsidRPr="00C75413" w:rsidRDefault="00EA7943" w:rsidP="00662C2B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sz w:val="24"/>
                <w:szCs w:val="24"/>
              </w:rPr>
              <w:t xml:space="preserve">Беседы, лекции, </w:t>
            </w:r>
            <w:r>
              <w:rPr>
                <w:rFonts w:ascii="Times New Roman" w:hAnsi="Times New Roman"/>
                <w:sz w:val="24"/>
                <w:szCs w:val="24"/>
              </w:rPr>
              <w:t>тестирование,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 xml:space="preserve"> групповые творческие задания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комбинированные уроки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14:paraId="3AB7CFFD" w14:textId="77777777" w:rsidR="00EA7943" w:rsidRPr="00C75413" w:rsidRDefault="00EA7943" w:rsidP="00662C2B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sz w:val="24"/>
                <w:szCs w:val="24"/>
              </w:rPr>
              <w:t xml:space="preserve">  уроки контроля и коррекции знаний, умений и навыков</w:t>
            </w:r>
          </w:p>
        </w:tc>
        <w:tc>
          <w:tcPr>
            <w:tcW w:w="1688" w:type="dxa"/>
          </w:tcPr>
          <w:p w14:paraId="38B2F1F4" w14:textId="77777777" w:rsidR="00EA7943" w:rsidRDefault="00EA7943" w:rsidP="00662C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A7943" w:rsidRPr="00C75413" w14:paraId="19E85268" w14:textId="77777777" w:rsidTr="00662C2B">
        <w:tc>
          <w:tcPr>
            <w:tcW w:w="494" w:type="dxa"/>
          </w:tcPr>
          <w:p w14:paraId="4229909F" w14:textId="77777777" w:rsidR="00EA7943" w:rsidRDefault="00EA7943" w:rsidP="00662C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57" w:type="dxa"/>
          </w:tcPr>
          <w:p w14:paraId="4F9E005F" w14:textId="77777777" w:rsidR="00EA7943" w:rsidRDefault="00EA7943" w:rsidP="00662C2B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Восток и Запад: две стороны единого мира.</w:t>
            </w:r>
          </w:p>
        </w:tc>
        <w:tc>
          <w:tcPr>
            <w:tcW w:w="3969" w:type="dxa"/>
          </w:tcPr>
          <w:p w14:paraId="7B8129D4" w14:textId="77777777" w:rsidR="00EA7943" w:rsidRPr="004E2113" w:rsidRDefault="00EA7943" w:rsidP="004E2113">
            <w:pPr>
              <w:pStyle w:val="c3"/>
              <w:spacing w:after="0"/>
              <w:ind w:left="132"/>
              <w:rPr>
                <w:rStyle w:val="c1"/>
              </w:rPr>
            </w:pPr>
            <w:r>
              <w:rPr>
                <w:rStyle w:val="c1"/>
              </w:rPr>
              <w:t>-</w:t>
            </w:r>
            <w:r w:rsidRPr="004E2113">
              <w:rPr>
                <w:rStyle w:val="c1"/>
              </w:rPr>
              <w:t>формирование толерантного сознания и поведения в современном мире, уважения к культуре других народов, понимание места народов нашей страны и их роль в общечеловеческой истории раннего Нового времени;</w:t>
            </w:r>
          </w:p>
          <w:p w14:paraId="252EAABF" w14:textId="77777777" w:rsidR="00EA7943" w:rsidRPr="004E2113" w:rsidRDefault="00EA7943" w:rsidP="004E2113">
            <w:pPr>
              <w:pStyle w:val="c3"/>
              <w:spacing w:after="0"/>
              <w:ind w:left="132"/>
              <w:rPr>
                <w:rStyle w:val="c1"/>
              </w:rPr>
            </w:pPr>
            <w:r w:rsidRPr="004E2113">
              <w:rPr>
                <w:rStyle w:val="c1"/>
              </w:rPr>
              <w:t xml:space="preserve">- осознание значимости великих географических открытий для развития человечества в </w:t>
            </w:r>
            <w:r w:rsidRPr="004E2113">
              <w:rPr>
                <w:rStyle w:val="c1"/>
              </w:rPr>
              <w:lastRenderedPageBreak/>
              <w:t>цивилизационном единстве;</w:t>
            </w:r>
          </w:p>
          <w:p w14:paraId="0A591744" w14:textId="77777777" w:rsidR="00EA7943" w:rsidRPr="00330F21" w:rsidRDefault="00EA7943" w:rsidP="004E2113">
            <w:pPr>
              <w:pStyle w:val="c3"/>
              <w:spacing w:before="0" w:beforeAutospacing="0" w:after="0" w:afterAutospacing="0"/>
              <w:ind w:left="132"/>
              <w:rPr>
                <w:rStyle w:val="c1"/>
              </w:rPr>
            </w:pPr>
            <w:r w:rsidRPr="004E2113">
              <w:rPr>
                <w:rStyle w:val="c1"/>
              </w:rPr>
              <w:t>- понимание роли реформации в формировании мировоззрения человека капиталистического мира и ра</w:t>
            </w:r>
            <w:r>
              <w:rPr>
                <w:rStyle w:val="c1"/>
              </w:rPr>
              <w:t>звитии индустриального общества.</w:t>
            </w:r>
          </w:p>
        </w:tc>
        <w:tc>
          <w:tcPr>
            <w:tcW w:w="2571" w:type="dxa"/>
          </w:tcPr>
          <w:p w14:paraId="16DE2FD2" w14:textId="77777777" w:rsidR="00EA7943" w:rsidRPr="00330F21" w:rsidRDefault="00EA7943" w:rsidP="00662C2B">
            <w:pPr>
              <w:rPr>
                <w:rFonts w:ascii="Times New Roman" w:hAnsi="Times New Roman"/>
                <w:sz w:val="24"/>
                <w:szCs w:val="24"/>
              </w:rPr>
            </w:pPr>
            <w:r w:rsidRPr="00330F21">
              <w:rPr>
                <w:rStyle w:val="c1"/>
                <w:rFonts w:ascii="Times New Roman" w:hAnsi="Times New Roman"/>
                <w:sz w:val="24"/>
                <w:szCs w:val="24"/>
              </w:rPr>
              <w:lastRenderedPageBreak/>
              <w:t>Беседа, лекция, деловые игры, урок-зачет</w:t>
            </w:r>
          </w:p>
        </w:tc>
        <w:tc>
          <w:tcPr>
            <w:tcW w:w="1688" w:type="dxa"/>
          </w:tcPr>
          <w:p w14:paraId="64DD53E5" w14:textId="77777777" w:rsidR="00EA7943" w:rsidRDefault="00EA7943" w:rsidP="00662C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7641D" w:rsidRPr="00C75413" w14:paraId="7AF05A14" w14:textId="77777777" w:rsidTr="00662C2B">
        <w:tc>
          <w:tcPr>
            <w:tcW w:w="494" w:type="dxa"/>
          </w:tcPr>
          <w:p w14:paraId="00AE2DF0" w14:textId="77777777" w:rsidR="0017641D" w:rsidRDefault="0017641D" w:rsidP="00662C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7" w:type="dxa"/>
          </w:tcPr>
          <w:p w14:paraId="3524EE9C" w14:textId="77777777" w:rsidR="0017641D" w:rsidRDefault="0017641D" w:rsidP="00662C2B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ИТОГО</w:t>
            </w:r>
          </w:p>
        </w:tc>
        <w:tc>
          <w:tcPr>
            <w:tcW w:w="3969" w:type="dxa"/>
          </w:tcPr>
          <w:p w14:paraId="64E2A6C5" w14:textId="77777777" w:rsidR="0017641D" w:rsidRDefault="0017641D" w:rsidP="004E2113">
            <w:pPr>
              <w:pStyle w:val="c3"/>
              <w:spacing w:after="0"/>
              <w:ind w:left="132"/>
              <w:rPr>
                <w:rStyle w:val="c1"/>
              </w:rPr>
            </w:pPr>
          </w:p>
        </w:tc>
        <w:tc>
          <w:tcPr>
            <w:tcW w:w="2571" w:type="dxa"/>
          </w:tcPr>
          <w:p w14:paraId="6624BF93" w14:textId="77777777" w:rsidR="0017641D" w:rsidRPr="00330F21" w:rsidRDefault="0017641D" w:rsidP="00662C2B">
            <w:pPr>
              <w:rPr>
                <w:rStyle w:val="c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p w14:paraId="2AD6510E" w14:textId="77777777" w:rsidR="0017641D" w:rsidRDefault="0017641D" w:rsidP="00662C2B">
            <w:pPr>
              <w:rPr>
                <w:rFonts w:ascii="Times New Roman" w:hAnsi="Times New Roman"/>
                <w:sz w:val="24"/>
                <w:szCs w:val="24"/>
              </w:rPr>
            </w:pPr>
            <w:r w:rsidRPr="0017641D">
              <w:rPr>
                <w:rFonts w:ascii="Times New Roman" w:hAnsi="Times New Roman"/>
                <w:sz w:val="24"/>
                <w:szCs w:val="24"/>
                <w:highlight w:val="yellow"/>
              </w:rPr>
              <w:t>????</w:t>
            </w:r>
          </w:p>
        </w:tc>
      </w:tr>
    </w:tbl>
    <w:p w14:paraId="71BCA2DB" w14:textId="77777777" w:rsidR="00C977FA" w:rsidRDefault="00C977FA" w:rsidP="00C977F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8 класс </w:t>
      </w:r>
    </w:p>
    <w:tbl>
      <w:tblPr>
        <w:tblStyle w:val="4"/>
        <w:tblW w:w="10179" w:type="dxa"/>
        <w:tblLayout w:type="fixed"/>
        <w:tblLook w:val="04A0" w:firstRow="1" w:lastRow="0" w:firstColumn="1" w:lastColumn="0" w:noHBand="0" w:noVBand="1"/>
      </w:tblPr>
      <w:tblGrid>
        <w:gridCol w:w="494"/>
        <w:gridCol w:w="1457"/>
        <w:gridCol w:w="3969"/>
        <w:gridCol w:w="2571"/>
        <w:gridCol w:w="1688"/>
      </w:tblGrid>
      <w:tr w:rsidR="00C977FA" w:rsidRPr="00C75413" w14:paraId="33E8A67E" w14:textId="77777777" w:rsidTr="00662C2B">
        <w:tc>
          <w:tcPr>
            <w:tcW w:w="494" w:type="dxa"/>
          </w:tcPr>
          <w:p w14:paraId="6CC0937B" w14:textId="77777777" w:rsidR="00C977FA" w:rsidRPr="00C75413" w:rsidRDefault="00C977FA" w:rsidP="00662C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41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457" w:type="dxa"/>
          </w:tcPr>
          <w:p w14:paraId="32E6D37D" w14:textId="77777777" w:rsidR="00C977FA" w:rsidRPr="00C75413" w:rsidRDefault="00C977FA" w:rsidP="00662C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413">
              <w:rPr>
                <w:rFonts w:ascii="Times New Roman" w:hAnsi="Times New Roman"/>
                <w:b/>
                <w:sz w:val="24"/>
                <w:szCs w:val="24"/>
              </w:rPr>
              <w:t>Тема /раздел</w:t>
            </w:r>
          </w:p>
        </w:tc>
        <w:tc>
          <w:tcPr>
            <w:tcW w:w="3969" w:type="dxa"/>
          </w:tcPr>
          <w:p w14:paraId="5C4C3B59" w14:textId="77777777" w:rsidR="00C977FA" w:rsidRPr="00C75413" w:rsidRDefault="00C977FA" w:rsidP="00662C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413">
              <w:rPr>
                <w:rFonts w:ascii="Times New Roman" w:hAnsi="Times New Roman"/>
                <w:b/>
                <w:sz w:val="24"/>
                <w:szCs w:val="24"/>
              </w:rPr>
              <w:t>Ключевые воспитательные задачи</w:t>
            </w:r>
          </w:p>
        </w:tc>
        <w:tc>
          <w:tcPr>
            <w:tcW w:w="2571" w:type="dxa"/>
          </w:tcPr>
          <w:p w14:paraId="738DB679" w14:textId="77777777" w:rsidR="00C977FA" w:rsidRPr="00C75413" w:rsidRDefault="00C977FA" w:rsidP="00662C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413">
              <w:rPr>
                <w:rFonts w:ascii="Times New Roman" w:hAnsi="Times New Roman"/>
                <w:b/>
                <w:sz w:val="24"/>
                <w:szCs w:val="24"/>
              </w:rPr>
              <w:t>Формы работы</w:t>
            </w:r>
          </w:p>
        </w:tc>
        <w:tc>
          <w:tcPr>
            <w:tcW w:w="1688" w:type="dxa"/>
          </w:tcPr>
          <w:p w14:paraId="1E9E2470" w14:textId="77777777" w:rsidR="00C977FA" w:rsidRPr="00C75413" w:rsidRDefault="00C977FA" w:rsidP="00662C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413">
              <w:rPr>
                <w:rFonts w:ascii="Times New Roman" w:hAnsi="Times New Roman"/>
                <w:b/>
                <w:sz w:val="24"/>
                <w:szCs w:val="24"/>
              </w:rPr>
              <w:t>Количество часов, отводимых на изучение темы</w:t>
            </w:r>
          </w:p>
        </w:tc>
      </w:tr>
      <w:tr w:rsidR="00C977FA" w:rsidRPr="00C75413" w14:paraId="1661194F" w14:textId="77777777" w:rsidTr="00075A46">
        <w:trPr>
          <w:trHeight w:val="2599"/>
        </w:trPr>
        <w:tc>
          <w:tcPr>
            <w:tcW w:w="494" w:type="dxa"/>
          </w:tcPr>
          <w:p w14:paraId="7F480663" w14:textId="77777777" w:rsidR="00C977FA" w:rsidRPr="00C75413" w:rsidRDefault="00C977FA" w:rsidP="00662C2B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14:paraId="092A0346" w14:textId="77777777" w:rsidR="00C977FA" w:rsidRPr="00C75413" w:rsidRDefault="00A2643B" w:rsidP="00662C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Эпоха Просвещения: идеи и люди</w:t>
            </w:r>
            <w:r w:rsidR="00C977F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14:paraId="2BCC38EC" w14:textId="77777777" w:rsidR="00075A46" w:rsidRPr="00075A46" w:rsidRDefault="00075A46" w:rsidP="00075A46">
            <w:pPr>
              <w:rPr>
                <w:rFonts w:ascii="Times New Roman" w:hAnsi="Times New Roman"/>
                <w:sz w:val="24"/>
                <w:szCs w:val="24"/>
              </w:rPr>
            </w:pPr>
            <w:r w:rsidRPr="00075A46">
              <w:rPr>
                <w:rFonts w:ascii="Times New Roman" w:hAnsi="Times New Roman"/>
                <w:sz w:val="24"/>
                <w:szCs w:val="24"/>
              </w:rPr>
              <w:t>- осознавать значимость процесса модернизации XVIII века, социально-экономических последствий данного процесса, его влияния на жизнь человека эпохи;</w:t>
            </w:r>
          </w:p>
          <w:p w14:paraId="54B07AD1" w14:textId="77777777" w:rsidR="00C977FA" w:rsidRPr="00C75413" w:rsidRDefault="00075A46" w:rsidP="00075A46">
            <w:pPr>
              <w:rPr>
                <w:rFonts w:ascii="Times New Roman" w:hAnsi="Times New Roman"/>
                <w:sz w:val="24"/>
                <w:szCs w:val="24"/>
              </w:rPr>
            </w:pPr>
            <w:r w:rsidRPr="00075A46">
              <w:rPr>
                <w:rFonts w:ascii="Times New Roman" w:hAnsi="Times New Roman"/>
                <w:sz w:val="24"/>
                <w:szCs w:val="24"/>
              </w:rPr>
              <w:t>- воспитание уважения к историческому наследию народов Европы, идеям ученых-просветителей</w:t>
            </w:r>
          </w:p>
        </w:tc>
        <w:tc>
          <w:tcPr>
            <w:tcW w:w="2571" w:type="dxa"/>
          </w:tcPr>
          <w:p w14:paraId="11648FE7" w14:textId="77777777" w:rsidR="00C977FA" w:rsidRPr="00C75413" w:rsidRDefault="00C977FA" w:rsidP="00662C2B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sz w:val="24"/>
                <w:szCs w:val="24"/>
              </w:rPr>
              <w:t xml:space="preserve"> уроки изу</w:t>
            </w:r>
            <w:r>
              <w:rPr>
                <w:rFonts w:ascii="Times New Roman" w:hAnsi="Times New Roman"/>
                <w:sz w:val="24"/>
                <w:szCs w:val="24"/>
              </w:rPr>
              <w:t>чения нового учебного материала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>уроки совершенствования знаний, умений и навыков, уроки обобщения и систематизации</w:t>
            </w:r>
          </w:p>
        </w:tc>
        <w:tc>
          <w:tcPr>
            <w:tcW w:w="1688" w:type="dxa"/>
          </w:tcPr>
          <w:p w14:paraId="59F13A94" w14:textId="77777777" w:rsidR="00C977FA" w:rsidRPr="00C75413" w:rsidRDefault="00A2643B" w:rsidP="00662C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977FA" w:rsidRPr="00C75413" w14:paraId="5FB1857B" w14:textId="77777777" w:rsidTr="00662C2B">
        <w:tc>
          <w:tcPr>
            <w:tcW w:w="494" w:type="dxa"/>
          </w:tcPr>
          <w:p w14:paraId="2614A180" w14:textId="77777777" w:rsidR="00C977FA" w:rsidRPr="00C75413" w:rsidRDefault="00C977FA" w:rsidP="00662C2B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57" w:type="dxa"/>
          </w:tcPr>
          <w:p w14:paraId="00846F04" w14:textId="77777777" w:rsidR="00C977FA" w:rsidRPr="00C75413" w:rsidRDefault="00A2643B" w:rsidP="00662C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Государства Европы и Америки в 18в</w:t>
            </w:r>
            <w:r w:rsidR="00C977F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14:paraId="73A392D0" w14:textId="77777777" w:rsidR="00075A46" w:rsidRPr="00075A46" w:rsidRDefault="00075A46" w:rsidP="00075A4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5A46">
              <w:rPr>
                <w:rFonts w:ascii="Times New Roman" w:hAnsi="Times New Roman"/>
                <w:sz w:val="24"/>
                <w:szCs w:val="24"/>
              </w:rPr>
              <w:t>- осознание влияния Великой французской и американской революций на развитие общества, формирование собственной оценки революции как способа социальной динамики;</w:t>
            </w:r>
          </w:p>
          <w:p w14:paraId="654435C4" w14:textId="77777777" w:rsidR="00C977FA" w:rsidRPr="00C75413" w:rsidRDefault="00075A46" w:rsidP="00075A4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5A46">
              <w:rPr>
                <w:rFonts w:ascii="Times New Roman" w:hAnsi="Times New Roman"/>
                <w:sz w:val="24"/>
                <w:szCs w:val="24"/>
              </w:rPr>
              <w:t>- формирование толерантного сознания и поведения в современном мире, уважения к культуре, образу жизни, религии других народов, понимание их выбора пути развития.</w:t>
            </w:r>
          </w:p>
        </w:tc>
        <w:tc>
          <w:tcPr>
            <w:tcW w:w="2571" w:type="dxa"/>
          </w:tcPr>
          <w:p w14:paraId="04CF7D7E" w14:textId="77777777" w:rsidR="00C977FA" w:rsidRPr="00C75413" w:rsidRDefault="00C977FA" w:rsidP="00662C2B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bCs/>
                <w:sz w:val="24"/>
                <w:szCs w:val="24"/>
              </w:rPr>
              <w:t>работа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 xml:space="preserve"> с литературой или электронными источниками информации, письменные упражнения, выполнение индивидуальных задания, контроль знаний,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>уроки изучения нового учебно</w:t>
            </w:r>
            <w:r>
              <w:rPr>
                <w:rFonts w:ascii="Times New Roman" w:hAnsi="Times New Roman"/>
                <w:sz w:val="24"/>
                <w:szCs w:val="24"/>
              </w:rPr>
              <w:t>го материала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>уроки совершенствования знаний, умений и навыков, уроки обобщения и систематизации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знаний</w:t>
            </w:r>
          </w:p>
        </w:tc>
        <w:tc>
          <w:tcPr>
            <w:tcW w:w="1688" w:type="dxa"/>
          </w:tcPr>
          <w:p w14:paraId="270E03B9" w14:textId="77777777" w:rsidR="00C977FA" w:rsidRPr="00C75413" w:rsidRDefault="00A2643B" w:rsidP="00662C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C977FA" w:rsidRPr="00C75413" w14:paraId="33350A16" w14:textId="77777777" w:rsidTr="00662C2B">
        <w:tc>
          <w:tcPr>
            <w:tcW w:w="494" w:type="dxa"/>
          </w:tcPr>
          <w:p w14:paraId="385A9F25" w14:textId="77777777" w:rsidR="00C977FA" w:rsidRPr="00C75413" w:rsidRDefault="00C977FA" w:rsidP="00662C2B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57" w:type="dxa"/>
          </w:tcPr>
          <w:p w14:paraId="079811A8" w14:textId="77777777" w:rsidR="00C977FA" w:rsidRPr="00C75413" w:rsidRDefault="00A2643B" w:rsidP="00662C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Революция во Франции</w:t>
            </w:r>
            <w:r w:rsidR="00C977F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14:paraId="6FEA0AE2" w14:textId="77777777" w:rsidR="00075A46" w:rsidRPr="00075A46" w:rsidRDefault="00075A46" w:rsidP="00075A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75A46">
              <w:rPr>
                <w:rFonts w:ascii="Times New Roman" w:hAnsi="Times New Roman"/>
                <w:sz w:val="24"/>
                <w:szCs w:val="24"/>
              </w:rPr>
              <w:t>выяснить причины и цель революции, её первые достижения, даты взятия Бастилии и принятия Декларации прав человека и гражданина, её содержание, определить понятие революции.</w:t>
            </w:r>
          </w:p>
          <w:p w14:paraId="00B06A6E" w14:textId="77777777" w:rsidR="00075A46" w:rsidRPr="00075A46" w:rsidRDefault="00075A46" w:rsidP="00075A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75A46">
              <w:rPr>
                <w:rFonts w:ascii="Times New Roman" w:hAnsi="Times New Roman"/>
                <w:sz w:val="24"/>
                <w:szCs w:val="24"/>
              </w:rPr>
              <w:t xml:space="preserve">развитие навыка вдумчивого чтения, умения видеть главную мысль и находить ответы на </w:t>
            </w:r>
            <w:r w:rsidRPr="00075A46">
              <w:rPr>
                <w:rFonts w:ascii="Times New Roman" w:hAnsi="Times New Roman"/>
                <w:sz w:val="24"/>
                <w:szCs w:val="24"/>
              </w:rPr>
              <w:lastRenderedPageBreak/>
              <w:t>вопросы, обобщать информацию, делать выводы.</w:t>
            </w:r>
          </w:p>
          <w:p w14:paraId="0AEFA7D9" w14:textId="77777777" w:rsidR="00C977FA" w:rsidRPr="00C75413" w:rsidRDefault="00075A46" w:rsidP="00075A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75A46">
              <w:rPr>
                <w:rFonts w:ascii="Times New Roman" w:hAnsi="Times New Roman"/>
                <w:sz w:val="24"/>
                <w:szCs w:val="24"/>
              </w:rPr>
              <w:t xml:space="preserve"> ориентация на формирование у учащихся осознания ценности человеческой жизни, уважения к власти, гражданской позиции.</w:t>
            </w:r>
          </w:p>
        </w:tc>
        <w:tc>
          <w:tcPr>
            <w:tcW w:w="2571" w:type="dxa"/>
          </w:tcPr>
          <w:p w14:paraId="2706F7EB" w14:textId="77777777" w:rsidR="00C977FA" w:rsidRPr="00C75413" w:rsidRDefault="00C977FA" w:rsidP="00662C2B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Беседы, лекции, </w:t>
            </w:r>
            <w:r>
              <w:rPr>
                <w:rFonts w:ascii="Times New Roman" w:hAnsi="Times New Roman"/>
                <w:sz w:val="24"/>
                <w:szCs w:val="24"/>
              </w:rPr>
              <w:t>тестирование,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 xml:space="preserve"> групповые творческие задания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комбинированные уроки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14:paraId="5161A74F" w14:textId="77777777" w:rsidR="00C977FA" w:rsidRPr="00C75413" w:rsidRDefault="00C977FA" w:rsidP="00662C2B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sz w:val="24"/>
                <w:szCs w:val="24"/>
              </w:rPr>
              <w:t xml:space="preserve">  уроки контроля и коррекции знаний, умений и навыков</w:t>
            </w:r>
          </w:p>
        </w:tc>
        <w:tc>
          <w:tcPr>
            <w:tcW w:w="1688" w:type="dxa"/>
          </w:tcPr>
          <w:p w14:paraId="2A5C54FC" w14:textId="77777777" w:rsidR="00C977FA" w:rsidRPr="00C75413" w:rsidRDefault="00A2643B" w:rsidP="00662C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977FA" w:rsidRPr="00C75413" w14:paraId="7630208F" w14:textId="77777777" w:rsidTr="00662C2B">
        <w:tc>
          <w:tcPr>
            <w:tcW w:w="494" w:type="dxa"/>
          </w:tcPr>
          <w:p w14:paraId="14D0ACDC" w14:textId="77777777" w:rsidR="00C977FA" w:rsidRPr="00C75413" w:rsidRDefault="00C977FA" w:rsidP="00662C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57" w:type="dxa"/>
          </w:tcPr>
          <w:p w14:paraId="2484369C" w14:textId="77777777" w:rsidR="00C977FA" w:rsidRDefault="00A2643B" w:rsidP="00662C2B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Страны Востока в 18в</w:t>
            </w:r>
          </w:p>
        </w:tc>
        <w:tc>
          <w:tcPr>
            <w:tcW w:w="3969" w:type="dxa"/>
          </w:tcPr>
          <w:p w14:paraId="7F2FCB78" w14:textId="77777777" w:rsidR="0062314C" w:rsidRDefault="0062314C" w:rsidP="0062314C">
            <w:pPr>
              <w:pStyle w:val="c3"/>
              <w:spacing w:before="0" w:beforeAutospacing="0" w:after="0"/>
              <w:rPr>
                <w:rStyle w:val="c1"/>
              </w:rPr>
            </w:pPr>
            <w:r w:rsidRPr="0062314C">
              <w:rPr>
                <w:rStyle w:val="c1"/>
              </w:rPr>
              <w:t>Выявить предпосылки колонизации европейцами Дальнего Востока</w:t>
            </w:r>
            <w:r>
              <w:rPr>
                <w:rStyle w:val="c1"/>
              </w:rPr>
              <w:t xml:space="preserve"> </w:t>
            </w:r>
          </w:p>
          <w:p w14:paraId="679DC1C3" w14:textId="77777777" w:rsidR="0062314C" w:rsidRPr="0062314C" w:rsidRDefault="0062314C" w:rsidP="0062314C">
            <w:pPr>
              <w:pStyle w:val="c3"/>
              <w:spacing w:before="0" w:beforeAutospacing="0" w:after="0"/>
              <w:rPr>
                <w:rStyle w:val="c1"/>
              </w:rPr>
            </w:pPr>
            <w:r>
              <w:rPr>
                <w:rStyle w:val="c1"/>
              </w:rPr>
              <w:t>-Р</w:t>
            </w:r>
            <w:r w:rsidRPr="0062314C">
              <w:rPr>
                <w:rStyle w:val="c1"/>
              </w:rPr>
              <w:t>азвить навыки работы в группе</w:t>
            </w:r>
          </w:p>
          <w:p w14:paraId="2A1F49C1" w14:textId="77777777" w:rsidR="00C977FA" w:rsidRPr="00330F21" w:rsidRDefault="0062314C" w:rsidP="0062314C">
            <w:pPr>
              <w:pStyle w:val="c3"/>
              <w:spacing w:before="0" w:beforeAutospacing="0" w:after="0" w:afterAutospacing="0"/>
              <w:rPr>
                <w:rStyle w:val="c1"/>
              </w:rPr>
            </w:pPr>
            <w:r w:rsidRPr="0062314C">
              <w:rPr>
                <w:rStyle w:val="c1"/>
              </w:rPr>
              <w:t>научить выявлять нравственные ценности и уважать культуру и религию Восточных стран</w:t>
            </w:r>
          </w:p>
        </w:tc>
        <w:tc>
          <w:tcPr>
            <w:tcW w:w="2571" w:type="dxa"/>
          </w:tcPr>
          <w:p w14:paraId="0D5D4AE1" w14:textId="77777777" w:rsidR="00C977FA" w:rsidRPr="00330F21" w:rsidRDefault="00C977FA" w:rsidP="00662C2B">
            <w:pPr>
              <w:rPr>
                <w:rFonts w:ascii="Times New Roman" w:hAnsi="Times New Roman"/>
                <w:sz w:val="24"/>
                <w:szCs w:val="24"/>
              </w:rPr>
            </w:pPr>
            <w:r w:rsidRPr="00330F21">
              <w:rPr>
                <w:rStyle w:val="c1"/>
                <w:rFonts w:ascii="Times New Roman" w:hAnsi="Times New Roman"/>
                <w:sz w:val="24"/>
                <w:szCs w:val="24"/>
              </w:rPr>
              <w:t>Беседа, лекция, деловые игры, урок-зачет</w:t>
            </w:r>
          </w:p>
        </w:tc>
        <w:tc>
          <w:tcPr>
            <w:tcW w:w="1688" w:type="dxa"/>
          </w:tcPr>
          <w:p w14:paraId="4F0E6471" w14:textId="77777777" w:rsidR="00C977FA" w:rsidRPr="00C75413" w:rsidRDefault="00A2643B" w:rsidP="00662C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977FA" w:rsidRPr="00C75413" w14:paraId="01334441" w14:textId="77777777" w:rsidTr="00662C2B">
        <w:tc>
          <w:tcPr>
            <w:tcW w:w="494" w:type="dxa"/>
          </w:tcPr>
          <w:p w14:paraId="2F5E022A" w14:textId="77777777" w:rsidR="00C977FA" w:rsidRDefault="00C977FA" w:rsidP="00662C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57" w:type="dxa"/>
          </w:tcPr>
          <w:p w14:paraId="4485D49B" w14:textId="77777777" w:rsidR="00C977FA" w:rsidRDefault="00A2643B" w:rsidP="00662C2B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Европейская культура и повседневная жизнь в 18в.</w:t>
            </w:r>
          </w:p>
        </w:tc>
        <w:tc>
          <w:tcPr>
            <w:tcW w:w="3969" w:type="dxa"/>
          </w:tcPr>
          <w:p w14:paraId="5D3A25DC" w14:textId="77777777" w:rsidR="00F9781F" w:rsidRPr="00F9781F" w:rsidRDefault="00F9781F" w:rsidP="00F9781F">
            <w:pPr>
              <w:pStyle w:val="c3"/>
              <w:spacing w:after="0"/>
              <w:rPr>
                <w:rStyle w:val="c1"/>
              </w:rPr>
            </w:pPr>
            <w:r w:rsidRPr="00F9781F">
              <w:rPr>
                <w:rStyle w:val="c1"/>
              </w:rPr>
              <w:t>- Формирование у учащихся анализировать, делать выводы, сравнивать.</w:t>
            </w:r>
          </w:p>
          <w:p w14:paraId="1ACB43D0" w14:textId="77777777" w:rsidR="00C977FA" w:rsidRPr="00330F21" w:rsidRDefault="00F9781F" w:rsidP="00F9781F">
            <w:pPr>
              <w:pStyle w:val="c3"/>
              <w:spacing w:before="0" w:beforeAutospacing="0" w:after="0" w:afterAutospacing="0"/>
              <w:rPr>
                <w:rStyle w:val="c1"/>
              </w:rPr>
            </w:pPr>
            <w:r w:rsidRPr="00F9781F">
              <w:rPr>
                <w:rStyle w:val="c1"/>
              </w:rPr>
              <w:t>- Способствовать формированию у учащихся патриотических чувств.</w:t>
            </w:r>
          </w:p>
        </w:tc>
        <w:tc>
          <w:tcPr>
            <w:tcW w:w="2571" w:type="dxa"/>
          </w:tcPr>
          <w:p w14:paraId="02F542B5" w14:textId="77777777" w:rsidR="00C977FA" w:rsidRPr="00330F21" w:rsidRDefault="00EA7943" w:rsidP="00662C2B">
            <w:pPr>
              <w:rPr>
                <w:rStyle w:val="c1"/>
                <w:rFonts w:ascii="Times New Roman" w:hAnsi="Times New Roman"/>
                <w:sz w:val="24"/>
                <w:szCs w:val="24"/>
              </w:rPr>
            </w:pPr>
            <w:r w:rsidRPr="00EA7943">
              <w:rPr>
                <w:rStyle w:val="c1"/>
                <w:rFonts w:ascii="Times New Roman" w:hAnsi="Times New Roman"/>
                <w:sz w:val="24"/>
                <w:szCs w:val="24"/>
              </w:rPr>
              <w:t>уроки изучения нового учебного материала, уроки совершенствования знаний, умений и навыков, уроки обобщения и систематизации</w:t>
            </w:r>
          </w:p>
        </w:tc>
        <w:tc>
          <w:tcPr>
            <w:tcW w:w="1688" w:type="dxa"/>
          </w:tcPr>
          <w:p w14:paraId="160CB974" w14:textId="77777777" w:rsidR="00C977FA" w:rsidRDefault="00A2643B" w:rsidP="00662C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17641D" w:rsidRPr="00C75413" w14:paraId="1A690315" w14:textId="77777777" w:rsidTr="00662C2B">
        <w:tc>
          <w:tcPr>
            <w:tcW w:w="494" w:type="dxa"/>
          </w:tcPr>
          <w:p w14:paraId="26CE2311" w14:textId="77777777" w:rsidR="0017641D" w:rsidRDefault="0017641D" w:rsidP="00662C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7" w:type="dxa"/>
          </w:tcPr>
          <w:p w14:paraId="4D241885" w14:textId="77777777" w:rsidR="0017641D" w:rsidRDefault="0017641D" w:rsidP="00662C2B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ИТОГО</w:t>
            </w:r>
          </w:p>
        </w:tc>
        <w:tc>
          <w:tcPr>
            <w:tcW w:w="3969" w:type="dxa"/>
          </w:tcPr>
          <w:p w14:paraId="7CCD8762" w14:textId="77777777" w:rsidR="0017641D" w:rsidRPr="00F9781F" w:rsidRDefault="0017641D" w:rsidP="00F9781F">
            <w:pPr>
              <w:pStyle w:val="c3"/>
              <w:spacing w:after="0"/>
              <w:rPr>
                <w:rStyle w:val="c1"/>
              </w:rPr>
            </w:pPr>
          </w:p>
        </w:tc>
        <w:tc>
          <w:tcPr>
            <w:tcW w:w="2571" w:type="dxa"/>
          </w:tcPr>
          <w:p w14:paraId="73CFB3AF" w14:textId="77777777" w:rsidR="0017641D" w:rsidRPr="00EA7943" w:rsidRDefault="0017641D" w:rsidP="00662C2B">
            <w:pPr>
              <w:rPr>
                <w:rStyle w:val="c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p w14:paraId="022D2ECC" w14:textId="77777777" w:rsidR="0017641D" w:rsidRDefault="0017641D" w:rsidP="00662C2B">
            <w:pPr>
              <w:rPr>
                <w:rFonts w:ascii="Times New Roman" w:hAnsi="Times New Roman"/>
                <w:sz w:val="24"/>
                <w:szCs w:val="24"/>
              </w:rPr>
            </w:pPr>
            <w:r w:rsidRPr="0017641D">
              <w:rPr>
                <w:rFonts w:ascii="Times New Roman" w:hAnsi="Times New Roman"/>
                <w:sz w:val="24"/>
                <w:szCs w:val="24"/>
                <w:highlight w:val="yellow"/>
              </w:rPr>
              <w:t>????</w:t>
            </w:r>
          </w:p>
        </w:tc>
      </w:tr>
    </w:tbl>
    <w:p w14:paraId="49A7EE3C" w14:textId="77777777" w:rsidR="0076582A" w:rsidRDefault="00547893" w:rsidP="008A26B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 класс</w:t>
      </w:r>
    </w:p>
    <w:tbl>
      <w:tblPr>
        <w:tblStyle w:val="4"/>
        <w:tblW w:w="10179" w:type="dxa"/>
        <w:tblLayout w:type="fixed"/>
        <w:tblLook w:val="04A0" w:firstRow="1" w:lastRow="0" w:firstColumn="1" w:lastColumn="0" w:noHBand="0" w:noVBand="1"/>
      </w:tblPr>
      <w:tblGrid>
        <w:gridCol w:w="494"/>
        <w:gridCol w:w="1457"/>
        <w:gridCol w:w="3969"/>
        <w:gridCol w:w="2571"/>
        <w:gridCol w:w="1688"/>
      </w:tblGrid>
      <w:tr w:rsidR="00547893" w:rsidRPr="00C75413" w14:paraId="5FF1E34C" w14:textId="77777777" w:rsidTr="00662C2B">
        <w:tc>
          <w:tcPr>
            <w:tcW w:w="494" w:type="dxa"/>
          </w:tcPr>
          <w:p w14:paraId="4A6B47B7" w14:textId="77777777" w:rsidR="00547893" w:rsidRPr="00C75413" w:rsidRDefault="00547893" w:rsidP="00662C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41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457" w:type="dxa"/>
          </w:tcPr>
          <w:p w14:paraId="10AB221B" w14:textId="77777777" w:rsidR="00547893" w:rsidRPr="00C75413" w:rsidRDefault="00547893" w:rsidP="00662C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413">
              <w:rPr>
                <w:rFonts w:ascii="Times New Roman" w:hAnsi="Times New Roman"/>
                <w:b/>
                <w:sz w:val="24"/>
                <w:szCs w:val="24"/>
              </w:rPr>
              <w:t>Тема /раздел</w:t>
            </w:r>
          </w:p>
        </w:tc>
        <w:tc>
          <w:tcPr>
            <w:tcW w:w="3969" w:type="dxa"/>
          </w:tcPr>
          <w:p w14:paraId="10482B7F" w14:textId="77777777" w:rsidR="00547893" w:rsidRPr="00C75413" w:rsidRDefault="00547893" w:rsidP="00662C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413">
              <w:rPr>
                <w:rFonts w:ascii="Times New Roman" w:hAnsi="Times New Roman"/>
                <w:b/>
                <w:sz w:val="24"/>
                <w:szCs w:val="24"/>
              </w:rPr>
              <w:t>Ключевые воспитательные задачи</w:t>
            </w:r>
          </w:p>
        </w:tc>
        <w:tc>
          <w:tcPr>
            <w:tcW w:w="2571" w:type="dxa"/>
          </w:tcPr>
          <w:p w14:paraId="3BB957C4" w14:textId="77777777" w:rsidR="00547893" w:rsidRPr="00C75413" w:rsidRDefault="00547893" w:rsidP="00662C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413">
              <w:rPr>
                <w:rFonts w:ascii="Times New Roman" w:hAnsi="Times New Roman"/>
                <w:b/>
                <w:sz w:val="24"/>
                <w:szCs w:val="24"/>
              </w:rPr>
              <w:t>Формы работы</w:t>
            </w:r>
          </w:p>
        </w:tc>
        <w:tc>
          <w:tcPr>
            <w:tcW w:w="1688" w:type="dxa"/>
          </w:tcPr>
          <w:p w14:paraId="5068CF9F" w14:textId="77777777" w:rsidR="00547893" w:rsidRPr="00C75413" w:rsidRDefault="00547893" w:rsidP="00662C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413">
              <w:rPr>
                <w:rFonts w:ascii="Times New Roman" w:hAnsi="Times New Roman"/>
                <w:b/>
                <w:sz w:val="24"/>
                <w:szCs w:val="24"/>
              </w:rPr>
              <w:t>Количество часов, отводимых на изучение темы</w:t>
            </w:r>
          </w:p>
        </w:tc>
      </w:tr>
      <w:tr w:rsidR="00547893" w:rsidRPr="00C75413" w14:paraId="47DEFCB7" w14:textId="77777777" w:rsidTr="00AE624F">
        <w:trPr>
          <w:trHeight w:val="3177"/>
        </w:trPr>
        <w:tc>
          <w:tcPr>
            <w:tcW w:w="494" w:type="dxa"/>
          </w:tcPr>
          <w:p w14:paraId="5DA9C0F6" w14:textId="77777777" w:rsidR="00547893" w:rsidRPr="00C75413" w:rsidRDefault="00547893" w:rsidP="00662C2B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14:paraId="545C7BDA" w14:textId="77777777" w:rsidR="00547893" w:rsidRPr="00C75413" w:rsidRDefault="00547893" w:rsidP="00662C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Революции и реакция в европейском и мировом развитии </w:t>
            </w:r>
          </w:p>
        </w:tc>
        <w:tc>
          <w:tcPr>
            <w:tcW w:w="3969" w:type="dxa"/>
          </w:tcPr>
          <w:p w14:paraId="7B0835E7" w14:textId="77777777" w:rsidR="00547893" w:rsidRPr="00C75413" w:rsidRDefault="00AE624F" w:rsidP="000D2E68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AE624F">
              <w:rPr>
                <w:rFonts w:ascii="Times New Roman" w:hAnsi="Times New Roman"/>
                <w:sz w:val="24"/>
                <w:szCs w:val="24"/>
              </w:rPr>
              <w:t>развитие личностных качеств: умение слушать друг друга, воспитание уважительного отношения к чужому мнению, положительного и ценностного отношения к историческому прошлому, взаимопомощи, развитие мотивации к изучению истории посредством использования информационных технологий.</w:t>
            </w:r>
          </w:p>
        </w:tc>
        <w:tc>
          <w:tcPr>
            <w:tcW w:w="2571" w:type="dxa"/>
          </w:tcPr>
          <w:p w14:paraId="0508EBB6" w14:textId="77777777" w:rsidR="00547893" w:rsidRPr="00C75413" w:rsidRDefault="00547893" w:rsidP="00662C2B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sz w:val="24"/>
                <w:szCs w:val="24"/>
              </w:rPr>
              <w:t xml:space="preserve"> уроки изу</w:t>
            </w:r>
            <w:r>
              <w:rPr>
                <w:rFonts w:ascii="Times New Roman" w:hAnsi="Times New Roman"/>
                <w:sz w:val="24"/>
                <w:szCs w:val="24"/>
              </w:rPr>
              <w:t>чения нового учебного материала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>уроки совершенствования знаний, умений и навыков, уроки обобщения и систематизации</w:t>
            </w:r>
          </w:p>
        </w:tc>
        <w:tc>
          <w:tcPr>
            <w:tcW w:w="1688" w:type="dxa"/>
          </w:tcPr>
          <w:p w14:paraId="42476448" w14:textId="77777777" w:rsidR="00547893" w:rsidRPr="00C75413" w:rsidRDefault="00547893" w:rsidP="00662C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47893" w:rsidRPr="00C75413" w14:paraId="2FAEB9E1" w14:textId="77777777" w:rsidTr="00662C2B">
        <w:tc>
          <w:tcPr>
            <w:tcW w:w="494" w:type="dxa"/>
          </w:tcPr>
          <w:p w14:paraId="5091DB29" w14:textId="77777777" w:rsidR="00547893" w:rsidRPr="00C75413" w:rsidRDefault="00547893" w:rsidP="00662C2B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57" w:type="dxa"/>
          </w:tcPr>
          <w:p w14:paraId="06919634" w14:textId="77777777" w:rsidR="00547893" w:rsidRPr="00C75413" w:rsidRDefault="00547893" w:rsidP="00662C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Становление национальных государств в Европе. </w:t>
            </w:r>
          </w:p>
        </w:tc>
        <w:tc>
          <w:tcPr>
            <w:tcW w:w="3969" w:type="dxa"/>
          </w:tcPr>
          <w:p w14:paraId="1A3C085C" w14:textId="77777777" w:rsidR="00547893" w:rsidRPr="00C75413" w:rsidRDefault="00535259" w:rsidP="000D2E68">
            <w:pPr>
              <w:ind w:left="-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5259">
              <w:rPr>
                <w:rFonts w:ascii="Times New Roman" w:hAnsi="Times New Roman"/>
                <w:sz w:val="24"/>
                <w:szCs w:val="24"/>
              </w:rPr>
              <w:t>развитие личностных качеств: умение слушать друг друга, воспитание уважительного отношения к чужому мнению, положительного и ценностного отношения к историческому прошлому, взаимопомощи, развитие мотивации к изучению истории посредством использования информационных технологий.</w:t>
            </w:r>
          </w:p>
        </w:tc>
        <w:tc>
          <w:tcPr>
            <w:tcW w:w="2571" w:type="dxa"/>
          </w:tcPr>
          <w:p w14:paraId="0C195F22" w14:textId="77777777" w:rsidR="00547893" w:rsidRPr="00C75413" w:rsidRDefault="00547893" w:rsidP="00662C2B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bCs/>
                <w:sz w:val="24"/>
                <w:szCs w:val="24"/>
              </w:rPr>
              <w:t>работа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 xml:space="preserve"> с литературой или электронными источниками информации, письменные упражнения, выполнение индивидуальных задания, контроль знаний,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 xml:space="preserve">уроки изучения нового </w:t>
            </w:r>
            <w:r w:rsidRPr="00C75413">
              <w:rPr>
                <w:rFonts w:ascii="Times New Roman" w:hAnsi="Times New Roman"/>
                <w:sz w:val="24"/>
                <w:szCs w:val="24"/>
              </w:rPr>
              <w:lastRenderedPageBreak/>
              <w:t>учебно</w:t>
            </w:r>
            <w:r>
              <w:rPr>
                <w:rFonts w:ascii="Times New Roman" w:hAnsi="Times New Roman"/>
                <w:sz w:val="24"/>
                <w:szCs w:val="24"/>
              </w:rPr>
              <w:t>го материала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>уроки совершенствования знаний, умений и навыков, уроки обобщения и систематизации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знаний</w:t>
            </w:r>
          </w:p>
        </w:tc>
        <w:tc>
          <w:tcPr>
            <w:tcW w:w="1688" w:type="dxa"/>
          </w:tcPr>
          <w:p w14:paraId="4463472F" w14:textId="77777777" w:rsidR="00547893" w:rsidRPr="00C75413" w:rsidRDefault="00547893" w:rsidP="00662C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</w:tr>
      <w:tr w:rsidR="00547893" w:rsidRPr="00C75413" w14:paraId="19B2A860" w14:textId="77777777" w:rsidTr="00662C2B">
        <w:tc>
          <w:tcPr>
            <w:tcW w:w="494" w:type="dxa"/>
          </w:tcPr>
          <w:p w14:paraId="5D1DC47A" w14:textId="77777777" w:rsidR="00547893" w:rsidRPr="00C75413" w:rsidRDefault="00547893" w:rsidP="00662C2B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57" w:type="dxa"/>
          </w:tcPr>
          <w:p w14:paraId="5A07710F" w14:textId="77777777" w:rsidR="00547893" w:rsidRPr="00C75413" w:rsidRDefault="00547893" w:rsidP="00662C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Европа на пути промышленного развития. Социальные и идейно-политические процессы </w:t>
            </w:r>
          </w:p>
        </w:tc>
        <w:tc>
          <w:tcPr>
            <w:tcW w:w="3969" w:type="dxa"/>
          </w:tcPr>
          <w:p w14:paraId="6A892623" w14:textId="77777777" w:rsidR="00547893" w:rsidRPr="00C75413" w:rsidRDefault="00535259" w:rsidP="00662C2B">
            <w:pPr>
              <w:rPr>
                <w:rFonts w:ascii="Times New Roman" w:hAnsi="Times New Roman"/>
                <w:sz w:val="24"/>
                <w:szCs w:val="24"/>
              </w:rPr>
            </w:pPr>
            <w:r w:rsidRPr="00535259">
              <w:rPr>
                <w:rFonts w:ascii="Times New Roman" w:hAnsi="Times New Roman"/>
                <w:sz w:val="24"/>
                <w:szCs w:val="24"/>
              </w:rPr>
              <w:t>развитие личностных качеств: умение слушать друг друга, воспитание уважительного отношения к чужому мнению, положительного и ценностного отношения к историческому прошлому, взаимопомощи, развитие мотивации к изучению истории посредством использования информационных технологий.</w:t>
            </w:r>
          </w:p>
        </w:tc>
        <w:tc>
          <w:tcPr>
            <w:tcW w:w="2571" w:type="dxa"/>
          </w:tcPr>
          <w:p w14:paraId="2A88F6D1" w14:textId="77777777" w:rsidR="00547893" w:rsidRPr="00C75413" w:rsidRDefault="00547893" w:rsidP="00662C2B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sz w:val="24"/>
                <w:szCs w:val="24"/>
              </w:rPr>
              <w:t xml:space="preserve">Беседы, лекции, </w:t>
            </w:r>
            <w:r>
              <w:rPr>
                <w:rFonts w:ascii="Times New Roman" w:hAnsi="Times New Roman"/>
                <w:sz w:val="24"/>
                <w:szCs w:val="24"/>
              </w:rPr>
              <w:t>тестирование,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 xml:space="preserve"> групповые творческие задания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комбинированные уроки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14:paraId="63716B31" w14:textId="77777777" w:rsidR="00547893" w:rsidRPr="00C75413" w:rsidRDefault="00547893" w:rsidP="00662C2B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sz w:val="24"/>
                <w:szCs w:val="24"/>
              </w:rPr>
              <w:t xml:space="preserve">  уроки контроля и коррекции знаний, умений и навыков</w:t>
            </w:r>
          </w:p>
        </w:tc>
        <w:tc>
          <w:tcPr>
            <w:tcW w:w="1688" w:type="dxa"/>
          </w:tcPr>
          <w:p w14:paraId="112A2AA5" w14:textId="77777777" w:rsidR="00547893" w:rsidRPr="00C75413" w:rsidRDefault="00547893" w:rsidP="00662C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47893" w:rsidRPr="00C75413" w14:paraId="1511DB62" w14:textId="77777777" w:rsidTr="00662C2B">
        <w:tc>
          <w:tcPr>
            <w:tcW w:w="494" w:type="dxa"/>
          </w:tcPr>
          <w:p w14:paraId="75F239B2" w14:textId="77777777" w:rsidR="00547893" w:rsidRPr="00C75413" w:rsidRDefault="00547893" w:rsidP="00662C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57" w:type="dxa"/>
          </w:tcPr>
          <w:p w14:paraId="689C6529" w14:textId="77777777" w:rsidR="00547893" w:rsidRDefault="00547893" w:rsidP="00662C2B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Ведущие страны мира в середине 19-нач.20в</w:t>
            </w:r>
          </w:p>
        </w:tc>
        <w:tc>
          <w:tcPr>
            <w:tcW w:w="3969" w:type="dxa"/>
          </w:tcPr>
          <w:p w14:paraId="52E1CDB4" w14:textId="77777777" w:rsidR="00547893" w:rsidRPr="00330F21" w:rsidRDefault="00535259" w:rsidP="000D2E68">
            <w:pPr>
              <w:pStyle w:val="c3"/>
              <w:spacing w:before="0" w:beforeAutospacing="0" w:after="0" w:afterAutospacing="0"/>
              <w:ind w:left="132"/>
              <w:rPr>
                <w:rStyle w:val="c1"/>
              </w:rPr>
            </w:pPr>
            <w:r w:rsidRPr="00535259">
              <w:rPr>
                <w:rStyle w:val="c1"/>
              </w:rPr>
              <w:t>развитие личностных качеств: умение слушать друг друга, воспитание уважительного отношения к чужому мнению, положительного и ценностного отношения к историческому прошлому, взаимопомощи, развитие мотивации к изучению истории посредством использования информационных технологий.</w:t>
            </w:r>
          </w:p>
        </w:tc>
        <w:tc>
          <w:tcPr>
            <w:tcW w:w="2571" w:type="dxa"/>
          </w:tcPr>
          <w:p w14:paraId="3B9D5D3D" w14:textId="77777777" w:rsidR="00547893" w:rsidRPr="00330F21" w:rsidRDefault="00547893" w:rsidP="00662C2B">
            <w:pPr>
              <w:rPr>
                <w:rFonts w:ascii="Times New Roman" w:hAnsi="Times New Roman"/>
                <w:sz w:val="24"/>
                <w:szCs w:val="24"/>
              </w:rPr>
            </w:pPr>
            <w:r w:rsidRPr="00330F21">
              <w:rPr>
                <w:rStyle w:val="c1"/>
                <w:rFonts w:ascii="Times New Roman" w:hAnsi="Times New Roman"/>
                <w:sz w:val="24"/>
                <w:szCs w:val="24"/>
              </w:rPr>
              <w:t>Беседа, лекция, деловые игры, урок-зачет</w:t>
            </w:r>
          </w:p>
        </w:tc>
        <w:tc>
          <w:tcPr>
            <w:tcW w:w="1688" w:type="dxa"/>
          </w:tcPr>
          <w:p w14:paraId="1F0EC7C0" w14:textId="77777777" w:rsidR="00547893" w:rsidRPr="00C75413" w:rsidRDefault="00547893" w:rsidP="00662C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835DF" w:rsidRPr="00C75413" w14:paraId="10DEE568" w14:textId="77777777" w:rsidTr="00662C2B">
        <w:tc>
          <w:tcPr>
            <w:tcW w:w="494" w:type="dxa"/>
          </w:tcPr>
          <w:p w14:paraId="6919EEC7" w14:textId="77777777" w:rsidR="005835DF" w:rsidRDefault="005835DF" w:rsidP="00662C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57" w:type="dxa"/>
          </w:tcPr>
          <w:p w14:paraId="22EA40A1" w14:textId="77777777" w:rsidR="005835DF" w:rsidRDefault="005835DF" w:rsidP="00662C2B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Восток в орбите влияния Запада. Латинская Америка в конце 19-нач.20в</w:t>
            </w:r>
          </w:p>
        </w:tc>
        <w:tc>
          <w:tcPr>
            <w:tcW w:w="3969" w:type="dxa"/>
          </w:tcPr>
          <w:p w14:paraId="0FBE2F64" w14:textId="77777777" w:rsidR="005835DF" w:rsidRPr="00AE624F" w:rsidRDefault="005835DF" w:rsidP="00AE624F">
            <w:pPr>
              <w:pStyle w:val="c3"/>
              <w:spacing w:after="0"/>
              <w:rPr>
                <w:rStyle w:val="c1"/>
              </w:rPr>
            </w:pPr>
            <w:r w:rsidRPr="00AE624F">
              <w:rPr>
                <w:rStyle w:val="c1"/>
              </w:rPr>
              <w:t>-формирование толерантного сознания и поведения в современном мире, уважения к культуре других народов, понимание места народов нашей страны и их роль в общечеловеческой истории раннего Нового времени;</w:t>
            </w:r>
          </w:p>
          <w:p w14:paraId="0E2CCD13" w14:textId="77777777" w:rsidR="005835DF" w:rsidRPr="00330F21" w:rsidRDefault="005835DF" w:rsidP="00AE624F">
            <w:pPr>
              <w:pStyle w:val="c3"/>
              <w:spacing w:after="0"/>
              <w:rPr>
                <w:rStyle w:val="c1"/>
              </w:rPr>
            </w:pPr>
            <w:r w:rsidRPr="00AE624F">
              <w:rPr>
                <w:rStyle w:val="c1"/>
              </w:rPr>
              <w:t>- осознание значимости великих географических открытий для развития человечес</w:t>
            </w:r>
            <w:r>
              <w:rPr>
                <w:rStyle w:val="c1"/>
              </w:rPr>
              <w:t>тва в цивилизационном единстве;</w:t>
            </w:r>
          </w:p>
        </w:tc>
        <w:tc>
          <w:tcPr>
            <w:tcW w:w="2571" w:type="dxa"/>
          </w:tcPr>
          <w:p w14:paraId="67C3F8CA" w14:textId="77777777" w:rsidR="005835DF" w:rsidRPr="00C75413" w:rsidRDefault="005835DF" w:rsidP="00500609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sz w:val="24"/>
                <w:szCs w:val="24"/>
              </w:rPr>
              <w:t xml:space="preserve"> уроки изу</w:t>
            </w:r>
            <w:r>
              <w:rPr>
                <w:rFonts w:ascii="Times New Roman" w:hAnsi="Times New Roman"/>
                <w:sz w:val="24"/>
                <w:szCs w:val="24"/>
              </w:rPr>
              <w:t>чения нового учебного материала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>уроки совершенствования знаний, умений и навыков, уроки обобщения и систематизации</w:t>
            </w:r>
          </w:p>
        </w:tc>
        <w:tc>
          <w:tcPr>
            <w:tcW w:w="1688" w:type="dxa"/>
          </w:tcPr>
          <w:p w14:paraId="642C41A3" w14:textId="77777777" w:rsidR="005835DF" w:rsidRDefault="005835DF" w:rsidP="00662C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835DF" w:rsidRPr="00C75413" w14:paraId="10B35D2C" w14:textId="77777777" w:rsidTr="00662C2B">
        <w:tc>
          <w:tcPr>
            <w:tcW w:w="494" w:type="dxa"/>
          </w:tcPr>
          <w:p w14:paraId="52137C6E" w14:textId="77777777" w:rsidR="005835DF" w:rsidRDefault="005835DF" w:rsidP="00662C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57" w:type="dxa"/>
          </w:tcPr>
          <w:p w14:paraId="509963E6" w14:textId="77777777" w:rsidR="005835DF" w:rsidRDefault="005835DF" w:rsidP="00662C2B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Обострение противоречий на международной арене в конце 19-нач.20в.</w:t>
            </w:r>
          </w:p>
        </w:tc>
        <w:tc>
          <w:tcPr>
            <w:tcW w:w="3969" w:type="dxa"/>
          </w:tcPr>
          <w:p w14:paraId="279A4386" w14:textId="77777777" w:rsidR="005835DF" w:rsidRDefault="005835DF" w:rsidP="00DA5778">
            <w:pPr>
              <w:pStyle w:val="c3"/>
              <w:spacing w:before="0" w:beforeAutospacing="0" w:after="0"/>
              <w:rPr>
                <w:rStyle w:val="c1"/>
              </w:rPr>
            </w:pPr>
            <w:r w:rsidRPr="00AE624F">
              <w:rPr>
                <w:rStyle w:val="c1"/>
              </w:rPr>
              <w:t xml:space="preserve">воспитать трудолюбие, целеустремленность, умение находить выход из трудных ситуаций, слушать </w:t>
            </w:r>
            <w:r>
              <w:rPr>
                <w:rStyle w:val="c1"/>
              </w:rPr>
              <w:t>и уважать своих одноклассников;</w:t>
            </w:r>
          </w:p>
          <w:p w14:paraId="641D44C4" w14:textId="77777777" w:rsidR="005835DF" w:rsidRPr="00330F21" w:rsidRDefault="005835DF" w:rsidP="00DA5778">
            <w:pPr>
              <w:pStyle w:val="c3"/>
              <w:spacing w:before="0" w:beforeAutospacing="0" w:after="0"/>
              <w:rPr>
                <w:rStyle w:val="c1"/>
              </w:rPr>
            </w:pPr>
            <w:r w:rsidRPr="00AE624F">
              <w:rPr>
                <w:rStyle w:val="c1"/>
              </w:rPr>
              <w:t>– воспитать привить уважение к историческому прошлому.</w:t>
            </w:r>
          </w:p>
        </w:tc>
        <w:tc>
          <w:tcPr>
            <w:tcW w:w="2571" w:type="dxa"/>
          </w:tcPr>
          <w:p w14:paraId="51E41248" w14:textId="77777777" w:rsidR="005835DF" w:rsidRPr="00C75413" w:rsidRDefault="005835DF" w:rsidP="00500609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bCs/>
                <w:sz w:val="24"/>
                <w:szCs w:val="24"/>
              </w:rPr>
              <w:t>работа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 xml:space="preserve"> с литературой или электронными источниками информации, письменные упражнения, выполнение индивидуальных задания, контроль </w:t>
            </w:r>
            <w:r w:rsidRPr="00C75413">
              <w:rPr>
                <w:rFonts w:ascii="Times New Roman" w:hAnsi="Times New Roman"/>
                <w:sz w:val="24"/>
                <w:szCs w:val="24"/>
              </w:rPr>
              <w:lastRenderedPageBreak/>
              <w:t>знаний,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>уроки изучения нового учебно</w:t>
            </w:r>
            <w:r>
              <w:rPr>
                <w:rFonts w:ascii="Times New Roman" w:hAnsi="Times New Roman"/>
                <w:sz w:val="24"/>
                <w:szCs w:val="24"/>
              </w:rPr>
              <w:t>го материала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>уроки совершенствования знаний, умений и навыков, уроки обобщения и систематизации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знаний</w:t>
            </w:r>
          </w:p>
        </w:tc>
        <w:tc>
          <w:tcPr>
            <w:tcW w:w="1688" w:type="dxa"/>
          </w:tcPr>
          <w:p w14:paraId="359E3065" w14:textId="77777777" w:rsidR="005835DF" w:rsidRDefault="005835DF" w:rsidP="00662C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5835DF" w:rsidRPr="00C75413" w14:paraId="0358C168" w14:textId="77777777" w:rsidTr="00662C2B">
        <w:tc>
          <w:tcPr>
            <w:tcW w:w="494" w:type="dxa"/>
          </w:tcPr>
          <w:p w14:paraId="4C0A2997" w14:textId="77777777" w:rsidR="005835DF" w:rsidRDefault="005835DF" w:rsidP="00662C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57" w:type="dxa"/>
          </w:tcPr>
          <w:p w14:paraId="3CEA6012" w14:textId="77777777" w:rsidR="005835DF" w:rsidRDefault="005835DF" w:rsidP="00662C2B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Наука, культура и искусство в 19-нач.20в.</w:t>
            </w:r>
          </w:p>
        </w:tc>
        <w:tc>
          <w:tcPr>
            <w:tcW w:w="3969" w:type="dxa"/>
          </w:tcPr>
          <w:p w14:paraId="067460B1" w14:textId="77777777" w:rsidR="005835DF" w:rsidRPr="00AE624F" w:rsidRDefault="005835DF" w:rsidP="00AE624F">
            <w:pPr>
              <w:pStyle w:val="c3"/>
              <w:spacing w:after="0"/>
              <w:rPr>
                <w:rStyle w:val="c1"/>
              </w:rPr>
            </w:pPr>
            <w:r w:rsidRPr="00AE624F">
              <w:rPr>
                <w:rStyle w:val="c1"/>
              </w:rPr>
              <w:t>-формирование толерантного сознания и поведения в современном мире, уважения к культуре других народов, понимание места народов нашей страны и их роль в общечеловеческой истории раннего Нового времени;</w:t>
            </w:r>
          </w:p>
          <w:p w14:paraId="39AE2B16" w14:textId="77777777" w:rsidR="005835DF" w:rsidRPr="00330F21" w:rsidRDefault="005835DF" w:rsidP="00AE624F">
            <w:pPr>
              <w:pStyle w:val="c3"/>
              <w:spacing w:after="0"/>
              <w:rPr>
                <w:rStyle w:val="c1"/>
              </w:rPr>
            </w:pPr>
            <w:r w:rsidRPr="00AE624F">
              <w:rPr>
                <w:rStyle w:val="c1"/>
              </w:rPr>
              <w:t>- осознание значимости великих географических открытий для развития человечес</w:t>
            </w:r>
            <w:r>
              <w:rPr>
                <w:rStyle w:val="c1"/>
              </w:rPr>
              <w:t>тва в цивилизационном единстве.</w:t>
            </w:r>
          </w:p>
        </w:tc>
        <w:tc>
          <w:tcPr>
            <w:tcW w:w="2571" w:type="dxa"/>
          </w:tcPr>
          <w:p w14:paraId="69B7BB17" w14:textId="77777777" w:rsidR="005835DF" w:rsidRPr="00C75413" w:rsidRDefault="005835DF" w:rsidP="00500609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sz w:val="24"/>
                <w:szCs w:val="24"/>
              </w:rPr>
              <w:t xml:space="preserve">Беседы, лекции, </w:t>
            </w:r>
            <w:r>
              <w:rPr>
                <w:rFonts w:ascii="Times New Roman" w:hAnsi="Times New Roman"/>
                <w:sz w:val="24"/>
                <w:szCs w:val="24"/>
              </w:rPr>
              <w:t>тестирование,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 xml:space="preserve"> групповые творческие задания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комбинированные уроки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14:paraId="489141DD" w14:textId="77777777" w:rsidR="005835DF" w:rsidRPr="00C75413" w:rsidRDefault="005835DF" w:rsidP="00500609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sz w:val="24"/>
                <w:szCs w:val="24"/>
              </w:rPr>
              <w:t xml:space="preserve">  уроки контроля и коррекции знаний, умений и навыков</w:t>
            </w:r>
          </w:p>
        </w:tc>
        <w:tc>
          <w:tcPr>
            <w:tcW w:w="1688" w:type="dxa"/>
          </w:tcPr>
          <w:p w14:paraId="07989354" w14:textId="77777777" w:rsidR="005835DF" w:rsidRDefault="005835DF" w:rsidP="00662C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670DF" w:rsidRPr="00C75413" w14:paraId="360112E1" w14:textId="77777777" w:rsidTr="00662C2B">
        <w:tc>
          <w:tcPr>
            <w:tcW w:w="494" w:type="dxa"/>
          </w:tcPr>
          <w:p w14:paraId="7F00559F" w14:textId="77777777" w:rsidR="00B670DF" w:rsidRDefault="00B670DF" w:rsidP="00662C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7" w:type="dxa"/>
          </w:tcPr>
          <w:p w14:paraId="4AE1A05C" w14:textId="77777777" w:rsidR="00B670DF" w:rsidRDefault="00B670DF" w:rsidP="00662C2B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ИТОГО</w:t>
            </w:r>
          </w:p>
        </w:tc>
        <w:tc>
          <w:tcPr>
            <w:tcW w:w="3969" w:type="dxa"/>
          </w:tcPr>
          <w:p w14:paraId="4CD1BCF7" w14:textId="77777777" w:rsidR="00B670DF" w:rsidRPr="00AE624F" w:rsidRDefault="00B670DF" w:rsidP="00AE624F">
            <w:pPr>
              <w:pStyle w:val="c3"/>
              <w:spacing w:after="0"/>
              <w:rPr>
                <w:rStyle w:val="c1"/>
              </w:rPr>
            </w:pPr>
          </w:p>
        </w:tc>
        <w:tc>
          <w:tcPr>
            <w:tcW w:w="2571" w:type="dxa"/>
          </w:tcPr>
          <w:p w14:paraId="254B3DE1" w14:textId="77777777" w:rsidR="00B670DF" w:rsidRPr="00C75413" w:rsidRDefault="00B670DF" w:rsidP="005006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p w14:paraId="529194AA" w14:textId="77777777" w:rsidR="00B670DF" w:rsidRDefault="00B670DF" w:rsidP="00662C2B">
            <w:pPr>
              <w:rPr>
                <w:rFonts w:ascii="Times New Roman" w:hAnsi="Times New Roman"/>
                <w:sz w:val="24"/>
                <w:szCs w:val="24"/>
              </w:rPr>
            </w:pPr>
            <w:r w:rsidRPr="00B670DF">
              <w:rPr>
                <w:rFonts w:ascii="Times New Roman" w:hAnsi="Times New Roman"/>
                <w:sz w:val="24"/>
                <w:szCs w:val="24"/>
                <w:highlight w:val="yellow"/>
              </w:rPr>
              <w:t>????</w:t>
            </w:r>
          </w:p>
        </w:tc>
      </w:tr>
    </w:tbl>
    <w:p w14:paraId="623E0266" w14:textId="77777777" w:rsidR="00192A8A" w:rsidRDefault="00192A8A" w:rsidP="0073456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7FEEF9E3" w14:textId="77777777" w:rsidR="00D54052" w:rsidRPr="00D54052" w:rsidRDefault="00D54052" w:rsidP="00D54052">
      <w:pPr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Pr="00D54052">
        <w:rPr>
          <w:rFonts w:ascii="Times New Roman" w:hAnsi="Times New Roman"/>
          <w:b/>
          <w:sz w:val="28"/>
          <w:szCs w:val="24"/>
        </w:rPr>
        <w:lastRenderedPageBreak/>
        <w:t>Модуль «Школьный</w:t>
      </w:r>
      <w:r w:rsidR="00367C1A">
        <w:rPr>
          <w:rFonts w:ascii="Times New Roman" w:hAnsi="Times New Roman"/>
          <w:b/>
          <w:sz w:val="28"/>
          <w:szCs w:val="24"/>
        </w:rPr>
        <w:t xml:space="preserve"> урок</w:t>
      </w:r>
      <w:r w:rsidRPr="00D54052">
        <w:rPr>
          <w:rFonts w:ascii="Times New Roman" w:hAnsi="Times New Roman"/>
          <w:b/>
          <w:sz w:val="28"/>
          <w:szCs w:val="24"/>
        </w:rPr>
        <w:t>»</w:t>
      </w:r>
    </w:p>
    <w:tbl>
      <w:tblPr>
        <w:tblW w:w="0" w:type="auto"/>
        <w:tblInd w:w="-9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2"/>
        <w:gridCol w:w="1848"/>
        <w:gridCol w:w="1843"/>
        <w:gridCol w:w="1842"/>
        <w:gridCol w:w="1843"/>
      </w:tblGrid>
      <w:tr w:rsidR="00D54052" w:rsidRPr="00367C1A" w14:paraId="27C2C659" w14:textId="77777777" w:rsidTr="00146A3C">
        <w:trPr>
          <w:trHeight w:val="60"/>
          <w:tblHeader/>
        </w:trPr>
        <w:tc>
          <w:tcPr>
            <w:tcW w:w="29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14:paraId="0DF57CD1" w14:textId="77777777" w:rsidR="00D54052" w:rsidRPr="00367C1A" w:rsidRDefault="00D54052" w:rsidP="00D54052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Times New Roman" w:eastAsia="Calibri" w:hAnsi="Times New Roman"/>
                <w:b/>
                <w:bCs/>
                <w:color w:val="000000"/>
                <w:spacing w:val="-2"/>
                <w:sz w:val="24"/>
                <w:szCs w:val="24"/>
                <w:u w:color="000000"/>
              </w:rPr>
            </w:pPr>
            <w:r w:rsidRPr="00367C1A">
              <w:rPr>
                <w:rFonts w:ascii="Times New Roman" w:eastAsia="Calibri" w:hAnsi="Times New Roman"/>
                <w:b/>
                <w:bCs/>
                <w:color w:val="000000"/>
                <w:spacing w:val="-2"/>
                <w:sz w:val="24"/>
                <w:szCs w:val="24"/>
                <w:u w:color="000000"/>
              </w:rPr>
              <w:t xml:space="preserve">Воспитательные цели, задачи </w:t>
            </w:r>
          </w:p>
        </w:tc>
        <w:tc>
          <w:tcPr>
            <w:tcW w:w="184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14:paraId="1DC22170" w14:textId="77777777" w:rsidR="00D54052" w:rsidRPr="00367C1A" w:rsidRDefault="00D54052" w:rsidP="00D54052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Times New Roman" w:eastAsia="Calibri" w:hAnsi="Times New Roman"/>
                <w:b/>
                <w:bCs/>
                <w:color w:val="000000"/>
                <w:spacing w:val="-2"/>
                <w:sz w:val="24"/>
                <w:szCs w:val="24"/>
                <w:u w:color="000000"/>
              </w:rPr>
            </w:pPr>
            <w:r w:rsidRPr="00367C1A">
              <w:rPr>
                <w:rFonts w:ascii="Times New Roman" w:eastAsia="Calibri" w:hAnsi="Times New Roman"/>
                <w:b/>
                <w:bCs/>
                <w:color w:val="000000"/>
                <w:spacing w:val="-2"/>
                <w:sz w:val="24"/>
                <w:szCs w:val="24"/>
                <w:u w:color="000000"/>
              </w:rPr>
              <w:t>Виды деятельности</w:t>
            </w:r>
          </w:p>
        </w:tc>
        <w:tc>
          <w:tcPr>
            <w:tcW w:w="552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14:paraId="3B89926A" w14:textId="77777777" w:rsidR="00D54052" w:rsidRPr="00367C1A" w:rsidRDefault="00D54052" w:rsidP="007D403F">
            <w:pPr>
              <w:suppressAutoHyphens/>
              <w:autoSpaceDE w:val="0"/>
              <w:autoSpaceDN w:val="0"/>
              <w:adjustRightInd w:val="0"/>
              <w:spacing w:after="0" w:line="160" w:lineRule="atLeast"/>
              <w:jc w:val="center"/>
              <w:textAlignment w:val="center"/>
              <w:rPr>
                <w:rFonts w:ascii="Times New Roman" w:eastAsia="Calibri" w:hAnsi="Times New Roman"/>
                <w:b/>
                <w:bCs/>
                <w:color w:val="000000"/>
                <w:spacing w:val="-2"/>
                <w:sz w:val="24"/>
                <w:szCs w:val="24"/>
                <w:u w:color="000000"/>
              </w:rPr>
            </w:pPr>
            <w:r w:rsidRPr="00367C1A">
              <w:rPr>
                <w:rFonts w:ascii="Times New Roman" w:eastAsia="Calibri" w:hAnsi="Times New Roman"/>
                <w:b/>
                <w:bCs/>
                <w:color w:val="000000"/>
                <w:spacing w:val="-2"/>
                <w:sz w:val="24"/>
                <w:szCs w:val="24"/>
                <w:u w:color="000000"/>
              </w:rPr>
              <w:t>Формы работы</w:t>
            </w:r>
          </w:p>
        </w:tc>
      </w:tr>
      <w:tr w:rsidR="00D54052" w:rsidRPr="00367C1A" w14:paraId="4A8A0724" w14:textId="77777777" w:rsidTr="00146A3C">
        <w:trPr>
          <w:trHeight w:val="60"/>
          <w:tblHeader/>
        </w:trPr>
        <w:tc>
          <w:tcPr>
            <w:tcW w:w="29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401600" w14:textId="77777777" w:rsidR="00D54052" w:rsidRPr="00367C1A" w:rsidRDefault="00D54052" w:rsidP="00D54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98FDC1" w14:textId="77777777" w:rsidR="00D54052" w:rsidRPr="00367C1A" w:rsidRDefault="00D54052" w:rsidP="00D54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14:paraId="6F4BA369" w14:textId="77777777" w:rsidR="00D54052" w:rsidRPr="00367C1A" w:rsidRDefault="00D54052" w:rsidP="00D54052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Times New Roman" w:eastAsia="Calibri" w:hAnsi="Times New Roman"/>
                <w:b/>
                <w:bCs/>
                <w:color w:val="000000"/>
                <w:spacing w:val="-2"/>
                <w:sz w:val="24"/>
                <w:szCs w:val="24"/>
                <w:u w:color="000000"/>
              </w:rPr>
            </w:pPr>
            <w:r w:rsidRPr="00367C1A">
              <w:rPr>
                <w:rFonts w:ascii="Times New Roman" w:eastAsia="Calibri" w:hAnsi="Times New Roman"/>
                <w:b/>
                <w:bCs/>
                <w:color w:val="000000"/>
                <w:spacing w:val="-2"/>
                <w:sz w:val="24"/>
                <w:szCs w:val="24"/>
                <w:u w:color="000000"/>
              </w:rPr>
              <w:t>Усвоение знаний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14:paraId="43C8EC3B" w14:textId="77777777" w:rsidR="00D54052" w:rsidRPr="00367C1A" w:rsidRDefault="00D54052" w:rsidP="00D54052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Times New Roman" w:eastAsia="Calibri" w:hAnsi="Times New Roman"/>
                <w:b/>
                <w:bCs/>
                <w:color w:val="000000"/>
                <w:spacing w:val="-2"/>
                <w:sz w:val="24"/>
                <w:szCs w:val="24"/>
                <w:u w:color="000000"/>
              </w:rPr>
            </w:pPr>
            <w:r w:rsidRPr="00367C1A">
              <w:rPr>
                <w:rFonts w:ascii="Times New Roman" w:eastAsia="Calibri" w:hAnsi="Times New Roman"/>
                <w:b/>
                <w:bCs/>
                <w:color w:val="000000"/>
                <w:spacing w:val="-2"/>
                <w:sz w:val="24"/>
                <w:szCs w:val="24"/>
                <w:u w:color="000000"/>
              </w:rPr>
              <w:t>Развитие отношений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14:paraId="0E1B5B4B" w14:textId="77777777" w:rsidR="00D54052" w:rsidRPr="00367C1A" w:rsidRDefault="00D54052" w:rsidP="00D54052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Times New Roman" w:eastAsia="Calibri" w:hAnsi="Times New Roman"/>
                <w:b/>
                <w:bCs/>
                <w:color w:val="000000"/>
                <w:spacing w:val="-2"/>
                <w:sz w:val="24"/>
                <w:szCs w:val="24"/>
                <w:u w:color="000000"/>
              </w:rPr>
            </w:pPr>
            <w:r w:rsidRPr="00367C1A">
              <w:rPr>
                <w:rFonts w:ascii="Times New Roman" w:eastAsia="Calibri" w:hAnsi="Times New Roman"/>
                <w:b/>
                <w:bCs/>
                <w:color w:val="000000"/>
                <w:spacing w:val="-2"/>
                <w:sz w:val="24"/>
                <w:szCs w:val="24"/>
                <w:u w:color="000000"/>
              </w:rPr>
              <w:t>Приобретение опыта</w:t>
            </w:r>
          </w:p>
        </w:tc>
      </w:tr>
      <w:tr w:rsidR="00D54052" w:rsidRPr="00367C1A" w14:paraId="3FA90EE6" w14:textId="77777777" w:rsidTr="00146A3C">
        <w:trPr>
          <w:trHeight w:val="1552"/>
        </w:trPr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C40C114" w14:textId="77777777" w:rsidR="00D54052" w:rsidRPr="00367C1A" w:rsidRDefault="00D54052" w:rsidP="00D54052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367C1A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  <w:t>1. Установление доверительных отношений между учителем и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деятельности.</w:t>
            </w:r>
          </w:p>
          <w:p w14:paraId="4B3BDD4E" w14:textId="77777777" w:rsidR="00D54052" w:rsidRPr="00367C1A" w:rsidRDefault="00D54052" w:rsidP="00D54052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367C1A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  <w:t xml:space="preserve">2. Привлечение внимания школьников к ценностному аспекту изучаемых на уроках </w:t>
            </w:r>
            <w:r w:rsidR="007056E3" w:rsidRPr="00367C1A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  <w:t>событий</w:t>
            </w:r>
            <w:r w:rsidRPr="00367C1A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  <w:t>, организация их работы с получаемой на уроке социально значимой информацией – инициирование ее обсуждения, высказывания учащимися своего мнения, выработки отношения.</w:t>
            </w:r>
          </w:p>
          <w:p w14:paraId="52A5C649" w14:textId="77777777" w:rsidR="00D54052" w:rsidRPr="00367C1A" w:rsidRDefault="00D54052" w:rsidP="00D54052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367C1A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  <w:t>3. Использование воспитательных возможностей содержания учебного предмета через демонстрацию детям примеров ответственного гражданского поведения, проявления человеколюбия и добросердечности, через подбор соответствующих текстов для чтения.</w:t>
            </w:r>
          </w:p>
          <w:p w14:paraId="3CB4CD44" w14:textId="77777777" w:rsidR="00D54052" w:rsidRPr="00367C1A" w:rsidRDefault="00D54052" w:rsidP="00D54052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367C1A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  <w:t xml:space="preserve">4. Применение на уроке интерактивных форм работы учащихся: интеллектуальных игр, стимулирующих познавательную мотивацию школьников; групповой работы или работы в парах, которые </w:t>
            </w:r>
            <w:r w:rsidRPr="00367C1A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  <w:lastRenderedPageBreak/>
              <w:t>учат школьников командной работе и взаимодействию с другими детьми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F336F02" w14:textId="77777777" w:rsidR="007D403F" w:rsidRPr="00367C1A" w:rsidRDefault="007D403F" w:rsidP="007D403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7C1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1.Познавательная деятельность.</w:t>
            </w:r>
          </w:p>
          <w:p w14:paraId="7336A09A" w14:textId="77777777" w:rsidR="007D403F" w:rsidRPr="00367C1A" w:rsidRDefault="007D403F" w:rsidP="007D403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7C1A">
              <w:rPr>
                <w:rFonts w:ascii="Times New Roman" w:hAnsi="Times New Roman"/>
                <w:sz w:val="24"/>
                <w:szCs w:val="24"/>
                <w:lang w:eastAsia="ru-RU"/>
              </w:rPr>
              <w:t>2.Общественная деятельность.</w:t>
            </w:r>
          </w:p>
          <w:p w14:paraId="11BC1DF9" w14:textId="77777777" w:rsidR="007D403F" w:rsidRPr="00367C1A" w:rsidRDefault="007D403F" w:rsidP="007D403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7C1A">
              <w:rPr>
                <w:rFonts w:ascii="Times New Roman" w:hAnsi="Times New Roman"/>
                <w:sz w:val="24"/>
                <w:szCs w:val="24"/>
                <w:lang w:eastAsia="ru-RU"/>
              </w:rPr>
              <w:t>3.Ценностно-ориентированная деятельность.</w:t>
            </w:r>
          </w:p>
          <w:p w14:paraId="78D68DD4" w14:textId="77777777" w:rsidR="007D403F" w:rsidRPr="00367C1A" w:rsidRDefault="007D403F" w:rsidP="007D403F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367C1A">
              <w:rPr>
                <w:rFonts w:ascii="Times New Roman" w:hAnsi="Times New Roman"/>
                <w:sz w:val="24"/>
                <w:szCs w:val="24"/>
                <w:lang w:eastAsia="ru-RU"/>
              </w:rPr>
              <w:t>4.Трудовая деятельность.</w:t>
            </w:r>
          </w:p>
          <w:p w14:paraId="5A0BFCF1" w14:textId="77777777" w:rsidR="00D54052" w:rsidRPr="00367C1A" w:rsidRDefault="00D54052" w:rsidP="00D54052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18F39E5E" w14:textId="77777777" w:rsidR="00D54052" w:rsidRPr="00367C1A" w:rsidRDefault="00D54052" w:rsidP="00D54052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367C1A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  <w:t>1. Лекции:</w:t>
            </w:r>
          </w:p>
          <w:p w14:paraId="550F3671" w14:textId="77777777" w:rsidR="00D54052" w:rsidRPr="00367C1A" w:rsidRDefault="00D54052" w:rsidP="00D54052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367C1A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  <w:t>9-й класс – «История создания Европейского Союза»;</w:t>
            </w:r>
          </w:p>
          <w:p w14:paraId="43A87307" w14:textId="77777777" w:rsidR="00D54052" w:rsidRPr="00367C1A" w:rsidRDefault="00D54052" w:rsidP="00D54052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367C1A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  <w:t>8-й класс – «Технологии будущего».</w:t>
            </w:r>
          </w:p>
          <w:p w14:paraId="3051B58D" w14:textId="77777777" w:rsidR="00D54052" w:rsidRPr="00367C1A" w:rsidRDefault="00D54052" w:rsidP="00D54052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367C1A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  <w:t>2. Развлекательные игры: 5–7-й классы – «Своя игра».</w:t>
            </w:r>
          </w:p>
          <w:p w14:paraId="49AEAC2D" w14:textId="77777777" w:rsidR="00D54052" w:rsidRPr="00367C1A" w:rsidRDefault="00D54052" w:rsidP="00D54052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367C1A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  <w:t>3. Викторины:</w:t>
            </w:r>
          </w:p>
          <w:p w14:paraId="4D101EE7" w14:textId="77777777" w:rsidR="00D54052" w:rsidRPr="00367C1A" w:rsidRDefault="00D54052" w:rsidP="00D54052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367C1A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  <w:t>5-й класс – «</w:t>
            </w:r>
            <w:r w:rsidR="003706DC" w:rsidRPr="00367C1A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  <w:t>Древнейшие люди</w:t>
            </w:r>
            <w:r w:rsidRPr="00367C1A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  <w:t>», «</w:t>
            </w:r>
            <w:r w:rsidR="003706DC" w:rsidRPr="00367C1A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  <w:t>Древние цивилизации</w:t>
            </w:r>
            <w:r w:rsidRPr="00367C1A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  <w:t>»;</w:t>
            </w:r>
          </w:p>
          <w:p w14:paraId="7E7E549D" w14:textId="77777777" w:rsidR="00D54052" w:rsidRPr="00367C1A" w:rsidRDefault="00D54052" w:rsidP="00D54052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367C1A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  <w:t>6-й класс – «</w:t>
            </w:r>
            <w:r w:rsidR="003706DC" w:rsidRPr="00367C1A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  <w:t>Средние века</w:t>
            </w:r>
            <w:r w:rsidRPr="00367C1A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  <w:t>»;</w:t>
            </w:r>
          </w:p>
          <w:p w14:paraId="4F80FCED" w14:textId="77777777" w:rsidR="00D54052" w:rsidRPr="00367C1A" w:rsidRDefault="00D54052" w:rsidP="00D54052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367C1A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  <w:t>7-й класс – «</w:t>
            </w:r>
            <w:r w:rsidR="003706DC" w:rsidRPr="00367C1A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  <w:t>Великие просветители</w:t>
            </w:r>
            <w:r w:rsidRPr="00367C1A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  <w:t>».</w:t>
            </w:r>
          </w:p>
          <w:p w14:paraId="2273ED89" w14:textId="77777777" w:rsidR="00D54052" w:rsidRPr="00367C1A" w:rsidRDefault="00D54052" w:rsidP="00D54052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546C67A7" w14:textId="77777777" w:rsidR="00D54052" w:rsidRPr="00367C1A" w:rsidRDefault="00D54052" w:rsidP="00D54052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367C1A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  <w:t>1. Беседы:</w:t>
            </w:r>
          </w:p>
          <w:p w14:paraId="5DD14510" w14:textId="77777777" w:rsidR="00D54052" w:rsidRPr="00367C1A" w:rsidRDefault="00B4263B" w:rsidP="00D54052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367C1A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  <w:t xml:space="preserve">5–7-й классы – «Занятия людей древнего мира и </w:t>
            </w:r>
            <w:proofErr w:type="gramStart"/>
            <w:r w:rsidRPr="00367C1A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  <w:t xml:space="preserve">средневековья </w:t>
            </w:r>
            <w:r w:rsidR="00D54052" w:rsidRPr="00367C1A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  <w:t>»</w:t>
            </w:r>
            <w:proofErr w:type="gramEnd"/>
            <w:r w:rsidR="00D54052" w:rsidRPr="00367C1A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  <w:t>;</w:t>
            </w:r>
          </w:p>
          <w:p w14:paraId="40535705" w14:textId="77777777" w:rsidR="00D54052" w:rsidRPr="00367C1A" w:rsidRDefault="00D54052" w:rsidP="00D54052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367C1A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  <w:t>6-й класс – «</w:t>
            </w:r>
            <w:r w:rsidR="00B4263B" w:rsidRPr="00367C1A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  <w:t>Новые государства</w:t>
            </w:r>
            <w:r w:rsidRPr="00367C1A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  <w:t>»;</w:t>
            </w:r>
          </w:p>
          <w:p w14:paraId="583E3D59" w14:textId="77777777" w:rsidR="00D54052" w:rsidRPr="00367C1A" w:rsidRDefault="00D54052" w:rsidP="00D54052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367C1A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  <w:t>7-й класс - «</w:t>
            </w:r>
            <w:r w:rsidR="00B4263B" w:rsidRPr="00367C1A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  <w:t>Новое время</w:t>
            </w:r>
            <w:r w:rsidRPr="00367C1A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  <w:t>».</w:t>
            </w:r>
          </w:p>
          <w:p w14:paraId="66C453B3" w14:textId="77777777" w:rsidR="00D54052" w:rsidRPr="00367C1A" w:rsidRDefault="00D54052" w:rsidP="00D54052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367C1A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  <w:t>2. Дискуссии:</w:t>
            </w:r>
          </w:p>
          <w:p w14:paraId="14CBE81A" w14:textId="77777777" w:rsidR="00D54052" w:rsidRPr="00367C1A" w:rsidRDefault="00D54052" w:rsidP="00D54052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367C1A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  <w:t>8-й класс – «</w:t>
            </w:r>
            <w:r w:rsidR="00B4263B" w:rsidRPr="00367C1A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  <w:t>Философы на троне</w:t>
            </w:r>
            <w:r w:rsidRPr="00367C1A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  <w:t>»;</w:t>
            </w:r>
          </w:p>
          <w:p w14:paraId="6D93DA66" w14:textId="77777777" w:rsidR="00D54052" w:rsidRPr="00367C1A" w:rsidRDefault="00D54052" w:rsidP="00D54052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367C1A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  <w:t>3. Ролевые игры:</w:t>
            </w:r>
          </w:p>
          <w:p w14:paraId="5C2E7AA8" w14:textId="77777777" w:rsidR="00D54052" w:rsidRPr="00367C1A" w:rsidRDefault="00D54052" w:rsidP="00D54052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367C1A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  <w:t>7-й класс – «</w:t>
            </w:r>
            <w:r w:rsidR="00B4263B" w:rsidRPr="00367C1A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  <w:t>Сеньоры и вассалы</w:t>
            </w:r>
            <w:r w:rsidRPr="00367C1A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  <w:t>»;</w:t>
            </w:r>
          </w:p>
          <w:p w14:paraId="7E2465C1" w14:textId="77777777" w:rsidR="00D54052" w:rsidRPr="00367C1A" w:rsidRDefault="00D54052" w:rsidP="00D54052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367C1A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  <w:t>8-й класс – «</w:t>
            </w:r>
            <w:r w:rsidR="00B4263B" w:rsidRPr="00367C1A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  <w:t>Просвещение</w:t>
            </w:r>
            <w:r w:rsidRPr="00367C1A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  <w:t>»;</w:t>
            </w:r>
          </w:p>
          <w:p w14:paraId="55609E70" w14:textId="77777777" w:rsidR="00D54052" w:rsidRPr="00367C1A" w:rsidRDefault="00D54052" w:rsidP="00B4263B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367C1A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  <w:t>9-й класс – «</w:t>
            </w:r>
            <w:proofErr w:type="gramStart"/>
            <w:r w:rsidR="00B4263B" w:rsidRPr="00367C1A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  <w:t>Что?Где</w:t>
            </w:r>
            <w:proofErr w:type="gramEnd"/>
            <w:r w:rsidR="00B4263B" w:rsidRPr="00367C1A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  <w:t>?Когда?</w:t>
            </w:r>
            <w:r w:rsidRPr="00367C1A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  <w:t>»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6AB1C4E" w14:textId="77777777" w:rsidR="00D54052" w:rsidRPr="00367C1A" w:rsidRDefault="00D54052" w:rsidP="00D54052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367C1A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  <w:t>1. КТД:</w:t>
            </w:r>
          </w:p>
          <w:p w14:paraId="1D69D293" w14:textId="77777777" w:rsidR="00D54052" w:rsidRPr="00367C1A" w:rsidRDefault="00D54052" w:rsidP="00D54052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367C1A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  <w:t>5-й класс – «Школа моей мечты»;</w:t>
            </w:r>
          </w:p>
          <w:p w14:paraId="7FC01D27" w14:textId="77777777" w:rsidR="00D54052" w:rsidRPr="00367C1A" w:rsidRDefault="00D54052" w:rsidP="00D54052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367C1A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  <w:t>6-й класс – «Поздравление с праздником»;</w:t>
            </w:r>
          </w:p>
          <w:p w14:paraId="082B5383" w14:textId="77777777" w:rsidR="00D54052" w:rsidRPr="00367C1A" w:rsidRDefault="00D54052" w:rsidP="00D54052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367C1A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  <w:t>7-й класс – «Внеклассное мероприятие».</w:t>
            </w:r>
          </w:p>
          <w:p w14:paraId="012F8343" w14:textId="77777777" w:rsidR="00D54052" w:rsidRPr="00367C1A" w:rsidRDefault="00D54052" w:rsidP="00D54052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367C1A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  <w:t>2. Социальные проекты:</w:t>
            </w:r>
          </w:p>
          <w:p w14:paraId="16CB5D6F" w14:textId="77777777" w:rsidR="00D54052" w:rsidRPr="00367C1A" w:rsidRDefault="00D54052" w:rsidP="00D54052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367C1A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  <w:t>8-й класс – «Общение в сети Интернет»;</w:t>
            </w:r>
          </w:p>
          <w:p w14:paraId="12CC38BB" w14:textId="77777777" w:rsidR="00D54052" w:rsidRPr="00367C1A" w:rsidRDefault="00D54052" w:rsidP="00BB2EE9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367C1A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u w:color="000000"/>
              </w:rPr>
              <w:t xml:space="preserve">9-й класс – </w:t>
            </w:r>
            <w:r w:rsidR="00BB2EE9" w:rsidRPr="00367C1A">
              <w:rPr>
                <w:rFonts w:ascii="Times New Roman" w:hAnsi="Times New Roman"/>
                <w:sz w:val="24"/>
                <w:szCs w:val="24"/>
                <w:lang w:eastAsia="ru-RU"/>
              </w:rPr>
              <w:t>«Участие в волонтерской деятельности»</w:t>
            </w:r>
          </w:p>
        </w:tc>
      </w:tr>
    </w:tbl>
    <w:p w14:paraId="53AD6F26" w14:textId="77777777" w:rsidR="000B321E" w:rsidRDefault="00192A8A" w:rsidP="00192A8A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3F8DE204" w14:textId="77777777" w:rsidR="000B321E" w:rsidRDefault="000B321E" w:rsidP="000B321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4F77A6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>Нормы оценивания у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чебного предмета</w:t>
      </w:r>
    </w:p>
    <w:p w14:paraId="41248BCB" w14:textId="77777777" w:rsidR="000B321E" w:rsidRDefault="000B321E" w:rsidP="000B321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«История России. Всеобщая история</w:t>
      </w:r>
      <w:r w:rsidRPr="004F77A6">
        <w:rPr>
          <w:rFonts w:ascii="Times New Roman" w:hAnsi="Times New Roman"/>
          <w:b/>
          <w:color w:val="000000"/>
          <w:sz w:val="28"/>
          <w:szCs w:val="28"/>
          <w:lang w:eastAsia="ru-RU"/>
        </w:rPr>
        <w:t>»</w:t>
      </w:r>
    </w:p>
    <w:p w14:paraId="3213CA81" w14:textId="77777777" w:rsidR="00192A8A" w:rsidRPr="00192A8A" w:rsidRDefault="00192A8A" w:rsidP="000B321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4"/>
          <w:lang w:eastAsia="ru-RU"/>
        </w:rPr>
      </w:pPr>
      <w:r w:rsidRPr="00192A8A">
        <w:rPr>
          <w:rFonts w:ascii="Times New Roman" w:hAnsi="Times New Roman"/>
          <w:b/>
          <w:color w:val="000000"/>
          <w:sz w:val="28"/>
          <w:szCs w:val="24"/>
          <w:lang w:eastAsia="ru-RU"/>
        </w:rPr>
        <w:t>Критерии оценивания устного ответа</w:t>
      </w:r>
    </w:p>
    <w:p w14:paraId="3C4C95F3" w14:textId="77777777" w:rsidR="00192A8A" w:rsidRPr="00192A8A" w:rsidRDefault="00192A8A" w:rsidP="00192A8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«5» - за ответ, обнаруживающий осознанность знаний, их безошибочность, умение</w:t>
      </w:r>
    </w:p>
    <w:p w14:paraId="61215202" w14:textId="77777777" w:rsidR="00192A8A" w:rsidRPr="00192A8A" w:rsidRDefault="00192A8A" w:rsidP="00192A8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излагать материал в соответствии с требованиями логики и нормами литературной речи.</w:t>
      </w:r>
    </w:p>
    <w:p w14:paraId="5654028C" w14:textId="77777777" w:rsidR="00192A8A" w:rsidRPr="00192A8A" w:rsidRDefault="00192A8A" w:rsidP="00192A8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Оценка «5» ставится за краткий, точный, правильный, глубокий ответ или за отличное</w:t>
      </w:r>
    </w:p>
    <w:p w14:paraId="6FF29D4F" w14:textId="77777777" w:rsidR="00192A8A" w:rsidRPr="00192A8A" w:rsidRDefault="00192A8A" w:rsidP="00192A8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исправление ошибочного ответа по сложной теме.</w:t>
      </w:r>
    </w:p>
    <w:p w14:paraId="4989C17B" w14:textId="77777777" w:rsidR="00192A8A" w:rsidRPr="00192A8A" w:rsidRDefault="00192A8A" w:rsidP="00192A8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«4» - при наличии неполноты ответа или одной – двух несущественных</w:t>
      </w:r>
    </w:p>
    <w:p w14:paraId="44D0672C" w14:textId="77777777" w:rsidR="00192A8A" w:rsidRPr="00192A8A" w:rsidRDefault="00192A8A" w:rsidP="00192A8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неточностей.</w:t>
      </w:r>
    </w:p>
    <w:p w14:paraId="0A12D483" w14:textId="77777777" w:rsidR="00192A8A" w:rsidRPr="00192A8A" w:rsidRDefault="00192A8A" w:rsidP="00192A8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«3» - за знание основных положений темы при значительной неполноте знаний,</w:t>
      </w:r>
    </w:p>
    <w:p w14:paraId="0F6F4AAF" w14:textId="77777777" w:rsidR="00192A8A" w:rsidRPr="00192A8A" w:rsidRDefault="00192A8A" w:rsidP="00192A8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одной – двух ошибок</w:t>
      </w:r>
    </w:p>
    <w:p w14:paraId="3B90CBAE" w14:textId="77777777" w:rsidR="00192A8A" w:rsidRPr="00192A8A" w:rsidRDefault="00192A8A" w:rsidP="00192A8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«2» - за незнание большей части материала темы или основных ее вопросов</w:t>
      </w:r>
    </w:p>
    <w:p w14:paraId="3CE29D37" w14:textId="77777777" w:rsidR="00192A8A" w:rsidRPr="00192A8A" w:rsidRDefault="00192A8A" w:rsidP="007813C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92A8A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оценивания письменного ответа</w:t>
      </w:r>
    </w:p>
    <w:p w14:paraId="5CB61A00" w14:textId="77777777" w:rsidR="00192A8A" w:rsidRPr="00192A8A" w:rsidRDefault="00192A8A" w:rsidP="00192A8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При оценке письменного ответа необходимо выделить следующие элементы:</w:t>
      </w:r>
    </w:p>
    <w:p w14:paraId="511055BB" w14:textId="77777777" w:rsidR="00192A8A" w:rsidRPr="00192A8A" w:rsidRDefault="00192A8A" w:rsidP="00192A8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- Представление собственной точки зрения (позиции, отношения) при раскрытии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проблемы.</w:t>
      </w:r>
    </w:p>
    <w:p w14:paraId="7AB5B7B4" w14:textId="77777777" w:rsidR="00192A8A" w:rsidRPr="00192A8A" w:rsidRDefault="00192A8A" w:rsidP="00192A8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- Раскрытие проблемы на теоретическом уровне (в связях и с обоснованиями) или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без использования обществоведческих понятий в контексте ответа.</w:t>
      </w:r>
    </w:p>
    <w:p w14:paraId="28556D40" w14:textId="77777777" w:rsidR="00192A8A" w:rsidRPr="00192A8A" w:rsidRDefault="00192A8A" w:rsidP="00192A8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- Аргументация своей позиции с опорой на факты общественной жизни или</w:t>
      </w:r>
    </w:p>
    <w:p w14:paraId="704D09A3" w14:textId="77777777" w:rsidR="00192A8A" w:rsidRPr="00192A8A" w:rsidRDefault="00192A8A" w:rsidP="00192A8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собственный опыт.</w:t>
      </w:r>
    </w:p>
    <w:p w14:paraId="5677A6CD" w14:textId="77777777" w:rsidR="00192A8A" w:rsidRPr="00192A8A" w:rsidRDefault="00192A8A" w:rsidP="00192A8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«5» ставится, если представлена собственная точка зрения (позиция, отношение)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при раскрытии проблемы. Проблема раскрыта на теоретическом уровне, в связях и с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обоснованиями, с корректным использованием исторических терминов и понятий в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контексте ответа. Дана аргументация своего мнения с опорой на факты.</w:t>
      </w:r>
    </w:p>
    <w:p w14:paraId="4746F897" w14:textId="77777777" w:rsidR="00192A8A" w:rsidRPr="00192A8A" w:rsidRDefault="00192A8A" w:rsidP="00192A8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«4» ставится, если представлена собственная точка зрения (позиция, отношение)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раскрытии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проблемы.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Проблема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исторических терминов и понятий в контексте ответа (теоретические связи и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обоснования не присутствуют или явно не прослеживаются). Дана аргументация своего</w:t>
      </w:r>
    </w:p>
    <w:p w14:paraId="08BB84D6" w14:textId="77777777" w:rsidR="00192A8A" w:rsidRPr="00192A8A" w:rsidRDefault="00192A8A" w:rsidP="00192A8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мнения с опорой на факты.</w:t>
      </w:r>
    </w:p>
    <w:p w14:paraId="1CE3C043" w14:textId="77777777" w:rsidR="00192A8A" w:rsidRPr="00192A8A" w:rsidRDefault="00192A8A" w:rsidP="00192A8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«3» ставится, если представлена собственная точка зрения (позиция, отношение)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при раскрытии проблемы. Проблема раскрыта при формальном использовании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исторических терминов. Дана аргументация своего мнения с опорой на факты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общественной жизни или личный социальный опыт.</w:t>
      </w:r>
    </w:p>
    <w:p w14:paraId="68539EDB" w14:textId="77777777" w:rsidR="00192A8A" w:rsidRPr="00192A8A" w:rsidRDefault="00192A8A" w:rsidP="00192A8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«2» ставится, если представлена собственная позиция по поднятой проблеме на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бытовом уровне без аргументации.</w:t>
      </w:r>
    </w:p>
    <w:p w14:paraId="6B023390" w14:textId="77777777" w:rsidR="00192A8A" w:rsidRPr="00192A8A" w:rsidRDefault="00192A8A" w:rsidP="00192A8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Работа с текстом (заполнение опорных таблиц и схем, письменный ответ на</w:t>
      </w:r>
    </w:p>
    <w:p w14:paraId="4E810CC1" w14:textId="77777777" w:rsidR="00192A8A" w:rsidRPr="00192A8A" w:rsidRDefault="00192A8A" w:rsidP="00192A8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вопрос)</w:t>
      </w:r>
    </w:p>
    <w:p w14:paraId="47D32240" w14:textId="77777777" w:rsidR="00192A8A" w:rsidRPr="00192A8A" w:rsidRDefault="00192A8A" w:rsidP="00192A8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Отметка «5»</w:t>
      </w:r>
    </w:p>
    <w:p w14:paraId="09D5DECC" w14:textId="77777777" w:rsidR="00192A8A" w:rsidRPr="00192A8A" w:rsidRDefault="00192A8A" w:rsidP="00192A8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Задание выполнено на высоком уровне, отсутствуют ошибки. Работа выполнена в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заданное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время,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самостоятельно,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установок, качественно, творчески и эстетично.</w:t>
      </w:r>
    </w:p>
    <w:p w14:paraId="6CD10103" w14:textId="77777777" w:rsidR="00192A8A" w:rsidRPr="00192A8A" w:rsidRDefault="00192A8A" w:rsidP="00192A8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Отметка «4»</w:t>
      </w:r>
    </w:p>
    <w:p w14:paraId="2920C62E" w14:textId="77777777" w:rsidR="00192A8A" w:rsidRPr="00192A8A" w:rsidRDefault="00192A8A" w:rsidP="00192A8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Задание выполнено на хорошем уровне, имеются 1 ошибка в содержании, или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имеются незначительные ошибки в оформлении. Работа выполнена в заданное время,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самостоятельно.</w:t>
      </w:r>
    </w:p>
    <w:p w14:paraId="695F9060" w14:textId="77777777" w:rsidR="00192A8A" w:rsidRPr="00192A8A" w:rsidRDefault="00192A8A" w:rsidP="00192A8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Отметка «3»</w:t>
      </w:r>
    </w:p>
    <w:p w14:paraId="12329F86" w14:textId="77777777" w:rsidR="00192A8A" w:rsidRPr="00192A8A" w:rsidRDefault="00192A8A" w:rsidP="00192A8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Задание выполнено на достаточном, минимальном уровне, имеются 2-3 ошибки в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содержании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или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неграмотно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оформлено </w:t>
      </w: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самостоятельно.</w:t>
      </w:r>
    </w:p>
    <w:p w14:paraId="3B1E99B1" w14:textId="77777777" w:rsidR="00192A8A" w:rsidRPr="00192A8A" w:rsidRDefault="00192A8A" w:rsidP="00192A8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Отметка «2»</w:t>
      </w:r>
    </w:p>
    <w:p w14:paraId="1FFAF61E" w14:textId="77777777" w:rsidR="00192A8A" w:rsidRPr="00192A8A" w:rsidRDefault="00192A8A" w:rsidP="00192A8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Задание не выполнено или не завершено самостоятельно учеником, при</w:t>
      </w:r>
    </w:p>
    <w:p w14:paraId="79C09611" w14:textId="77777777" w:rsidR="00192A8A" w:rsidRPr="00192A8A" w:rsidRDefault="00192A8A" w:rsidP="00192A8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выполнении допущены большие отклонения от заданных требований и установок.</w:t>
      </w:r>
    </w:p>
    <w:p w14:paraId="6C49FAB7" w14:textId="77777777" w:rsidR="00192A8A" w:rsidRPr="00192A8A" w:rsidRDefault="00192A8A" w:rsidP="007813C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92A8A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оценивания сообщения учащихся</w:t>
      </w:r>
    </w:p>
    <w:p w14:paraId="6D243816" w14:textId="77777777" w:rsidR="00192A8A" w:rsidRPr="00192A8A" w:rsidRDefault="00192A8A" w:rsidP="00192A8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Содержательность, глубина, полнота и конкретность освещения проблемы</w:t>
      </w:r>
    </w:p>
    <w:p w14:paraId="21889CB4" w14:textId="77777777" w:rsidR="00192A8A" w:rsidRPr="00192A8A" w:rsidRDefault="00192A8A" w:rsidP="00192A8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3 балла</w:t>
      </w:r>
    </w:p>
    <w:p w14:paraId="10F070D9" w14:textId="77777777" w:rsidR="00192A8A" w:rsidRPr="00192A8A" w:rsidRDefault="00192A8A" w:rsidP="00192A8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Логичность: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последовательность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изложения,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его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пропорциональность,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обоснование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теоретических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положений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фактами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или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обобщение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фактов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формулирование выводов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14:paraId="7325E4EF" w14:textId="77777777" w:rsidR="00192A8A" w:rsidRPr="00192A8A" w:rsidRDefault="00192A8A" w:rsidP="00192A8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3 балла</w:t>
      </w:r>
    </w:p>
    <w:p w14:paraId="0FCC9632" w14:textId="77777777" w:rsidR="00192A8A" w:rsidRPr="00192A8A" w:rsidRDefault="00192A8A" w:rsidP="00192A8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3 Концептуальность изложения: рассмотрены ли различные точки зрения</w:t>
      </w:r>
    </w:p>
    <w:p w14:paraId="36AAA8E6" w14:textId="77777777" w:rsidR="00192A8A" w:rsidRPr="00192A8A" w:rsidRDefault="00192A8A" w:rsidP="00192A8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(концепции), выражено ли свое отношение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14:paraId="4C1E43E4" w14:textId="77777777" w:rsidR="00192A8A" w:rsidRPr="00192A8A" w:rsidRDefault="00192A8A" w:rsidP="00192A8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3 балла</w:t>
      </w:r>
    </w:p>
    <w:p w14:paraId="401F4E7B" w14:textId="77777777" w:rsidR="00192A8A" w:rsidRPr="00192A8A" w:rsidRDefault="00192A8A" w:rsidP="00192A8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4 Риторика (богатство речи): лаконичность, образное выражение мыслей и чувств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путем использования различных языковых средств, выбора точных слов, эпитетов и т. п.,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правильность и чистота речи, владение, биологической терминологией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3 балла</w:t>
      </w:r>
    </w:p>
    <w:p w14:paraId="0C12978F" w14:textId="77777777" w:rsidR="00192A8A" w:rsidRPr="00192A8A" w:rsidRDefault="00192A8A" w:rsidP="00192A8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Итого:</w:t>
      </w:r>
    </w:p>
    <w:p w14:paraId="404CF861" w14:textId="77777777" w:rsidR="00192A8A" w:rsidRPr="00192A8A" w:rsidRDefault="00192A8A" w:rsidP="00192A8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12 баллов – отметка «5»</w:t>
      </w:r>
    </w:p>
    <w:p w14:paraId="63E17A40" w14:textId="77777777" w:rsidR="00192A8A" w:rsidRPr="00192A8A" w:rsidRDefault="00192A8A" w:rsidP="00192A8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9 – 11 баллов – отметка «4»</w:t>
      </w:r>
    </w:p>
    <w:p w14:paraId="5C1BE15C" w14:textId="77777777" w:rsidR="00192A8A" w:rsidRPr="00192A8A" w:rsidRDefault="00192A8A" w:rsidP="00192A8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5 – 8 баллов – отметка «3»</w:t>
      </w:r>
    </w:p>
    <w:p w14:paraId="34A166C8" w14:textId="77777777" w:rsidR="00192A8A" w:rsidRPr="00192A8A" w:rsidRDefault="00192A8A" w:rsidP="007813C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92A8A">
        <w:rPr>
          <w:rFonts w:ascii="Times New Roman" w:hAnsi="Times New Roman"/>
          <w:b/>
          <w:color w:val="000000"/>
          <w:sz w:val="28"/>
          <w:szCs w:val="28"/>
          <w:lang w:eastAsia="ru-RU"/>
        </w:rPr>
        <w:t>Оценка умений работать с картой</w:t>
      </w:r>
    </w:p>
    <w:p w14:paraId="2EF0D0C3" w14:textId="77777777" w:rsidR="00192A8A" w:rsidRPr="00192A8A" w:rsidRDefault="00192A8A" w:rsidP="00192A8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отметка «5» - правильный, полный отбор источников знаний, рациональное их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использование в определенной последовательности; соблюдение логики в описании или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характеристике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территорий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или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объектов;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самостоятельное</w:t>
      </w:r>
    </w:p>
    <w:p w14:paraId="678594F7" w14:textId="77777777" w:rsidR="00192A8A" w:rsidRPr="00192A8A" w:rsidRDefault="00192A8A" w:rsidP="00192A8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выполнение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формулирование выводов на основе практической деятельности.</w:t>
      </w:r>
    </w:p>
    <w:p w14:paraId="0AB0B68E" w14:textId="77777777" w:rsidR="00192A8A" w:rsidRPr="00192A8A" w:rsidRDefault="00192A8A" w:rsidP="00192A8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отметка «4» - правильный и полный отбор источников знаний, допускаются</w:t>
      </w:r>
    </w:p>
    <w:p w14:paraId="38580B80" w14:textId="77777777" w:rsidR="00192A8A" w:rsidRPr="00192A8A" w:rsidRDefault="00192A8A" w:rsidP="00192A8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неточности в использовании карт.</w:t>
      </w:r>
    </w:p>
    <w:p w14:paraId="24BE03E5" w14:textId="77777777" w:rsidR="00192A8A" w:rsidRPr="00192A8A" w:rsidRDefault="00192A8A" w:rsidP="00192A8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отметка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«3»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правильное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использование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основных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источников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знаний;</w:t>
      </w:r>
    </w:p>
    <w:p w14:paraId="28A82C3A" w14:textId="77777777" w:rsidR="00192A8A" w:rsidRPr="00192A8A" w:rsidRDefault="00192A8A" w:rsidP="00192A8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допускаются неточности в формулировке выводов.</w:t>
      </w:r>
    </w:p>
    <w:p w14:paraId="56B58436" w14:textId="77777777" w:rsidR="00192A8A" w:rsidRDefault="00192A8A" w:rsidP="00192A8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2A8A">
        <w:rPr>
          <w:rFonts w:ascii="Times New Roman" w:hAnsi="Times New Roman"/>
          <w:color w:val="000000"/>
          <w:sz w:val="28"/>
          <w:szCs w:val="28"/>
          <w:lang w:eastAsia="ru-RU"/>
        </w:rPr>
        <w:t>отметка «2» - неумение отбирать и использовать основные источники знаний</w:t>
      </w:r>
      <w:r w:rsidR="007813CE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14:paraId="0C9DEEFA" w14:textId="77777777" w:rsidR="007813CE" w:rsidRDefault="007813CE" w:rsidP="00192A8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21E59AC1" w14:textId="77777777" w:rsidR="007813CE" w:rsidRPr="00192A8A" w:rsidRDefault="007813CE" w:rsidP="00192A8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006E9EDB" w14:textId="77777777" w:rsidR="00192A8A" w:rsidRPr="00192A8A" w:rsidRDefault="00192A8A" w:rsidP="00192A8A">
      <w:pPr>
        <w:jc w:val="both"/>
        <w:rPr>
          <w:rFonts w:ascii="Times New Roman" w:hAnsi="Times New Roman"/>
          <w:b/>
          <w:sz w:val="28"/>
          <w:szCs w:val="28"/>
        </w:rPr>
      </w:pPr>
    </w:p>
    <w:p w14:paraId="2ED0E8A3" w14:textId="77777777" w:rsidR="00734562" w:rsidRDefault="007813CE" w:rsidP="000B321E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="00734562">
        <w:rPr>
          <w:rFonts w:ascii="Times New Roman" w:hAnsi="Times New Roman"/>
          <w:b/>
          <w:sz w:val="24"/>
          <w:szCs w:val="24"/>
        </w:rPr>
        <w:lastRenderedPageBreak/>
        <w:t>«Утверждаю»</w:t>
      </w:r>
    </w:p>
    <w:p w14:paraId="1F798E15" w14:textId="77777777" w:rsidR="00734562" w:rsidRDefault="00734562" w:rsidP="0073456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Директор МКОУ «СОШ» с.п.п.Звёздный</w:t>
      </w:r>
    </w:p>
    <w:p w14:paraId="154C8AF2" w14:textId="77777777" w:rsidR="00734562" w:rsidRDefault="00734562" w:rsidP="0073456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________________Зинченко Г.Б.</w:t>
      </w:r>
    </w:p>
    <w:p w14:paraId="347B1070" w14:textId="77777777" w:rsidR="00734562" w:rsidRDefault="00B670DF" w:rsidP="0073456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Пр.№ 112 от «31»08.</w:t>
      </w:r>
      <w:r w:rsidR="00734562">
        <w:rPr>
          <w:rFonts w:ascii="Times New Roman" w:hAnsi="Times New Roman"/>
          <w:b/>
          <w:sz w:val="24"/>
          <w:szCs w:val="24"/>
        </w:rPr>
        <w:t xml:space="preserve"> 2021г.</w:t>
      </w:r>
    </w:p>
    <w:p w14:paraId="70326274" w14:textId="77777777" w:rsidR="00166994" w:rsidRPr="00734562" w:rsidRDefault="00166994" w:rsidP="0073456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57F7E274" w14:textId="77777777" w:rsidR="00480C5C" w:rsidRDefault="00480C5C" w:rsidP="00F208D1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BF24C3">
        <w:rPr>
          <w:rFonts w:ascii="Times New Roman" w:hAnsi="Times New Roman"/>
          <w:b/>
          <w:sz w:val="28"/>
          <w:szCs w:val="24"/>
        </w:rPr>
        <w:t>Календарно-тематическое планирование</w:t>
      </w:r>
      <w:r w:rsidR="00AD63AB">
        <w:rPr>
          <w:rFonts w:ascii="Times New Roman" w:hAnsi="Times New Roman"/>
          <w:b/>
          <w:sz w:val="28"/>
          <w:szCs w:val="24"/>
        </w:rPr>
        <w:t xml:space="preserve"> по учебному предмету «История»</w:t>
      </w:r>
      <w:r w:rsidR="00734562">
        <w:rPr>
          <w:rFonts w:ascii="Times New Roman" w:hAnsi="Times New Roman"/>
          <w:b/>
          <w:sz w:val="28"/>
          <w:szCs w:val="24"/>
        </w:rPr>
        <w:t xml:space="preserve"> </w:t>
      </w:r>
      <w:proofErr w:type="gramStart"/>
      <w:r w:rsidR="00734562">
        <w:rPr>
          <w:rFonts w:ascii="Times New Roman" w:hAnsi="Times New Roman"/>
          <w:b/>
          <w:sz w:val="28"/>
          <w:szCs w:val="24"/>
        </w:rPr>
        <w:t xml:space="preserve">в </w:t>
      </w:r>
      <w:r w:rsidRPr="00BF24C3">
        <w:rPr>
          <w:rFonts w:ascii="Times New Roman" w:hAnsi="Times New Roman"/>
          <w:b/>
          <w:sz w:val="28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4"/>
        </w:rPr>
        <w:t>5</w:t>
      </w:r>
      <w:proofErr w:type="gramEnd"/>
      <w:r w:rsidR="00385D69">
        <w:rPr>
          <w:rFonts w:ascii="Times New Roman" w:hAnsi="Times New Roman"/>
          <w:b/>
          <w:sz w:val="28"/>
          <w:szCs w:val="24"/>
        </w:rPr>
        <w:t xml:space="preserve"> «А»</w:t>
      </w:r>
      <w:r w:rsidRPr="00BF24C3">
        <w:rPr>
          <w:rFonts w:ascii="Times New Roman" w:hAnsi="Times New Roman"/>
          <w:b/>
          <w:sz w:val="28"/>
          <w:szCs w:val="24"/>
        </w:rPr>
        <w:t xml:space="preserve"> класс</w:t>
      </w:r>
      <w:r w:rsidR="00734562">
        <w:rPr>
          <w:rFonts w:ascii="Times New Roman" w:hAnsi="Times New Roman"/>
          <w:b/>
          <w:sz w:val="28"/>
          <w:szCs w:val="24"/>
        </w:rPr>
        <w:t>е на 2021-2022 уч.г.</w:t>
      </w:r>
    </w:p>
    <w:p w14:paraId="5BB76A5C" w14:textId="77777777" w:rsidR="00F208D1" w:rsidRDefault="00F208D1" w:rsidP="00F208D1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Учителя истории и обществознания Каширговой М.В.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1196"/>
        <w:gridCol w:w="1197"/>
        <w:gridCol w:w="2393"/>
      </w:tblGrid>
      <w:tr w:rsidR="00480C5C" w:rsidRPr="00D13FC5" w14:paraId="017BF902" w14:textId="77777777" w:rsidTr="00385D69">
        <w:tc>
          <w:tcPr>
            <w:tcW w:w="534" w:type="dxa"/>
            <w:vMerge w:val="restart"/>
          </w:tcPr>
          <w:p w14:paraId="26782CAE" w14:textId="77777777" w:rsidR="00480C5C" w:rsidRPr="00D13FC5" w:rsidRDefault="00480C5C" w:rsidP="00385D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FC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51" w:type="dxa"/>
            <w:vMerge w:val="restart"/>
          </w:tcPr>
          <w:p w14:paraId="6B56E035" w14:textId="77777777" w:rsidR="00480C5C" w:rsidRPr="00D13FC5" w:rsidRDefault="00480C5C" w:rsidP="00385D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FC5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2393" w:type="dxa"/>
            <w:gridSpan w:val="2"/>
          </w:tcPr>
          <w:p w14:paraId="7EE438A7" w14:textId="77777777" w:rsidR="00480C5C" w:rsidRPr="00D13FC5" w:rsidRDefault="00480C5C" w:rsidP="00385D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FC5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2393" w:type="dxa"/>
            <w:vMerge w:val="restart"/>
          </w:tcPr>
          <w:p w14:paraId="145E51FC" w14:textId="77777777" w:rsidR="00480C5C" w:rsidRPr="00D13FC5" w:rsidRDefault="00480C5C" w:rsidP="00385D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FC5">
              <w:rPr>
                <w:rFonts w:ascii="Times New Roman" w:hAnsi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480C5C" w14:paraId="5B25FA00" w14:textId="77777777" w:rsidTr="00385D69">
        <w:tc>
          <w:tcPr>
            <w:tcW w:w="534" w:type="dxa"/>
            <w:vMerge/>
          </w:tcPr>
          <w:p w14:paraId="0C0C67A5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vMerge/>
          </w:tcPr>
          <w:p w14:paraId="52F0D4F9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7C2723FD" w14:textId="77777777" w:rsidR="00480C5C" w:rsidRPr="00D13FC5" w:rsidRDefault="00480C5C" w:rsidP="00385D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FC5">
              <w:rPr>
                <w:rFonts w:ascii="Times New Roman" w:hAnsi="Times New Roman"/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1197" w:type="dxa"/>
          </w:tcPr>
          <w:p w14:paraId="049CAD08" w14:textId="77777777" w:rsidR="00480C5C" w:rsidRPr="00D13FC5" w:rsidRDefault="00480C5C" w:rsidP="00385D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FC5">
              <w:rPr>
                <w:rFonts w:ascii="Times New Roman" w:hAnsi="Times New Roman"/>
                <w:b/>
                <w:sz w:val="24"/>
                <w:szCs w:val="24"/>
              </w:rPr>
              <w:t xml:space="preserve">Факт </w:t>
            </w:r>
          </w:p>
        </w:tc>
        <w:tc>
          <w:tcPr>
            <w:tcW w:w="2393" w:type="dxa"/>
            <w:vMerge/>
          </w:tcPr>
          <w:p w14:paraId="09A6B2CC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28AA0D42" w14:textId="77777777" w:rsidTr="00385D69">
        <w:tc>
          <w:tcPr>
            <w:tcW w:w="534" w:type="dxa"/>
          </w:tcPr>
          <w:p w14:paraId="5AF4AD30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1" w:type="dxa"/>
          </w:tcPr>
          <w:p w14:paraId="77A4E672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Введение. § 1.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Что изучает история.</w:t>
            </w:r>
          </w:p>
        </w:tc>
        <w:tc>
          <w:tcPr>
            <w:tcW w:w="1196" w:type="dxa"/>
          </w:tcPr>
          <w:p w14:paraId="0C29A5B8" w14:textId="77777777" w:rsidR="00480C5C" w:rsidRDefault="00385D69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06.09</w:t>
            </w:r>
          </w:p>
        </w:tc>
        <w:tc>
          <w:tcPr>
            <w:tcW w:w="1197" w:type="dxa"/>
          </w:tcPr>
          <w:p w14:paraId="34C73286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8EA1EBD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24D71FB8" w14:textId="77777777" w:rsidTr="00385D69">
        <w:tc>
          <w:tcPr>
            <w:tcW w:w="534" w:type="dxa"/>
          </w:tcPr>
          <w:p w14:paraId="1ECB533A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1" w:type="dxa"/>
          </w:tcPr>
          <w:p w14:paraId="79449F06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 2.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Счет лет в истории.</w:t>
            </w:r>
          </w:p>
        </w:tc>
        <w:tc>
          <w:tcPr>
            <w:tcW w:w="1196" w:type="dxa"/>
          </w:tcPr>
          <w:p w14:paraId="5895A9E8" w14:textId="77777777" w:rsidR="00480C5C" w:rsidRDefault="00385D69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08.09</w:t>
            </w:r>
          </w:p>
        </w:tc>
        <w:tc>
          <w:tcPr>
            <w:tcW w:w="1197" w:type="dxa"/>
          </w:tcPr>
          <w:p w14:paraId="00A40586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F7489CC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487A32F8" w14:textId="77777777" w:rsidTr="00385D69">
        <w:tc>
          <w:tcPr>
            <w:tcW w:w="534" w:type="dxa"/>
          </w:tcPr>
          <w:p w14:paraId="6BE89531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4B07BF6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Глава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Люди каменного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века</w:t>
            </w: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.(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1196" w:type="dxa"/>
          </w:tcPr>
          <w:p w14:paraId="1190780B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6E59F225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BAB5F78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28C66DBB" w14:textId="77777777" w:rsidTr="00385D69">
        <w:tc>
          <w:tcPr>
            <w:tcW w:w="534" w:type="dxa"/>
          </w:tcPr>
          <w:p w14:paraId="13022CA9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1" w:type="dxa"/>
          </w:tcPr>
          <w:p w14:paraId="55781DB2" w14:textId="77777777" w:rsidR="00480C5C" w:rsidRPr="00DA4750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 3.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Появление людей на земле.</w:t>
            </w:r>
          </w:p>
        </w:tc>
        <w:tc>
          <w:tcPr>
            <w:tcW w:w="1196" w:type="dxa"/>
          </w:tcPr>
          <w:p w14:paraId="7C180862" w14:textId="77777777" w:rsidR="00480C5C" w:rsidRDefault="00B9063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13.09</w:t>
            </w:r>
          </w:p>
        </w:tc>
        <w:tc>
          <w:tcPr>
            <w:tcW w:w="1197" w:type="dxa"/>
          </w:tcPr>
          <w:p w14:paraId="410685D2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248AA9F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0FDC4A6D" w14:textId="77777777" w:rsidTr="00385D69">
        <w:tc>
          <w:tcPr>
            <w:tcW w:w="534" w:type="dxa"/>
          </w:tcPr>
          <w:p w14:paraId="5F6C5BD9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1" w:type="dxa"/>
          </w:tcPr>
          <w:p w14:paraId="5B0C8785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 4.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Жизнь древних охотников.</w:t>
            </w:r>
          </w:p>
        </w:tc>
        <w:tc>
          <w:tcPr>
            <w:tcW w:w="1196" w:type="dxa"/>
          </w:tcPr>
          <w:p w14:paraId="0AB7E48B" w14:textId="77777777" w:rsidR="00480C5C" w:rsidRDefault="00B9063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15.09</w:t>
            </w:r>
          </w:p>
        </w:tc>
        <w:tc>
          <w:tcPr>
            <w:tcW w:w="1197" w:type="dxa"/>
          </w:tcPr>
          <w:p w14:paraId="4BC75933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9B5D5EA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67297D93" w14:textId="77777777" w:rsidTr="00385D69">
        <w:tc>
          <w:tcPr>
            <w:tcW w:w="534" w:type="dxa"/>
          </w:tcPr>
          <w:p w14:paraId="111FF7F7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1" w:type="dxa"/>
          </w:tcPr>
          <w:p w14:paraId="12787355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 4.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Жизнь древних охотников.</w:t>
            </w:r>
          </w:p>
        </w:tc>
        <w:tc>
          <w:tcPr>
            <w:tcW w:w="1196" w:type="dxa"/>
          </w:tcPr>
          <w:p w14:paraId="31ED4AFD" w14:textId="77777777" w:rsidR="00480C5C" w:rsidRDefault="00B9063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20.09</w:t>
            </w:r>
          </w:p>
        </w:tc>
        <w:tc>
          <w:tcPr>
            <w:tcW w:w="1197" w:type="dxa"/>
          </w:tcPr>
          <w:p w14:paraId="77628DD8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AE891AE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3E0168D2" w14:textId="77777777" w:rsidTr="00385D69">
        <w:tc>
          <w:tcPr>
            <w:tcW w:w="534" w:type="dxa"/>
          </w:tcPr>
          <w:p w14:paraId="3DC3678A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1" w:type="dxa"/>
          </w:tcPr>
          <w:p w14:paraId="0C67EBA2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 5.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Искусство и религия первобытных людей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96" w:type="dxa"/>
          </w:tcPr>
          <w:p w14:paraId="09C758CE" w14:textId="77777777" w:rsidR="00480C5C" w:rsidRDefault="00B9063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22.09</w:t>
            </w:r>
          </w:p>
        </w:tc>
        <w:tc>
          <w:tcPr>
            <w:tcW w:w="1197" w:type="dxa"/>
          </w:tcPr>
          <w:p w14:paraId="3FA69E18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60BCE97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287E9546" w14:textId="77777777" w:rsidTr="00385D69">
        <w:tc>
          <w:tcPr>
            <w:tcW w:w="534" w:type="dxa"/>
          </w:tcPr>
          <w:p w14:paraId="571F24C4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0D2634B" w14:textId="77777777" w:rsidR="00480C5C" w:rsidRPr="00DA4750" w:rsidRDefault="00480C5C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Глава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Возникновение цивилизации</w:t>
            </w: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 (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1196" w:type="dxa"/>
          </w:tcPr>
          <w:p w14:paraId="02382A43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3FBA030A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E13610A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62031E98" w14:textId="77777777" w:rsidTr="00385D69">
        <w:tc>
          <w:tcPr>
            <w:tcW w:w="534" w:type="dxa"/>
          </w:tcPr>
          <w:p w14:paraId="1B3173B3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1" w:type="dxa"/>
          </w:tcPr>
          <w:p w14:paraId="533068A0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6. Древние земледельцы и скотоводы.</w:t>
            </w:r>
          </w:p>
        </w:tc>
        <w:tc>
          <w:tcPr>
            <w:tcW w:w="1196" w:type="dxa"/>
          </w:tcPr>
          <w:p w14:paraId="032AB0B9" w14:textId="77777777" w:rsidR="00480C5C" w:rsidRDefault="00B9063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27.09</w:t>
            </w:r>
          </w:p>
        </w:tc>
        <w:tc>
          <w:tcPr>
            <w:tcW w:w="1197" w:type="dxa"/>
          </w:tcPr>
          <w:p w14:paraId="17CA6095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9E7F086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191AD377" w14:textId="77777777" w:rsidTr="00385D69">
        <w:tc>
          <w:tcPr>
            <w:tcW w:w="534" w:type="dxa"/>
          </w:tcPr>
          <w:p w14:paraId="2CB985DC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1" w:type="dxa"/>
          </w:tcPr>
          <w:p w14:paraId="64511E30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7. От первобытности к цивилизации.</w:t>
            </w:r>
          </w:p>
        </w:tc>
        <w:tc>
          <w:tcPr>
            <w:tcW w:w="1196" w:type="dxa"/>
          </w:tcPr>
          <w:p w14:paraId="17000C67" w14:textId="77777777" w:rsidR="00480C5C" w:rsidRDefault="00B9063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</w:t>
            </w:r>
          </w:p>
        </w:tc>
        <w:tc>
          <w:tcPr>
            <w:tcW w:w="1197" w:type="dxa"/>
          </w:tcPr>
          <w:p w14:paraId="77E893A5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075250B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328A3099" w14:textId="77777777" w:rsidTr="00385D69">
        <w:tc>
          <w:tcPr>
            <w:tcW w:w="534" w:type="dxa"/>
          </w:tcPr>
          <w:p w14:paraId="352F461C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1A17DC1" w14:textId="77777777" w:rsidR="00480C5C" w:rsidRPr="00DA4750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Глава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Древний </w:t>
            </w:r>
            <w:proofErr w:type="gramStart"/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Египет.(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1196" w:type="dxa"/>
          </w:tcPr>
          <w:p w14:paraId="5B62504B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65AF3EC3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F079FCD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00CAE195" w14:textId="77777777" w:rsidTr="00385D69">
        <w:tc>
          <w:tcPr>
            <w:tcW w:w="534" w:type="dxa"/>
          </w:tcPr>
          <w:p w14:paraId="7A772F1A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51" w:type="dxa"/>
          </w:tcPr>
          <w:p w14:paraId="4956EA43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Возникновение государства в Древнем Египте.</w:t>
            </w:r>
          </w:p>
        </w:tc>
        <w:tc>
          <w:tcPr>
            <w:tcW w:w="1196" w:type="dxa"/>
          </w:tcPr>
          <w:p w14:paraId="2665E2E2" w14:textId="77777777" w:rsidR="00480C5C" w:rsidRDefault="00B9063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04.10</w:t>
            </w:r>
          </w:p>
        </w:tc>
        <w:tc>
          <w:tcPr>
            <w:tcW w:w="1197" w:type="dxa"/>
          </w:tcPr>
          <w:p w14:paraId="2DBDCA13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4FE09CD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3C3233DC" w14:textId="77777777" w:rsidTr="00385D69">
        <w:tc>
          <w:tcPr>
            <w:tcW w:w="534" w:type="dxa"/>
          </w:tcPr>
          <w:p w14:paraId="023CB805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1" w:type="dxa"/>
          </w:tcPr>
          <w:p w14:paraId="6E6C55B5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Жизнь древних египтян.</w:t>
            </w:r>
          </w:p>
        </w:tc>
        <w:tc>
          <w:tcPr>
            <w:tcW w:w="1196" w:type="dxa"/>
          </w:tcPr>
          <w:p w14:paraId="4D20E771" w14:textId="77777777" w:rsidR="00480C5C" w:rsidRDefault="00B9063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06.10</w:t>
            </w:r>
          </w:p>
        </w:tc>
        <w:tc>
          <w:tcPr>
            <w:tcW w:w="1197" w:type="dxa"/>
          </w:tcPr>
          <w:p w14:paraId="025BADC0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2254E1C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74A3E7AB" w14:textId="77777777" w:rsidTr="00385D69">
        <w:tc>
          <w:tcPr>
            <w:tcW w:w="534" w:type="dxa"/>
          </w:tcPr>
          <w:p w14:paraId="6CFC456D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1" w:type="dxa"/>
          </w:tcPr>
          <w:p w14:paraId="250063E1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Могущество и упадок державы фараонов</w:t>
            </w:r>
          </w:p>
        </w:tc>
        <w:tc>
          <w:tcPr>
            <w:tcW w:w="1196" w:type="dxa"/>
          </w:tcPr>
          <w:p w14:paraId="1B047D31" w14:textId="77777777" w:rsidR="00480C5C" w:rsidRDefault="00B9063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  <w:tc>
          <w:tcPr>
            <w:tcW w:w="1197" w:type="dxa"/>
          </w:tcPr>
          <w:p w14:paraId="16437B19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5D62DB2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0DE8540D" w14:textId="77777777" w:rsidTr="00385D69">
        <w:tc>
          <w:tcPr>
            <w:tcW w:w="534" w:type="dxa"/>
          </w:tcPr>
          <w:p w14:paraId="4EFB7B70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51" w:type="dxa"/>
          </w:tcPr>
          <w:p w14:paraId="20BB5C52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. Религия Древних египтян.</w:t>
            </w:r>
          </w:p>
        </w:tc>
        <w:tc>
          <w:tcPr>
            <w:tcW w:w="1196" w:type="dxa"/>
          </w:tcPr>
          <w:p w14:paraId="4ED16717" w14:textId="77777777" w:rsidR="00480C5C" w:rsidRDefault="00B9063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13.10</w:t>
            </w:r>
          </w:p>
        </w:tc>
        <w:tc>
          <w:tcPr>
            <w:tcW w:w="1197" w:type="dxa"/>
          </w:tcPr>
          <w:p w14:paraId="526CCB20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2B96870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0DE7D10A" w14:textId="77777777" w:rsidTr="00385D69">
        <w:tc>
          <w:tcPr>
            <w:tcW w:w="534" w:type="dxa"/>
          </w:tcPr>
          <w:p w14:paraId="24ED3584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51" w:type="dxa"/>
          </w:tcPr>
          <w:p w14:paraId="3B2AC4AC" w14:textId="77777777" w:rsidR="00480C5C" w:rsidRDefault="00AA7F26" w:rsidP="00EE1F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 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Культура 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Древнего</w:t>
            </w:r>
            <w:proofErr w:type="gramEnd"/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Египта</w:t>
            </w:r>
          </w:p>
        </w:tc>
        <w:tc>
          <w:tcPr>
            <w:tcW w:w="1196" w:type="dxa"/>
          </w:tcPr>
          <w:p w14:paraId="72C7CB67" w14:textId="77777777" w:rsidR="00480C5C" w:rsidRDefault="00AA7F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18.10</w:t>
            </w:r>
          </w:p>
        </w:tc>
        <w:tc>
          <w:tcPr>
            <w:tcW w:w="1197" w:type="dxa"/>
          </w:tcPr>
          <w:p w14:paraId="75D33536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2AD5021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538BA9B5" w14:textId="77777777" w:rsidTr="00385D69">
        <w:tc>
          <w:tcPr>
            <w:tcW w:w="534" w:type="dxa"/>
          </w:tcPr>
          <w:p w14:paraId="114B3850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51" w:type="dxa"/>
          </w:tcPr>
          <w:p w14:paraId="0DBC1A13" w14:textId="77777777" w:rsidR="00480C5C" w:rsidRDefault="00AA7F26" w:rsidP="00AA7F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работа: «Древний Египет»</w:t>
            </w:r>
          </w:p>
        </w:tc>
        <w:tc>
          <w:tcPr>
            <w:tcW w:w="1196" w:type="dxa"/>
          </w:tcPr>
          <w:p w14:paraId="0441098C" w14:textId="77777777" w:rsidR="00480C5C" w:rsidRDefault="00AA7F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</w:t>
            </w:r>
          </w:p>
        </w:tc>
        <w:tc>
          <w:tcPr>
            <w:tcW w:w="1197" w:type="dxa"/>
          </w:tcPr>
          <w:p w14:paraId="4E17EDA4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70485BF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07C004C0" w14:textId="77777777" w:rsidTr="00385D69">
        <w:tc>
          <w:tcPr>
            <w:tcW w:w="534" w:type="dxa"/>
          </w:tcPr>
          <w:p w14:paraId="2FFA5CDF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2C9A1DE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Глава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 Западная Азия в древности (7ч)</w:t>
            </w:r>
          </w:p>
        </w:tc>
        <w:tc>
          <w:tcPr>
            <w:tcW w:w="1196" w:type="dxa"/>
          </w:tcPr>
          <w:p w14:paraId="7C5386BB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2B649FE8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E575761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1B7FD01D" w14:textId="77777777" w:rsidTr="00385D69">
        <w:tc>
          <w:tcPr>
            <w:tcW w:w="534" w:type="dxa"/>
          </w:tcPr>
          <w:p w14:paraId="6C82EB6D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251" w:type="dxa"/>
          </w:tcPr>
          <w:p w14:paraId="758E9ED8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§13. Древнее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Межд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уречье.</w:t>
            </w:r>
          </w:p>
        </w:tc>
        <w:tc>
          <w:tcPr>
            <w:tcW w:w="1196" w:type="dxa"/>
          </w:tcPr>
          <w:p w14:paraId="7B70B42F" w14:textId="77777777" w:rsidR="00480C5C" w:rsidRDefault="003C6457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  <w:tc>
          <w:tcPr>
            <w:tcW w:w="1197" w:type="dxa"/>
          </w:tcPr>
          <w:p w14:paraId="2DBD68AF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665D3EB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3BE156DE" w14:textId="77777777" w:rsidTr="00385D69">
        <w:tc>
          <w:tcPr>
            <w:tcW w:w="534" w:type="dxa"/>
          </w:tcPr>
          <w:p w14:paraId="115FB80A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51" w:type="dxa"/>
          </w:tcPr>
          <w:p w14:paraId="20240065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§14. Вавилонский царь Хаммурапи и его законы.</w:t>
            </w:r>
          </w:p>
        </w:tc>
        <w:tc>
          <w:tcPr>
            <w:tcW w:w="1196" w:type="dxa"/>
          </w:tcPr>
          <w:p w14:paraId="202FF557" w14:textId="77777777" w:rsidR="00480C5C" w:rsidRDefault="003C6457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27.10</w:t>
            </w:r>
          </w:p>
        </w:tc>
        <w:tc>
          <w:tcPr>
            <w:tcW w:w="1197" w:type="dxa"/>
          </w:tcPr>
          <w:p w14:paraId="6AE3CB7E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0028627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73FD7598" w14:textId="77777777" w:rsidTr="00385D69">
        <w:tc>
          <w:tcPr>
            <w:tcW w:w="534" w:type="dxa"/>
          </w:tcPr>
          <w:p w14:paraId="4ECE4E2D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251" w:type="dxa"/>
          </w:tcPr>
          <w:p w14:paraId="5B99F1C8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§15. Финикийские мореплаватели.</w:t>
            </w:r>
          </w:p>
        </w:tc>
        <w:tc>
          <w:tcPr>
            <w:tcW w:w="1196" w:type="dxa"/>
          </w:tcPr>
          <w:p w14:paraId="3BDD72E7" w14:textId="77777777" w:rsidR="00480C5C" w:rsidRDefault="00AA7F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08.11</w:t>
            </w:r>
          </w:p>
        </w:tc>
        <w:tc>
          <w:tcPr>
            <w:tcW w:w="1197" w:type="dxa"/>
          </w:tcPr>
          <w:p w14:paraId="398DDB50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2236C46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2F3FEB8F" w14:textId="77777777" w:rsidTr="00385D69">
        <w:tc>
          <w:tcPr>
            <w:tcW w:w="534" w:type="dxa"/>
          </w:tcPr>
          <w:p w14:paraId="5D9542F3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251" w:type="dxa"/>
          </w:tcPr>
          <w:p w14:paraId="4236527F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§16.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Древняя Палестина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96" w:type="dxa"/>
          </w:tcPr>
          <w:p w14:paraId="3907B365" w14:textId="77777777" w:rsidR="00480C5C" w:rsidRDefault="00AA7F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10.11</w:t>
            </w:r>
          </w:p>
        </w:tc>
        <w:tc>
          <w:tcPr>
            <w:tcW w:w="1197" w:type="dxa"/>
          </w:tcPr>
          <w:p w14:paraId="7779FAB0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D931957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7C37D0F5" w14:textId="77777777" w:rsidTr="00385D69">
        <w:tc>
          <w:tcPr>
            <w:tcW w:w="534" w:type="dxa"/>
          </w:tcPr>
          <w:p w14:paraId="423C9555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251" w:type="dxa"/>
          </w:tcPr>
          <w:p w14:paraId="2939A330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§17.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Ассирийская держава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96" w:type="dxa"/>
          </w:tcPr>
          <w:p w14:paraId="233642F4" w14:textId="77777777" w:rsidR="00480C5C" w:rsidRDefault="00AA7F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  <w:tc>
          <w:tcPr>
            <w:tcW w:w="1197" w:type="dxa"/>
          </w:tcPr>
          <w:p w14:paraId="73B34E4C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0CFBAA3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3A6938AC" w14:textId="77777777" w:rsidTr="00385D69">
        <w:tc>
          <w:tcPr>
            <w:tcW w:w="534" w:type="dxa"/>
          </w:tcPr>
          <w:p w14:paraId="04584DBB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251" w:type="dxa"/>
          </w:tcPr>
          <w:p w14:paraId="4AAAA2D3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17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§18.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Новововилонское царство</w:t>
            </w:r>
            <w:r w:rsidRPr="00C817A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96" w:type="dxa"/>
          </w:tcPr>
          <w:p w14:paraId="0F3552B8" w14:textId="77777777" w:rsidR="00480C5C" w:rsidRDefault="00AA7F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17.11</w:t>
            </w:r>
          </w:p>
        </w:tc>
        <w:tc>
          <w:tcPr>
            <w:tcW w:w="1197" w:type="dxa"/>
          </w:tcPr>
          <w:p w14:paraId="0BB31D10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16E9579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7A112D3B" w14:textId="77777777" w:rsidTr="00385D69">
        <w:tc>
          <w:tcPr>
            <w:tcW w:w="534" w:type="dxa"/>
          </w:tcPr>
          <w:p w14:paraId="71AFDFBF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251" w:type="dxa"/>
          </w:tcPr>
          <w:p w14:paraId="0327843F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§19. Персидская держава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96" w:type="dxa"/>
          </w:tcPr>
          <w:p w14:paraId="1E09210E" w14:textId="77777777" w:rsidR="00480C5C" w:rsidRDefault="00AA7F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22.11</w:t>
            </w:r>
          </w:p>
        </w:tc>
        <w:tc>
          <w:tcPr>
            <w:tcW w:w="1197" w:type="dxa"/>
          </w:tcPr>
          <w:p w14:paraId="5F45EA75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8406937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47546CE1" w14:textId="77777777" w:rsidTr="00385D69">
        <w:tc>
          <w:tcPr>
            <w:tcW w:w="534" w:type="dxa"/>
          </w:tcPr>
          <w:p w14:paraId="000130DD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8BC4EA6" w14:textId="77777777" w:rsidR="00480C5C" w:rsidRPr="00DA4750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Глава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 Индия и Китай в древности (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1196" w:type="dxa"/>
          </w:tcPr>
          <w:p w14:paraId="7B221144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64FD5908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64D8782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5CCF9451" w14:textId="77777777" w:rsidTr="00385D69">
        <w:tc>
          <w:tcPr>
            <w:tcW w:w="534" w:type="dxa"/>
          </w:tcPr>
          <w:p w14:paraId="0CE1C7BD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251" w:type="dxa"/>
          </w:tcPr>
          <w:p w14:paraId="4CB84286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§20.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Государства 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Древней Индии.</w:t>
            </w:r>
          </w:p>
        </w:tc>
        <w:tc>
          <w:tcPr>
            <w:tcW w:w="1196" w:type="dxa"/>
          </w:tcPr>
          <w:p w14:paraId="53DCF69B" w14:textId="77777777" w:rsidR="00480C5C" w:rsidRDefault="00AA7F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24.11</w:t>
            </w:r>
          </w:p>
        </w:tc>
        <w:tc>
          <w:tcPr>
            <w:tcW w:w="1197" w:type="dxa"/>
          </w:tcPr>
          <w:p w14:paraId="5EED6FAC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5E211BE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1EEBFEFF" w14:textId="77777777" w:rsidTr="00385D69">
        <w:tc>
          <w:tcPr>
            <w:tcW w:w="534" w:type="dxa"/>
          </w:tcPr>
          <w:p w14:paraId="2279CFA7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251" w:type="dxa"/>
          </w:tcPr>
          <w:p w14:paraId="3620068C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§21.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Общество и культура Древней Индии</w:t>
            </w:r>
          </w:p>
        </w:tc>
        <w:tc>
          <w:tcPr>
            <w:tcW w:w="1196" w:type="dxa"/>
          </w:tcPr>
          <w:p w14:paraId="05A7EA47" w14:textId="77777777" w:rsidR="00480C5C" w:rsidRDefault="00AA7F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29.11</w:t>
            </w:r>
          </w:p>
        </w:tc>
        <w:tc>
          <w:tcPr>
            <w:tcW w:w="1197" w:type="dxa"/>
          </w:tcPr>
          <w:p w14:paraId="15D348DD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59EFA0F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07CC8B19" w14:textId="77777777" w:rsidTr="00385D69">
        <w:tc>
          <w:tcPr>
            <w:tcW w:w="534" w:type="dxa"/>
          </w:tcPr>
          <w:p w14:paraId="5EA2458A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251" w:type="dxa"/>
          </w:tcPr>
          <w:p w14:paraId="1252B539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§22.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Государства Древнего Китая</w:t>
            </w:r>
          </w:p>
        </w:tc>
        <w:tc>
          <w:tcPr>
            <w:tcW w:w="1196" w:type="dxa"/>
          </w:tcPr>
          <w:p w14:paraId="09FF0960" w14:textId="77777777" w:rsidR="00480C5C" w:rsidRDefault="00AA7F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</w:t>
            </w:r>
          </w:p>
        </w:tc>
        <w:tc>
          <w:tcPr>
            <w:tcW w:w="1197" w:type="dxa"/>
          </w:tcPr>
          <w:p w14:paraId="18176E29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5E9DCE8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552E7748" w14:textId="77777777" w:rsidTr="00385D69">
        <w:tc>
          <w:tcPr>
            <w:tcW w:w="534" w:type="dxa"/>
          </w:tcPr>
          <w:p w14:paraId="4D00F740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251" w:type="dxa"/>
          </w:tcPr>
          <w:p w14:paraId="391A42CB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§23.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Культура Древнего Китая.</w:t>
            </w:r>
          </w:p>
        </w:tc>
        <w:tc>
          <w:tcPr>
            <w:tcW w:w="1196" w:type="dxa"/>
          </w:tcPr>
          <w:p w14:paraId="3F8138D8" w14:textId="77777777" w:rsidR="00480C5C" w:rsidRDefault="00AA7F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06.12</w:t>
            </w:r>
          </w:p>
        </w:tc>
        <w:tc>
          <w:tcPr>
            <w:tcW w:w="1197" w:type="dxa"/>
          </w:tcPr>
          <w:p w14:paraId="5B6E7ACD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869FD7D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12EDF806" w14:textId="77777777" w:rsidTr="00385D69">
        <w:tc>
          <w:tcPr>
            <w:tcW w:w="534" w:type="dxa"/>
          </w:tcPr>
          <w:p w14:paraId="72A2DAF2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4251" w:type="dxa"/>
          </w:tcPr>
          <w:p w14:paraId="6CB6754A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 по теме: «Древний Восток».</w:t>
            </w:r>
          </w:p>
        </w:tc>
        <w:tc>
          <w:tcPr>
            <w:tcW w:w="1196" w:type="dxa"/>
          </w:tcPr>
          <w:p w14:paraId="2EBE8FFF" w14:textId="77777777" w:rsidR="00480C5C" w:rsidRDefault="00AA7F26" w:rsidP="00AA7F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08.12</w:t>
            </w:r>
          </w:p>
        </w:tc>
        <w:tc>
          <w:tcPr>
            <w:tcW w:w="1197" w:type="dxa"/>
          </w:tcPr>
          <w:p w14:paraId="5FA6E3B4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07A67D4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229329BF" w14:textId="77777777" w:rsidTr="00385D69">
        <w:tc>
          <w:tcPr>
            <w:tcW w:w="534" w:type="dxa"/>
          </w:tcPr>
          <w:p w14:paraId="4E50C702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BEF86D9" w14:textId="77777777" w:rsidR="00480C5C" w:rsidRPr="00DA4750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Глава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6</w:t>
            </w: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 Древнейшая Греция (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1196" w:type="dxa"/>
          </w:tcPr>
          <w:p w14:paraId="7F14F49E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61F93DAB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1BFB518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2634E969" w14:textId="77777777" w:rsidTr="00385D69">
        <w:tc>
          <w:tcPr>
            <w:tcW w:w="534" w:type="dxa"/>
          </w:tcPr>
          <w:p w14:paraId="02B53791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251" w:type="dxa"/>
          </w:tcPr>
          <w:p w14:paraId="7D216B79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§24.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Зарождение греческой цивилизации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96" w:type="dxa"/>
          </w:tcPr>
          <w:p w14:paraId="0624EAD6" w14:textId="77777777" w:rsidR="00480C5C" w:rsidRDefault="00AA7F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</w:t>
            </w:r>
          </w:p>
        </w:tc>
        <w:tc>
          <w:tcPr>
            <w:tcW w:w="1197" w:type="dxa"/>
          </w:tcPr>
          <w:p w14:paraId="5151D11C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ACFEFF2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2CEECBF5" w14:textId="77777777" w:rsidTr="00385D69">
        <w:tc>
          <w:tcPr>
            <w:tcW w:w="534" w:type="dxa"/>
          </w:tcPr>
          <w:p w14:paraId="56EB3A75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251" w:type="dxa"/>
          </w:tcPr>
          <w:p w14:paraId="192E8820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§25.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Ахейская Греция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96" w:type="dxa"/>
          </w:tcPr>
          <w:p w14:paraId="29290380" w14:textId="77777777" w:rsidR="00480C5C" w:rsidRDefault="00AA7F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</w:t>
            </w:r>
          </w:p>
        </w:tc>
        <w:tc>
          <w:tcPr>
            <w:tcW w:w="1197" w:type="dxa"/>
          </w:tcPr>
          <w:p w14:paraId="2578111B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A34F6DA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3257346C" w14:textId="77777777" w:rsidTr="00385D69">
        <w:tc>
          <w:tcPr>
            <w:tcW w:w="534" w:type="dxa"/>
          </w:tcPr>
          <w:p w14:paraId="601349C6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251" w:type="dxa"/>
          </w:tcPr>
          <w:p w14:paraId="5F020D9D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§26. Поэма Гомера «Илиада»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«Одиссея»</w:t>
            </w:r>
          </w:p>
        </w:tc>
        <w:tc>
          <w:tcPr>
            <w:tcW w:w="1196" w:type="dxa"/>
          </w:tcPr>
          <w:p w14:paraId="6CD13452" w14:textId="77777777" w:rsidR="00480C5C" w:rsidRDefault="00AA7F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</w:t>
            </w:r>
          </w:p>
        </w:tc>
        <w:tc>
          <w:tcPr>
            <w:tcW w:w="1197" w:type="dxa"/>
          </w:tcPr>
          <w:p w14:paraId="30D12A65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354413A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07A001B0" w14:textId="77777777" w:rsidTr="00385D69">
        <w:tc>
          <w:tcPr>
            <w:tcW w:w="534" w:type="dxa"/>
          </w:tcPr>
          <w:p w14:paraId="5682F1B8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251" w:type="dxa"/>
          </w:tcPr>
          <w:p w14:paraId="787FFB8E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§28.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Боги и герои Древней Греции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96" w:type="dxa"/>
          </w:tcPr>
          <w:p w14:paraId="60E25D03" w14:textId="77777777" w:rsidR="00480C5C" w:rsidRDefault="00AA7F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22.12</w:t>
            </w:r>
          </w:p>
        </w:tc>
        <w:tc>
          <w:tcPr>
            <w:tcW w:w="1197" w:type="dxa"/>
          </w:tcPr>
          <w:p w14:paraId="6717219E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D7188F4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50D0AA79" w14:textId="77777777" w:rsidTr="00385D69">
        <w:tc>
          <w:tcPr>
            <w:tcW w:w="534" w:type="dxa"/>
          </w:tcPr>
          <w:p w14:paraId="206D78F5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251" w:type="dxa"/>
          </w:tcPr>
          <w:p w14:paraId="22C61570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работа: «</w:t>
            </w:r>
            <w:r w:rsidRPr="00BA7B33">
              <w:rPr>
                <w:rFonts w:ascii="Times New Roman" w:hAnsi="Times New Roman"/>
                <w:sz w:val="24"/>
                <w:szCs w:val="24"/>
                <w:lang w:eastAsia="ru-RU"/>
              </w:rPr>
              <w:t>Древнейшая Греция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96" w:type="dxa"/>
          </w:tcPr>
          <w:p w14:paraId="243139A3" w14:textId="77777777" w:rsidR="00480C5C" w:rsidRDefault="00AA7F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12.01</w:t>
            </w:r>
          </w:p>
        </w:tc>
        <w:tc>
          <w:tcPr>
            <w:tcW w:w="1197" w:type="dxa"/>
          </w:tcPr>
          <w:p w14:paraId="0F7CF4CA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7C7A34D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3E9A66FD" w14:textId="77777777" w:rsidTr="00385D69">
        <w:tc>
          <w:tcPr>
            <w:tcW w:w="534" w:type="dxa"/>
          </w:tcPr>
          <w:p w14:paraId="7028B434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4961D55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Глава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 Гре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ческие п</w:t>
            </w: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олисы и их борьба с персидским нашествием. (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1196" w:type="dxa"/>
          </w:tcPr>
          <w:p w14:paraId="6DF03C30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3441F65F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1957AF1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5E7DF005" w14:textId="77777777" w:rsidTr="00385D69">
        <w:tc>
          <w:tcPr>
            <w:tcW w:w="534" w:type="dxa"/>
          </w:tcPr>
          <w:p w14:paraId="446DBFEB" w14:textId="77777777" w:rsidR="00480C5C" w:rsidRPr="00DA4750" w:rsidRDefault="00480C5C" w:rsidP="00385D69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1" w:type="dxa"/>
          </w:tcPr>
          <w:p w14:paraId="41686334" w14:textId="77777777" w:rsidR="00480C5C" w:rsidRPr="00DA4750" w:rsidRDefault="00480C5C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28. Возникновение полисов.</w:t>
            </w:r>
          </w:p>
        </w:tc>
        <w:tc>
          <w:tcPr>
            <w:tcW w:w="1196" w:type="dxa"/>
          </w:tcPr>
          <w:p w14:paraId="5CB28AA5" w14:textId="77777777" w:rsidR="00480C5C" w:rsidRDefault="00AA7F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17.01</w:t>
            </w:r>
          </w:p>
        </w:tc>
        <w:tc>
          <w:tcPr>
            <w:tcW w:w="1197" w:type="dxa"/>
          </w:tcPr>
          <w:p w14:paraId="487DC417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BD892A1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2E524A98" w14:textId="77777777" w:rsidTr="00385D69">
        <w:tc>
          <w:tcPr>
            <w:tcW w:w="534" w:type="dxa"/>
          </w:tcPr>
          <w:p w14:paraId="206DDF3D" w14:textId="77777777" w:rsidR="00480C5C" w:rsidRPr="00DA4750" w:rsidRDefault="00480C5C" w:rsidP="00385D69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251" w:type="dxa"/>
          </w:tcPr>
          <w:p w14:paraId="3219DE75" w14:textId="77777777" w:rsidR="00480C5C" w:rsidRPr="00DA4750" w:rsidRDefault="00480C5C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§29.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Великая греческая колонизация.</w:t>
            </w:r>
          </w:p>
        </w:tc>
        <w:tc>
          <w:tcPr>
            <w:tcW w:w="1196" w:type="dxa"/>
          </w:tcPr>
          <w:p w14:paraId="25780A4B" w14:textId="77777777" w:rsidR="00480C5C" w:rsidRDefault="00AA7F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19.01</w:t>
            </w:r>
          </w:p>
        </w:tc>
        <w:tc>
          <w:tcPr>
            <w:tcW w:w="1197" w:type="dxa"/>
          </w:tcPr>
          <w:p w14:paraId="092FA648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40AD321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18C96C02" w14:textId="77777777" w:rsidTr="00385D69">
        <w:tc>
          <w:tcPr>
            <w:tcW w:w="534" w:type="dxa"/>
          </w:tcPr>
          <w:p w14:paraId="26046623" w14:textId="77777777" w:rsidR="00480C5C" w:rsidRPr="00DA4750" w:rsidRDefault="00480C5C" w:rsidP="00385D69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1" w:type="dxa"/>
          </w:tcPr>
          <w:p w14:paraId="11CF1A0B" w14:textId="77777777" w:rsidR="00480C5C" w:rsidRPr="00DA4750" w:rsidRDefault="00480C5C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§30.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Возникновение 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демократии</w:t>
            </w:r>
            <w:proofErr w:type="gramEnd"/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Афинах.</w:t>
            </w:r>
          </w:p>
        </w:tc>
        <w:tc>
          <w:tcPr>
            <w:tcW w:w="1196" w:type="dxa"/>
          </w:tcPr>
          <w:p w14:paraId="5126DCDB" w14:textId="77777777" w:rsidR="00480C5C" w:rsidRDefault="00AA7F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24.01</w:t>
            </w:r>
          </w:p>
        </w:tc>
        <w:tc>
          <w:tcPr>
            <w:tcW w:w="1197" w:type="dxa"/>
          </w:tcPr>
          <w:p w14:paraId="5AF394A0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D999A83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5E74D17C" w14:textId="77777777" w:rsidTr="00385D69">
        <w:tc>
          <w:tcPr>
            <w:tcW w:w="534" w:type="dxa"/>
          </w:tcPr>
          <w:p w14:paraId="02414918" w14:textId="77777777" w:rsidR="00480C5C" w:rsidRPr="00DA4750" w:rsidRDefault="00480C5C" w:rsidP="00385D69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1" w:type="dxa"/>
          </w:tcPr>
          <w:p w14:paraId="1D9DD252" w14:textId="77777777" w:rsidR="00480C5C" w:rsidRPr="00DA4750" w:rsidRDefault="00480C5C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§31. Древняя Спарта.</w:t>
            </w:r>
          </w:p>
        </w:tc>
        <w:tc>
          <w:tcPr>
            <w:tcW w:w="1196" w:type="dxa"/>
          </w:tcPr>
          <w:p w14:paraId="4A9A5AE6" w14:textId="77777777" w:rsidR="00480C5C" w:rsidRDefault="00AA7F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26.01</w:t>
            </w:r>
          </w:p>
        </w:tc>
        <w:tc>
          <w:tcPr>
            <w:tcW w:w="1197" w:type="dxa"/>
          </w:tcPr>
          <w:p w14:paraId="1E9E027F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ED28CEB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23972D27" w14:textId="77777777" w:rsidTr="00385D69">
        <w:tc>
          <w:tcPr>
            <w:tcW w:w="534" w:type="dxa"/>
          </w:tcPr>
          <w:p w14:paraId="42957224" w14:textId="77777777" w:rsidR="00480C5C" w:rsidRPr="00DA4750" w:rsidRDefault="00480C5C" w:rsidP="00385D69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251" w:type="dxa"/>
          </w:tcPr>
          <w:p w14:paraId="7A489EB9" w14:textId="77777777" w:rsidR="00480C5C" w:rsidRPr="00DA4750" w:rsidRDefault="00480C5C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32-33 Греко-персидские войны.</w:t>
            </w:r>
          </w:p>
        </w:tc>
        <w:tc>
          <w:tcPr>
            <w:tcW w:w="1196" w:type="dxa"/>
          </w:tcPr>
          <w:p w14:paraId="4EFE22A1" w14:textId="77777777" w:rsidR="00480C5C" w:rsidRDefault="00AA7F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31.01</w:t>
            </w:r>
          </w:p>
        </w:tc>
        <w:tc>
          <w:tcPr>
            <w:tcW w:w="1197" w:type="dxa"/>
          </w:tcPr>
          <w:p w14:paraId="06836B69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ABC445A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6B2869E3" w14:textId="77777777" w:rsidTr="00385D69">
        <w:tc>
          <w:tcPr>
            <w:tcW w:w="534" w:type="dxa"/>
          </w:tcPr>
          <w:p w14:paraId="79ABFFC4" w14:textId="77777777" w:rsidR="00480C5C" w:rsidRDefault="00480C5C" w:rsidP="00385D69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251" w:type="dxa"/>
          </w:tcPr>
          <w:p w14:paraId="567FF0CC" w14:textId="77777777" w:rsidR="00480C5C" w:rsidRPr="00DA4750" w:rsidRDefault="00480C5C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32-33 Греко-персидские войны.</w:t>
            </w:r>
          </w:p>
        </w:tc>
        <w:tc>
          <w:tcPr>
            <w:tcW w:w="1196" w:type="dxa"/>
          </w:tcPr>
          <w:p w14:paraId="05459FD9" w14:textId="77777777" w:rsidR="00480C5C" w:rsidRDefault="00AA7F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02.02</w:t>
            </w:r>
          </w:p>
        </w:tc>
        <w:tc>
          <w:tcPr>
            <w:tcW w:w="1197" w:type="dxa"/>
          </w:tcPr>
          <w:p w14:paraId="5B120439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D38E7FB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29AB226C" w14:textId="77777777" w:rsidTr="00385D69">
        <w:tc>
          <w:tcPr>
            <w:tcW w:w="534" w:type="dxa"/>
          </w:tcPr>
          <w:p w14:paraId="08732447" w14:textId="77777777" w:rsidR="00480C5C" w:rsidRDefault="00480C5C" w:rsidP="00385D69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251" w:type="dxa"/>
          </w:tcPr>
          <w:p w14:paraId="4443602E" w14:textId="77777777" w:rsidR="00480C5C" w:rsidRPr="00DA4750" w:rsidRDefault="00480C5C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Повторительно- обобщающий урок.</w:t>
            </w:r>
          </w:p>
        </w:tc>
        <w:tc>
          <w:tcPr>
            <w:tcW w:w="1196" w:type="dxa"/>
          </w:tcPr>
          <w:p w14:paraId="67CD9AE0" w14:textId="77777777" w:rsidR="00480C5C" w:rsidRDefault="00AA7F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07.02</w:t>
            </w:r>
          </w:p>
        </w:tc>
        <w:tc>
          <w:tcPr>
            <w:tcW w:w="1197" w:type="dxa"/>
          </w:tcPr>
          <w:p w14:paraId="55BB7F3B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50CDDF1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3565543B" w14:textId="77777777" w:rsidTr="00385D69">
        <w:tc>
          <w:tcPr>
            <w:tcW w:w="534" w:type="dxa"/>
          </w:tcPr>
          <w:p w14:paraId="255441BB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C6A7B20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Глава 8. Могущество и упадок Афин. (3ч.)</w:t>
            </w:r>
          </w:p>
        </w:tc>
        <w:tc>
          <w:tcPr>
            <w:tcW w:w="1196" w:type="dxa"/>
          </w:tcPr>
          <w:p w14:paraId="0C024C73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4F3B98BD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C5F7702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69E6CF73" w14:textId="77777777" w:rsidTr="00385D69">
        <w:tc>
          <w:tcPr>
            <w:tcW w:w="534" w:type="dxa"/>
          </w:tcPr>
          <w:p w14:paraId="0B5D205F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251" w:type="dxa"/>
          </w:tcPr>
          <w:p w14:paraId="0EAF9430" w14:textId="77777777" w:rsidR="00480C5C" w:rsidRDefault="00480C5C" w:rsidP="00385D69">
            <w:r w:rsidRPr="00890FE5">
              <w:rPr>
                <w:rFonts w:ascii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34. Расцвет Афинского государства.</w:t>
            </w:r>
          </w:p>
        </w:tc>
        <w:tc>
          <w:tcPr>
            <w:tcW w:w="1196" w:type="dxa"/>
          </w:tcPr>
          <w:p w14:paraId="00D4A758" w14:textId="77777777" w:rsidR="00480C5C" w:rsidRDefault="00AA7F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09.02</w:t>
            </w:r>
          </w:p>
        </w:tc>
        <w:tc>
          <w:tcPr>
            <w:tcW w:w="1197" w:type="dxa"/>
          </w:tcPr>
          <w:p w14:paraId="79248D64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A513EE7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5BCE6484" w14:textId="77777777" w:rsidTr="00385D69">
        <w:tc>
          <w:tcPr>
            <w:tcW w:w="534" w:type="dxa"/>
          </w:tcPr>
          <w:p w14:paraId="56B15D12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251" w:type="dxa"/>
          </w:tcPr>
          <w:p w14:paraId="6D4C63C3" w14:textId="77777777" w:rsidR="00480C5C" w:rsidRDefault="00480C5C" w:rsidP="00385D69">
            <w:r w:rsidRPr="00890FE5">
              <w:rPr>
                <w:rFonts w:ascii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35. Хозяйственное развитие Греции в 5 веке до н.э.</w:t>
            </w:r>
          </w:p>
        </w:tc>
        <w:tc>
          <w:tcPr>
            <w:tcW w:w="1196" w:type="dxa"/>
          </w:tcPr>
          <w:p w14:paraId="269C2315" w14:textId="77777777" w:rsidR="00480C5C" w:rsidRDefault="00AA7F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14.02</w:t>
            </w:r>
          </w:p>
        </w:tc>
        <w:tc>
          <w:tcPr>
            <w:tcW w:w="1197" w:type="dxa"/>
          </w:tcPr>
          <w:p w14:paraId="4EFA9E31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F93952A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0E38324E" w14:textId="77777777" w:rsidTr="00385D69">
        <w:tc>
          <w:tcPr>
            <w:tcW w:w="534" w:type="dxa"/>
          </w:tcPr>
          <w:p w14:paraId="17F30A53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251" w:type="dxa"/>
          </w:tcPr>
          <w:p w14:paraId="61DFDAFB" w14:textId="77777777" w:rsidR="00480C5C" w:rsidRPr="00DA4750" w:rsidRDefault="00480C5C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Упадок Эллады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96" w:type="dxa"/>
          </w:tcPr>
          <w:p w14:paraId="63E0BE4D" w14:textId="77777777" w:rsidR="00480C5C" w:rsidRDefault="00AA7F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16.02</w:t>
            </w:r>
          </w:p>
        </w:tc>
        <w:tc>
          <w:tcPr>
            <w:tcW w:w="1197" w:type="dxa"/>
          </w:tcPr>
          <w:p w14:paraId="3FF17820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D9A2989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7CC5439E" w14:textId="77777777" w:rsidTr="00385D69">
        <w:tc>
          <w:tcPr>
            <w:tcW w:w="534" w:type="dxa"/>
          </w:tcPr>
          <w:p w14:paraId="1CEEA365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9FF10FE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Глава 9. Древнегреческая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культура.(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3ч.)</w:t>
            </w:r>
          </w:p>
        </w:tc>
        <w:tc>
          <w:tcPr>
            <w:tcW w:w="1196" w:type="dxa"/>
          </w:tcPr>
          <w:p w14:paraId="193B95B3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1DEABB10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1170FC8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75DAE171" w14:textId="77777777" w:rsidTr="00385D69">
        <w:tc>
          <w:tcPr>
            <w:tcW w:w="534" w:type="dxa"/>
          </w:tcPr>
          <w:p w14:paraId="36C00E0B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251" w:type="dxa"/>
          </w:tcPr>
          <w:p w14:paraId="00E78967" w14:textId="77777777" w:rsidR="00480C5C" w:rsidRPr="00DA4750" w:rsidRDefault="00480C5C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37. Образование и наука в Древней Греции</w:t>
            </w:r>
          </w:p>
        </w:tc>
        <w:tc>
          <w:tcPr>
            <w:tcW w:w="1196" w:type="dxa"/>
          </w:tcPr>
          <w:p w14:paraId="4D8ED9E2" w14:textId="77777777" w:rsidR="00480C5C" w:rsidRDefault="00AA7F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21.02</w:t>
            </w:r>
          </w:p>
        </w:tc>
        <w:tc>
          <w:tcPr>
            <w:tcW w:w="1197" w:type="dxa"/>
          </w:tcPr>
          <w:p w14:paraId="7C49860C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BA86296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7952F2B7" w14:textId="77777777" w:rsidTr="00385D69">
        <w:tc>
          <w:tcPr>
            <w:tcW w:w="534" w:type="dxa"/>
          </w:tcPr>
          <w:p w14:paraId="69079ACB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251" w:type="dxa"/>
          </w:tcPr>
          <w:p w14:paraId="63CA4991" w14:textId="77777777" w:rsidR="00480C5C" w:rsidRPr="00DA4750" w:rsidRDefault="00480C5C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Древнегреческое искусство.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96" w:type="dxa"/>
          </w:tcPr>
          <w:p w14:paraId="62752820" w14:textId="77777777" w:rsidR="00480C5C" w:rsidRDefault="00AA7F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  <w:tc>
          <w:tcPr>
            <w:tcW w:w="1197" w:type="dxa"/>
          </w:tcPr>
          <w:p w14:paraId="43913568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4BAB232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4918E9D9" w14:textId="77777777" w:rsidTr="00385D69">
        <w:tc>
          <w:tcPr>
            <w:tcW w:w="534" w:type="dxa"/>
          </w:tcPr>
          <w:p w14:paraId="7E364C6A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251" w:type="dxa"/>
          </w:tcPr>
          <w:p w14:paraId="041E7B1E" w14:textId="77777777" w:rsidR="00480C5C" w:rsidRPr="00DA4750" w:rsidRDefault="00480C5C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9. Олимпийские игры.</w:t>
            </w:r>
          </w:p>
        </w:tc>
        <w:tc>
          <w:tcPr>
            <w:tcW w:w="1196" w:type="dxa"/>
          </w:tcPr>
          <w:p w14:paraId="2065E413" w14:textId="77777777" w:rsidR="00480C5C" w:rsidRDefault="00AA7F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02.03</w:t>
            </w:r>
          </w:p>
        </w:tc>
        <w:tc>
          <w:tcPr>
            <w:tcW w:w="1197" w:type="dxa"/>
          </w:tcPr>
          <w:p w14:paraId="7FEB6CE3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5BD4551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1ACBE1D3" w14:textId="77777777" w:rsidTr="00385D69">
        <w:tc>
          <w:tcPr>
            <w:tcW w:w="534" w:type="dxa"/>
          </w:tcPr>
          <w:p w14:paraId="5BD0173A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917ED67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Глава 10. Македонские завоевания в 4 веке до н.э. (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1196" w:type="dxa"/>
          </w:tcPr>
          <w:p w14:paraId="05FB6063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17AD72E2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41D156D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0E0" w14:paraId="2EC033D1" w14:textId="77777777" w:rsidTr="00385D69">
        <w:tc>
          <w:tcPr>
            <w:tcW w:w="534" w:type="dxa"/>
          </w:tcPr>
          <w:p w14:paraId="1AA30C6F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251" w:type="dxa"/>
          </w:tcPr>
          <w:p w14:paraId="7C20BB50" w14:textId="77777777" w:rsidR="00A570E0" w:rsidRPr="00DA4750" w:rsidRDefault="00A570E0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Возвышение Македонии.</w:t>
            </w:r>
          </w:p>
        </w:tc>
        <w:tc>
          <w:tcPr>
            <w:tcW w:w="1196" w:type="dxa"/>
          </w:tcPr>
          <w:p w14:paraId="0EBEE6B9" w14:textId="77777777" w:rsidR="00A570E0" w:rsidRDefault="00A570E0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07.03</w:t>
            </w:r>
          </w:p>
        </w:tc>
        <w:tc>
          <w:tcPr>
            <w:tcW w:w="1197" w:type="dxa"/>
          </w:tcPr>
          <w:p w14:paraId="4CA60805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88E863B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0E0" w14:paraId="765FDC7E" w14:textId="77777777" w:rsidTr="00385D69">
        <w:tc>
          <w:tcPr>
            <w:tcW w:w="534" w:type="dxa"/>
          </w:tcPr>
          <w:p w14:paraId="1E909D1D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251" w:type="dxa"/>
          </w:tcPr>
          <w:p w14:paraId="2CE82040" w14:textId="77777777" w:rsidR="00A570E0" w:rsidRPr="00DA4750" w:rsidRDefault="00A570E0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Завоевания  Александра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Македонского.</w:t>
            </w:r>
          </w:p>
        </w:tc>
        <w:tc>
          <w:tcPr>
            <w:tcW w:w="1196" w:type="dxa"/>
          </w:tcPr>
          <w:p w14:paraId="602A125C" w14:textId="77777777" w:rsidR="00A570E0" w:rsidRDefault="00A570E0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09.03</w:t>
            </w:r>
          </w:p>
        </w:tc>
        <w:tc>
          <w:tcPr>
            <w:tcW w:w="1197" w:type="dxa"/>
          </w:tcPr>
          <w:p w14:paraId="490F4ED4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B4FFB12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0E0" w14:paraId="79AB0343" w14:textId="77777777" w:rsidTr="00385D69">
        <w:tc>
          <w:tcPr>
            <w:tcW w:w="534" w:type="dxa"/>
          </w:tcPr>
          <w:p w14:paraId="569AD0D2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251" w:type="dxa"/>
          </w:tcPr>
          <w:p w14:paraId="0C49FCA8" w14:textId="77777777" w:rsidR="00A570E0" w:rsidRPr="00DA4750" w:rsidRDefault="00A570E0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Греческие государства на Востоке.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96" w:type="dxa"/>
          </w:tcPr>
          <w:p w14:paraId="0D6E6FE2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14.03</w:t>
            </w:r>
          </w:p>
        </w:tc>
        <w:tc>
          <w:tcPr>
            <w:tcW w:w="1197" w:type="dxa"/>
          </w:tcPr>
          <w:p w14:paraId="60C6E314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9025606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0E0" w14:paraId="182F718C" w14:textId="77777777" w:rsidTr="00385D69">
        <w:tc>
          <w:tcPr>
            <w:tcW w:w="534" w:type="dxa"/>
          </w:tcPr>
          <w:p w14:paraId="30A90E70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09BA425" w14:textId="77777777" w:rsidR="00A570E0" w:rsidRPr="00DA4750" w:rsidRDefault="00A570E0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Глава 1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Образование Римской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республики.</w:t>
            </w: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1196" w:type="dxa"/>
          </w:tcPr>
          <w:p w14:paraId="4DF507E4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4C3C979C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B911716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0E0" w14:paraId="3A8FDDBE" w14:textId="77777777" w:rsidTr="00385D69">
        <w:tc>
          <w:tcPr>
            <w:tcW w:w="534" w:type="dxa"/>
          </w:tcPr>
          <w:p w14:paraId="6F23D76E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251" w:type="dxa"/>
          </w:tcPr>
          <w:p w14:paraId="4D0C936B" w14:textId="77777777" w:rsidR="00A570E0" w:rsidRPr="00DA4750" w:rsidRDefault="00A570E0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Начало Римской истории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96" w:type="dxa"/>
          </w:tcPr>
          <w:p w14:paraId="76803E78" w14:textId="77777777" w:rsidR="00A570E0" w:rsidRDefault="00A570E0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16.03</w:t>
            </w:r>
          </w:p>
        </w:tc>
        <w:tc>
          <w:tcPr>
            <w:tcW w:w="1197" w:type="dxa"/>
          </w:tcPr>
          <w:p w14:paraId="30E97030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681BF2D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0E0" w14:paraId="2D0E933C" w14:textId="77777777" w:rsidTr="00385D69">
        <w:tc>
          <w:tcPr>
            <w:tcW w:w="534" w:type="dxa"/>
          </w:tcPr>
          <w:p w14:paraId="3C3A84EF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4251" w:type="dxa"/>
          </w:tcPr>
          <w:p w14:paraId="2C0AA688" w14:textId="77777777" w:rsidR="00A570E0" w:rsidRPr="00DA4750" w:rsidRDefault="00A570E0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Республика римских граждан.</w:t>
            </w:r>
          </w:p>
        </w:tc>
        <w:tc>
          <w:tcPr>
            <w:tcW w:w="1196" w:type="dxa"/>
          </w:tcPr>
          <w:p w14:paraId="2FA383DA" w14:textId="77777777" w:rsidR="00A570E0" w:rsidRDefault="00A570E0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</w:t>
            </w:r>
          </w:p>
        </w:tc>
        <w:tc>
          <w:tcPr>
            <w:tcW w:w="1197" w:type="dxa"/>
          </w:tcPr>
          <w:p w14:paraId="2F0610DF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6C20A37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0E0" w14:paraId="3EDFA819" w14:textId="77777777" w:rsidTr="00385D69">
        <w:tc>
          <w:tcPr>
            <w:tcW w:w="534" w:type="dxa"/>
          </w:tcPr>
          <w:p w14:paraId="23332191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251" w:type="dxa"/>
          </w:tcPr>
          <w:p w14:paraId="7B9B7710" w14:textId="77777777" w:rsidR="00A570E0" w:rsidRPr="00DA4750" w:rsidRDefault="00A570E0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45. 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Завоевание Римом Италии</w:t>
            </w:r>
          </w:p>
        </w:tc>
        <w:tc>
          <w:tcPr>
            <w:tcW w:w="1196" w:type="dxa"/>
          </w:tcPr>
          <w:p w14:paraId="16339448" w14:textId="77777777" w:rsidR="00A570E0" w:rsidRDefault="00A570E0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04.04</w:t>
            </w:r>
          </w:p>
        </w:tc>
        <w:tc>
          <w:tcPr>
            <w:tcW w:w="1197" w:type="dxa"/>
          </w:tcPr>
          <w:p w14:paraId="53CC3E2F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D7A7B79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0E0" w14:paraId="0781709C" w14:textId="77777777" w:rsidTr="00385D69">
        <w:tc>
          <w:tcPr>
            <w:tcW w:w="534" w:type="dxa"/>
          </w:tcPr>
          <w:p w14:paraId="2540AA70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251" w:type="dxa"/>
          </w:tcPr>
          <w:p w14:paraId="3CD75EFB" w14:textId="77777777" w:rsidR="00A570E0" w:rsidRPr="00DA4750" w:rsidRDefault="00A570E0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Контрольная работа: «Римская республика» </w:t>
            </w:r>
          </w:p>
        </w:tc>
        <w:tc>
          <w:tcPr>
            <w:tcW w:w="1196" w:type="dxa"/>
          </w:tcPr>
          <w:p w14:paraId="2D63AA49" w14:textId="77777777" w:rsidR="00A570E0" w:rsidRDefault="00A570E0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06.04</w:t>
            </w:r>
          </w:p>
        </w:tc>
        <w:tc>
          <w:tcPr>
            <w:tcW w:w="1197" w:type="dxa"/>
          </w:tcPr>
          <w:p w14:paraId="638889F6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8217B3C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0E0" w14:paraId="21BAD0A0" w14:textId="77777777" w:rsidTr="00385D69">
        <w:tc>
          <w:tcPr>
            <w:tcW w:w="534" w:type="dxa"/>
          </w:tcPr>
          <w:p w14:paraId="0BC9D2E9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8ACFE00" w14:textId="77777777" w:rsidR="00A570E0" w:rsidRPr="00DA4750" w:rsidRDefault="00A570E0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Глава 12. Рим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ские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завоевания  в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Средиземноморь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е</w:t>
            </w: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(3ч)</w:t>
            </w:r>
          </w:p>
        </w:tc>
        <w:tc>
          <w:tcPr>
            <w:tcW w:w="1196" w:type="dxa"/>
          </w:tcPr>
          <w:p w14:paraId="7F99192B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2F67784A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F7E777D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0E0" w14:paraId="58ED1F44" w14:textId="77777777" w:rsidTr="00385D69">
        <w:tc>
          <w:tcPr>
            <w:tcW w:w="534" w:type="dxa"/>
          </w:tcPr>
          <w:p w14:paraId="16E25847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251" w:type="dxa"/>
          </w:tcPr>
          <w:p w14:paraId="04616095" w14:textId="77777777" w:rsidR="00A570E0" w:rsidRPr="00DA4750" w:rsidRDefault="00A570E0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§46.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Первая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война Рима с Карфагеном</w:t>
            </w:r>
          </w:p>
        </w:tc>
        <w:tc>
          <w:tcPr>
            <w:tcW w:w="1196" w:type="dxa"/>
          </w:tcPr>
          <w:p w14:paraId="26C2DDDE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11.04</w:t>
            </w:r>
          </w:p>
        </w:tc>
        <w:tc>
          <w:tcPr>
            <w:tcW w:w="1197" w:type="dxa"/>
          </w:tcPr>
          <w:p w14:paraId="1CC647CC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DBD0EC9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0E0" w14:paraId="5AE5235E" w14:textId="77777777" w:rsidTr="00385D69">
        <w:tc>
          <w:tcPr>
            <w:tcW w:w="534" w:type="dxa"/>
          </w:tcPr>
          <w:p w14:paraId="1BD5636C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4251" w:type="dxa"/>
          </w:tcPr>
          <w:p w14:paraId="6453F967" w14:textId="77777777" w:rsidR="00A570E0" w:rsidRPr="00DA4750" w:rsidRDefault="00A570E0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§47.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Война с Ганнибалом</w:t>
            </w:r>
          </w:p>
        </w:tc>
        <w:tc>
          <w:tcPr>
            <w:tcW w:w="1196" w:type="dxa"/>
          </w:tcPr>
          <w:p w14:paraId="0493D617" w14:textId="77777777" w:rsidR="00A570E0" w:rsidRDefault="00A570E0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</w:t>
            </w:r>
          </w:p>
        </w:tc>
        <w:tc>
          <w:tcPr>
            <w:tcW w:w="1197" w:type="dxa"/>
          </w:tcPr>
          <w:p w14:paraId="3688D286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A0131ED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0E0" w14:paraId="3E9D29D3" w14:textId="77777777" w:rsidTr="00385D69">
        <w:tc>
          <w:tcPr>
            <w:tcW w:w="534" w:type="dxa"/>
          </w:tcPr>
          <w:p w14:paraId="238AB7EC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251" w:type="dxa"/>
          </w:tcPr>
          <w:p w14:paraId="1BBEAC5B" w14:textId="77777777" w:rsidR="00A570E0" w:rsidRPr="00DA4750" w:rsidRDefault="00A570E0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§48.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Рим –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завоеватель 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Средиземноморь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proofErr w:type="gramEnd"/>
          </w:p>
        </w:tc>
        <w:tc>
          <w:tcPr>
            <w:tcW w:w="1196" w:type="dxa"/>
          </w:tcPr>
          <w:p w14:paraId="7CE6EDCE" w14:textId="77777777" w:rsidR="00A570E0" w:rsidRDefault="00A570E0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18.04</w:t>
            </w:r>
          </w:p>
        </w:tc>
        <w:tc>
          <w:tcPr>
            <w:tcW w:w="1197" w:type="dxa"/>
          </w:tcPr>
          <w:p w14:paraId="423DF45E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DD48FCA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0E0" w14:paraId="3E1D9077" w14:textId="77777777" w:rsidTr="00385D69">
        <w:tc>
          <w:tcPr>
            <w:tcW w:w="534" w:type="dxa"/>
          </w:tcPr>
          <w:p w14:paraId="2E5A5DA5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BC73C2F" w14:textId="77777777" w:rsidR="00A570E0" w:rsidRPr="00DA4750" w:rsidRDefault="00A570E0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Глава 13. Гражданские войны в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период </w:t>
            </w: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Рим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ской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республики</w:t>
            </w: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1196" w:type="dxa"/>
          </w:tcPr>
          <w:p w14:paraId="055CCE97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546E1F77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FBA034E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0E0" w14:paraId="30F9F346" w14:textId="77777777" w:rsidTr="00385D69">
        <w:tc>
          <w:tcPr>
            <w:tcW w:w="534" w:type="dxa"/>
          </w:tcPr>
          <w:p w14:paraId="0F3C09DD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4251" w:type="dxa"/>
          </w:tcPr>
          <w:p w14:paraId="0D531497" w14:textId="77777777" w:rsidR="00A570E0" w:rsidRPr="00DA4750" w:rsidRDefault="00A570E0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§49.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Народные трибуны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брать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proofErr w:type="gramEnd"/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Гракх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196" w:type="dxa"/>
          </w:tcPr>
          <w:p w14:paraId="4749AC43" w14:textId="77777777" w:rsidR="00A570E0" w:rsidRDefault="00A570E0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1197" w:type="dxa"/>
          </w:tcPr>
          <w:p w14:paraId="70626426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9A8EF88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0E0" w14:paraId="28AAB4FF" w14:textId="77777777" w:rsidTr="00385D69">
        <w:tc>
          <w:tcPr>
            <w:tcW w:w="534" w:type="dxa"/>
          </w:tcPr>
          <w:p w14:paraId="7FF6871D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251" w:type="dxa"/>
          </w:tcPr>
          <w:p w14:paraId="2FAA56B4" w14:textId="77777777" w:rsidR="00A570E0" w:rsidRPr="00DA4750" w:rsidRDefault="00A570E0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§50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Сулла – первый военный диктатор Рима.</w:t>
            </w:r>
          </w:p>
        </w:tc>
        <w:tc>
          <w:tcPr>
            <w:tcW w:w="1196" w:type="dxa"/>
          </w:tcPr>
          <w:p w14:paraId="34CCF1E9" w14:textId="77777777" w:rsidR="00A570E0" w:rsidRDefault="00A570E0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</w:t>
            </w:r>
          </w:p>
        </w:tc>
        <w:tc>
          <w:tcPr>
            <w:tcW w:w="1197" w:type="dxa"/>
          </w:tcPr>
          <w:p w14:paraId="35694C2A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39BBCE7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0E0" w14:paraId="7865A793" w14:textId="77777777" w:rsidTr="00385D69">
        <w:tc>
          <w:tcPr>
            <w:tcW w:w="534" w:type="dxa"/>
          </w:tcPr>
          <w:p w14:paraId="37EE74A0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4251" w:type="dxa"/>
          </w:tcPr>
          <w:p w14:paraId="51FCFDBC" w14:textId="77777777" w:rsidR="00A570E0" w:rsidRPr="00DA4750" w:rsidRDefault="00A570E0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§51. Восстание Спартака</w:t>
            </w:r>
          </w:p>
        </w:tc>
        <w:tc>
          <w:tcPr>
            <w:tcW w:w="1196" w:type="dxa"/>
          </w:tcPr>
          <w:p w14:paraId="719EE671" w14:textId="77777777" w:rsidR="00A570E0" w:rsidRDefault="00A570E0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1197" w:type="dxa"/>
          </w:tcPr>
          <w:p w14:paraId="77FB7263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4602B31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0E0" w14:paraId="54A0528F" w14:textId="77777777" w:rsidTr="00385D69">
        <w:tc>
          <w:tcPr>
            <w:tcW w:w="534" w:type="dxa"/>
          </w:tcPr>
          <w:p w14:paraId="6EDABC1E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251" w:type="dxa"/>
          </w:tcPr>
          <w:p w14:paraId="586FC5B4" w14:textId="77777777" w:rsidR="00A570E0" w:rsidRPr="00DA4750" w:rsidRDefault="00A570E0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§52. Цезар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ь – повелитель Рима</w:t>
            </w:r>
          </w:p>
        </w:tc>
        <w:tc>
          <w:tcPr>
            <w:tcW w:w="1196" w:type="dxa"/>
          </w:tcPr>
          <w:p w14:paraId="53007F81" w14:textId="77777777" w:rsidR="00A570E0" w:rsidRDefault="00A570E0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02.05</w:t>
            </w:r>
          </w:p>
        </w:tc>
        <w:tc>
          <w:tcPr>
            <w:tcW w:w="1197" w:type="dxa"/>
          </w:tcPr>
          <w:p w14:paraId="55284E08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6465E67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0E0" w14:paraId="0B220A8A" w14:textId="77777777" w:rsidTr="00385D69">
        <w:tc>
          <w:tcPr>
            <w:tcW w:w="534" w:type="dxa"/>
          </w:tcPr>
          <w:p w14:paraId="258C1A2F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4251" w:type="dxa"/>
          </w:tcPr>
          <w:p w14:paraId="0AD53593" w14:textId="77777777" w:rsidR="00A570E0" w:rsidRPr="00DA4750" w:rsidRDefault="00A570E0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§53.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Падение республики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96" w:type="dxa"/>
          </w:tcPr>
          <w:p w14:paraId="3074FA3B" w14:textId="77777777" w:rsidR="00A570E0" w:rsidRDefault="00A570E0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04.05</w:t>
            </w:r>
          </w:p>
        </w:tc>
        <w:tc>
          <w:tcPr>
            <w:tcW w:w="1197" w:type="dxa"/>
          </w:tcPr>
          <w:p w14:paraId="12B07B42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77553F1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0E0" w14:paraId="0C525729" w14:textId="77777777" w:rsidTr="00385D69">
        <w:tc>
          <w:tcPr>
            <w:tcW w:w="534" w:type="dxa"/>
          </w:tcPr>
          <w:p w14:paraId="33FAF646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DC6A05D" w14:textId="77777777" w:rsidR="00A570E0" w:rsidRPr="00DA4750" w:rsidRDefault="00A570E0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Глава 14. Рассвет и могущество Римской империи. (4ч.)</w:t>
            </w:r>
          </w:p>
        </w:tc>
        <w:tc>
          <w:tcPr>
            <w:tcW w:w="1196" w:type="dxa"/>
          </w:tcPr>
          <w:p w14:paraId="0802EDD3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736A698D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4604560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0E0" w14:paraId="074AE295" w14:textId="77777777" w:rsidTr="00385D69">
        <w:tc>
          <w:tcPr>
            <w:tcW w:w="534" w:type="dxa"/>
          </w:tcPr>
          <w:p w14:paraId="4DE666DB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251" w:type="dxa"/>
          </w:tcPr>
          <w:p w14:paraId="1B04CAC9" w14:textId="77777777" w:rsidR="00A570E0" w:rsidRPr="00DA4750" w:rsidRDefault="00A570E0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§54.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Император Октавиан Август</w:t>
            </w:r>
          </w:p>
        </w:tc>
        <w:tc>
          <w:tcPr>
            <w:tcW w:w="1196" w:type="dxa"/>
          </w:tcPr>
          <w:p w14:paraId="21E431BA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11.05</w:t>
            </w:r>
          </w:p>
        </w:tc>
        <w:tc>
          <w:tcPr>
            <w:tcW w:w="1197" w:type="dxa"/>
          </w:tcPr>
          <w:p w14:paraId="4A546298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25739A3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0E0" w14:paraId="72A7D118" w14:textId="77777777" w:rsidTr="00385D69">
        <w:tc>
          <w:tcPr>
            <w:tcW w:w="534" w:type="dxa"/>
          </w:tcPr>
          <w:p w14:paraId="5EE322BA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4251" w:type="dxa"/>
          </w:tcPr>
          <w:p w14:paraId="4AB8270A" w14:textId="77777777" w:rsidR="00A570E0" w:rsidRPr="00DA4750" w:rsidRDefault="00A570E0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§55.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Цезари Рима.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96" w:type="dxa"/>
          </w:tcPr>
          <w:p w14:paraId="15BE92F0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</w:t>
            </w:r>
          </w:p>
        </w:tc>
        <w:tc>
          <w:tcPr>
            <w:tcW w:w="1197" w:type="dxa"/>
          </w:tcPr>
          <w:p w14:paraId="4B17AEAB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694B9C6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0E0" w14:paraId="70750382" w14:textId="77777777" w:rsidTr="00385D69">
        <w:tc>
          <w:tcPr>
            <w:tcW w:w="534" w:type="dxa"/>
          </w:tcPr>
          <w:p w14:paraId="2B0D82B3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4251" w:type="dxa"/>
          </w:tcPr>
          <w:p w14:paraId="405BE5F8" w14:textId="77777777" w:rsidR="00A570E0" w:rsidRPr="00DA4750" w:rsidRDefault="00A570E0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§57.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Жизнь в Римской империи.</w:t>
            </w:r>
          </w:p>
        </w:tc>
        <w:tc>
          <w:tcPr>
            <w:tcW w:w="1196" w:type="dxa"/>
          </w:tcPr>
          <w:p w14:paraId="209225E0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1197" w:type="dxa"/>
          </w:tcPr>
          <w:p w14:paraId="21C3C07E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DBC6B80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0E0" w14:paraId="3CE8A418" w14:textId="77777777" w:rsidTr="00385D69">
        <w:tc>
          <w:tcPr>
            <w:tcW w:w="534" w:type="dxa"/>
          </w:tcPr>
          <w:p w14:paraId="541495BA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4251" w:type="dxa"/>
          </w:tcPr>
          <w:p w14:paraId="34C0D205" w14:textId="77777777" w:rsidR="00A570E0" w:rsidRPr="00DA4750" w:rsidRDefault="00A570E0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Повторительно-обобщающий урок</w:t>
            </w:r>
          </w:p>
        </w:tc>
        <w:tc>
          <w:tcPr>
            <w:tcW w:w="1196" w:type="dxa"/>
          </w:tcPr>
          <w:p w14:paraId="6445CE4D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23.05</w:t>
            </w:r>
          </w:p>
        </w:tc>
        <w:tc>
          <w:tcPr>
            <w:tcW w:w="1197" w:type="dxa"/>
          </w:tcPr>
          <w:p w14:paraId="65083A8F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7BB70F2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0E0" w14:paraId="25EF9A38" w14:textId="77777777" w:rsidTr="00385D69">
        <w:tc>
          <w:tcPr>
            <w:tcW w:w="534" w:type="dxa"/>
          </w:tcPr>
          <w:p w14:paraId="43EBFEB1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F969B33" w14:textId="77777777" w:rsidR="00A570E0" w:rsidRPr="00DA4750" w:rsidRDefault="00A570E0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Глава 15. Закат античной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цивилизации.(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7ч.)</w:t>
            </w:r>
          </w:p>
        </w:tc>
        <w:tc>
          <w:tcPr>
            <w:tcW w:w="1196" w:type="dxa"/>
          </w:tcPr>
          <w:p w14:paraId="5FCCD7A1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50792F1A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410DCB3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0E0" w14:paraId="0A8528E9" w14:textId="77777777" w:rsidTr="00385D69">
        <w:tc>
          <w:tcPr>
            <w:tcW w:w="534" w:type="dxa"/>
          </w:tcPr>
          <w:p w14:paraId="73FC0BFD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251" w:type="dxa"/>
          </w:tcPr>
          <w:p w14:paraId="2764EB36" w14:textId="77777777" w:rsidR="00A570E0" w:rsidRPr="00DA4750" w:rsidRDefault="00A570E0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§58.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Кризис Римской империи в 3 веке.</w:t>
            </w:r>
          </w:p>
        </w:tc>
        <w:tc>
          <w:tcPr>
            <w:tcW w:w="1196" w:type="dxa"/>
          </w:tcPr>
          <w:p w14:paraId="65A04BA9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30.05</w:t>
            </w:r>
          </w:p>
        </w:tc>
        <w:tc>
          <w:tcPr>
            <w:tcW w:w="1197" w:type="dxa"/>
          </w:tcPr>
          <w:p w14:paraId="51837274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ACAA0BC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0E0" w14:paraId="4E456145" w14:textId="77777777" w:rsidTr="00385D69">
        <w:tc>
          <w:tcPr>
            <w:tcW w:w="534" w:type="dxa"/>
          </w:tcPr>
          <w:p w14:paraId="317F399A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4251" w:type="dxa"/>
          </w:tcPr>
          <w:p w14:paraId="78D1A34E" w14:textId="77777777" w:rsidR="00A570E0" w:rsidRPr="00DA4750" w:rsidRDefault="00A570E0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59. Христианство</w:t>
            </w:r>
          </w:p>
        </w:tc>
        <w:tc>
          <w:tcPr>
            <w:tcW w:w="1196" w:type="dxa"/>
          </w:tcPr>
          <w:p w14:paraId="1D72E9CA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5C7FA700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83682D1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0E0" w14:paraId="69402F1E" w14:textId="77777777" w:rsidTr="00385D69">
        <w:tc>
          <w:tcPr>
            <w:tcW w:w="534" w:type="dxa"/>
          </w:tcPr>
          <w:p w14:paraId="56B169A2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4251" w:type="dxa"/>
          </w:tcPr>
          <w:p w14:paraId="6F2E5652" w14:textId="77777777" w:rsidR="00A570E0" w:rsidRPr="00DA4750" w:rsidRDefault="00A570E0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Императоры Диоклетиан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Константин</w:t>
            </w:r>
            <w:proofErr w:type="gramEnd"/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96" w:type="dxa"/>
          </w:tcPr>
          <w:p w14:paraId="5FB28C43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5FBBC592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1976D12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0E0" w14:paraId="496412CC" w14:textId="77777777" w:rsidTr="00385D69">
        <w:tc>
          <w:tcPr>
            <w:tcW w:w="534" w:type="dxa"/>
          </w:tcPr>
          <w:p w14:paraId="5E5C7B19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4251" w:type="dxa"/>
          </w:tcPr>
          <w:p w14:paraId="1CEB48D3" w14:textId="77777777" w:rsidR="00A570E0" w:rsidRPr="00DA4750" w:rsidRDefault="00A570E0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Падение Западной Римской империи.</w:t>
            </w:r>
          </w:p>
        </w:tc>
        <w:tc>
          <w:tcPr>
            <w:tcW w:w="1196" w:type="dxa"/>
          </w:tcPr>
          <w:p w14:paraId="095578DC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2F0A37DC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60DC5A5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0E0" w14:paraId="4CF0FAB5" w14:textId="77777777" w:rsidTr="00385D69">
        <w:tc>
          <w:tcPr>
            <w:tcW w:w="534" w:type="dxa"/>
          </w:tcPr>
          <w:p w14:paraId="1F31FD5E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4251" w:type="dxa"/>
          </w:tcPr>
          <w:p w14:paraId="5BD1D025" w14:textId="77777777" w:rsidR="00A570E0" w:rsidRPr="00DA4750" w:rsidRDefault="00A570E0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Падение Западной Римской империи.</w:t>
            </w:r>
          </w:p>
        </w:tc>
        <w:tc>
          <w:tcPr>
            <w:tcW w:w="1196" w:type="dxa"/>
          </w:tcPr>
          <w:p w14:paraId="1B2B02D8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5C18E56B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226289E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0E0" w14:paraId="563A6AE1" w14:textId="77777777" w:rsidTr="00385D69">
        <w:tc>
          <w:tcPr>
            <w:tcW w:w="534" w:type="dxa"/>
          </w:tcPr>
          <w:p w14:paraId="53CECC44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4251" w:type="dxa"/>
          </w:tcPr>
          <w:p w14:paraId="3F7F36BA" w14:textId="77777777" w:rsidR="00A570E0" w:rsidRPr="00DA4750" w:rsidRDefault="00A570E0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 на тему: «Древний мир».</w:t>
            </w:r>
          </w:p>
        </w:tc>
        <w:tc>
          <w:tcPr>
            <w:tcW w:w="1196" w:type="dxa"/>
          </w:tcPr>
          <w:p w14:paraId="0E63583D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143CC766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ABA401C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0E0" w14:paraId="34A16728" w14:textId="77777777" w:rsidTr="00385D69">
        <w:tc>
          <w:tcPr>
            <w:tcW w:w="534" w:type="dxa"/>
          </w:tcPr>
          <w:p w14:paraId="1A232B8F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4251" w:type="dxa"/>
          </w:tcPr>
          <w:p w14:paraId="524ABD0D" w14:textId="77777777" w:rsidR="00A570E0" w:rsidRPr="00DA4750" w:rsidRDefault="00A570E0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1196" w:type="dxa"/>
          </w:tcPr>
          <w:p w14:paraId="18438D18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72887E60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9650C9A" w14:textId="77777777" w:rsidR="00A570E0" w:rsidRDefault="00A570E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EFF4312" w14:textId="77777777" w:rsidR="00480C5C" w:rsidRDefault="00480C5C" w:rsidP="00480C5C">
      <w:pPr>
        <w:jc w:val="center"/>
        <w:rPr>
          <w:rFonts w:ascii="Times New Roman" w:hAnsi="Times New Roman"/>
          <w:b/>
          <w:sz w:val="28"/>
          <w:szCs w:val="24"/>
        </w:rPr>
      </w:pPr>
    </w:p>
    <w:p w14:paraId="11BCE5B4" w14:textId="77777777" w:rsidR="00F208D1" w:rsidRDefault="00480C5C" w:rsidP="00480C5C">
      <w:pPr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br w:type="page"/>
      </w:r>
    </w:p>
    <w:p w14:paraId="16C4EDE7" w14:textId="77777777" w:rsidR="00B24287" w:rsidRDefault="00B24287" w:rsidP="00F537F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«Утверждаю»</w:t>
      </w:r>
    </w:p>
    <w:p w14:paraId="1BE783A6" w14:textId="77777777" w:rsidR="00B24287" w:rsidRDefault="00B24287" w:rsidP="00F537F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Директор МКОУ «СОШ» с.п.п.Звёздный</w:t>
      </w:r>
    </w:p>
    <w:p w14:paraId="1BB22AC8" w14:textId="77777777" w:rsidR="00B24287" w:rsidRDefault="00B24287" w:rsidP="00F537F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________________Зинченко Г.Б.</w:t>
      </w:r>
    </w:p>
    <w:p w14:paraId="1D200C55" w14:textId="77777777" w:rsidR="00B24287" w:rsidRDefault="00B670DF" w:rsidP="00F537F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Пр.№ 112 от «31» 08. </w:t>
      </w:r>
      <w:r w:rsidR="00B24287">
        <w:rPr>
          <w:rFonts w:ascii="Times New Roman" w:hAnsi="Times New Roman"/>
          <w:b/>
          <w:sz w:val="24"/>
          <w:szCs w:val="24"/>
        </w:rPr>
        <w:t>2021г.</w:t>
      </w:r>
    </w:p>
    <w:p w14:paraId="7185CBE7" w14:textId="77777777" w:rsidR="00B24287" w:rsidRPr="00734562" w:rsidRDefault="00B24287" w:rsidP="00F537F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34EC5182" w14:textId="77777777" w:rsidR="00B24287" w:rsidRDefault="00B24287" w:rsidP="00F537F4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BF24C3">
        <w:rPr>
          <w:rFonts w:ascii="Times New Roman" w:hAnsi="Times New Roman"/>
          <w:b/>
          <w:sz w:val="28"/>
          <w:szCs w:val="24"/>
        </w:rPr>
        <w:t>Календарно-тематическое планирование</w:t>
      </w:r>
      <w:r>
        <w:rPr>
          <w:rFonts w:ascii="Times New Roman" w:hAnsi="Times New Roman"/>
          <w:b/>
          <w:sz w:val="28"/>
          <w:szCs w:val="24"/>
        </w:rPr>
        <w:t xml:space="preserve"> по учебному предмету «История» </w:t>
      </w:r>
      <w:proofErr w:type="gramStart"/>
      <w:r>
        <w:rPr>
          <w:rFonts w:ascii="Times New Roman" w:hAnsi="Times New Roman"/>
          <w:b/>
          <w:sz w:val="28"/>
          <w:szCs w:val="24"/>
        </w:rPr>
        <w:t xml:space="preserve">в </w:t>
      </w:r>
      <w:r w:rsidRPr="00BF24C3">
        <w:rPr>
          <w:rFonts w:ascii="Times New Roman" w:hAnsi="Times New Roman"/>
          <w:b/>
          <w:sz w:val="28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4"/>
        </w:rPr>
        <w:t>5</w:t>
      </w:r>
      <w:proofErr w:type="gramEnd"/>
      <w:r>
        <w:rPr>
          <w:rFonts w:ascii="Times New Roman" w:hAnsi="Times New Roman"/>
          <w:b/>
          <w:sz w:val="28"/>
          <w:szCs w:val="24"/>
        </w:rPr>
        <w:t xml:space="preserve"> «Б»</w:t>
      </w:r>
      <w:r w:rsidRPr="00BF24C3">
        <w:rPr>
          <w:rFonts w:ascii="Times New Roman" w:hAnsi="Times New Roman"/>
          <w:b/>
          <w:sz w:val="28"/>
          <w:szCs w:val="24"/>
        </w:rPr>
        <w:t xml:space="preserve"> класс</w:t>
      </w:r>
      <w:r>
        <w:rPr>
          <w:rFonts w:ascii="Times New Roman" w:hAnsi="Times New Roman"/>
          <w:b/>
          <w:sz w:val="28"/>
          <w:szCs w:val="24"/>
        </w:rPr>
        <w:t>е на 2021-2022 уч.г.</w:t>
      </w:r>
    </w:p>
    <w:p w14:paraId="68FFB3FA" w14:textId="77777777" w:rsidR="00B24287" w:rsidRDefault="00B24287" w:rsidP="00B24287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Учителя истории и обществознания Каширговой М.В.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1196"/>
        <w:gridCol w:w="1197"/>
        <w:gridCol w:w="2393"/>
      </w:tblGrid>
      <w:tr w:rsidR="00480C5C" w:rsidRPr="00D13FC5" w14:paraId="721BF854" w14:textId="77777777" w:rsidTr="00385D69">
        <w:tc>
          <w:tcPr>
            <w:tcW w:w="534" w:type="dxa"/>
            <w:vMerge w:val="restart"/>
          </w:tcPr>
          <w:p w14:paraId="34A87029" w14:textId="77777777" w:rsidR="00480C5C" w:rsidRPr="00D13FC5" w:rsidRDefault="00480C5C" w:rsidP="00385D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FC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51" w:type="dxa"/>
            <w:vMerge w:val="restart"/>
          </w:tcPr>
          <w:p w14:paraId="3CE3B5C7" w14:textId="77777777" w:rsidR="00480C5C" w:rsidRPr="00D13FC5" w:rsidRDefault="00480C5C" w:rsidP="00385D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FC5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2393" w:type="dxa"/>
            <w:gridSpan w:val="2"/>
          </w:tcPr>
          <w:p w14:paraId="06C167D1" w14:textId="77777777" w:rsidR="00480C5C" w:rsidRPr="00D13FC5" w:rsidRDefault="00480C5C" w:rsidP="00385D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FC5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2393" w:type="dxa"/>
            <w:vMerge w:val="restart"/>
          </w:tcPr>
          <w:p w14:paraId="44B86C35" w14:textId="77777777" w:rsidR="00480C5C" w:rsidRPr="00D13FC5" w:rsidRDefault="00480C5C" w:rsidP="00385D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FC5">
              <w:rPr>
                <w:rFonts w:ascii="Times New Roman" w:hAnsi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480C5C" w14:paraId="35743288" w14:textId="77777777" w:rsidTr="00385D69">
        <w:tc>
          <w:tcPr>
            <w:tcW w:w="534" w:type="dxa"/>
            <w:vMerge/>
          </w:tcPr>
          <w:p w14:paraId="3612AEDE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vMerge/>
          </w:tcPr>
          <w:p w14:paraId="05CB5A56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655546FE" w14:textId="77777777" w:rsidR="00480C5C" w:rsidRPr="00D13FC5" w:rsidRDefault="00480C5C" w:rsidP="00385D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FC5">
              <w:rPr>
                <w:rFonts w:ascii="Times New Roman" w:hAnsi="Times New Roman"/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1197" w:type="dxa"/>
          </w:tcPr>
          <w:p w14:paraId="13916F7E" w14:textId="77777777" w:rsidR="00480C5C" w:rsidRPr="00D13FC5" w:rsidRDefault="00480C5C" w:rsidP="00385D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FC5">
              <w:rPr>
                <w:rFonts w:ascii="Times New Roman" w:hAnsi="Times New Roman"/>
                <w:b/>
                <w:sz w:val="24"/>
                <w:szCs w:val="24"/>
              </w:rPr>
              <w:t xml:space="preserve">Факт </w:t>
            </w:r>
          </w:p>
        </w:tc>
        <w:tc>
          <w:tcPr>
            <w:tcW w:w="2393" w:type="dxa"/>
            <w:vMerge/>
          </w:tcPr>
          <w:p w14:paraId="4D6EF9DB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11A58B5F" w14:textId="77777777" w:rsidTr="00385D69">
        <w:tc>
          <w:tcPr>
            <w:tcW w:w="534" w:type="dxa"/>
          </w:tcPr>
          <w:p w14:paraId="45C35B6E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1" w:type="dxa"/>
          </w:tcPr>
          <w:p w14:paraId="7297647F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Введение. § 1.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Что изучает история.</w:t>
            </w:r>
          </w:p>
        </w:tc>
        <w:tc>
          <w:tcPr>
            <w:tcW w:w="1196" w:type="dxa"/>
          </w:tcPr>
          <w:p w14:paraId="34F75EAA" w14:textId="77777777" w:rsidR="00480C5C" w:rsidRDefault="00A20C89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06.09</w:t>
            </w:r>
          </w:p>
        </w:tc>
        <w:tc>
          <w:tcPr>
            <w:tcW w:w="1197" w:type="dxa"/>
          </w:tcPr>
          <w:p w14:paraId="10F7636C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DADDA88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5274E465" w14:textId="77777777" w:rsidTr="00385D69">
        <w:tc>
          <w:tcPr>
            <w:tcW w:w="534" w:type="dxa"/>
          </w:tcPr>
          <w:p w14:paraId="16E067A6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1" w:type="dxa"/>
          </w:tcPr>
          <w:p w14:paraId="39F4FE42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 2.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Счет лет в истории.</w:t>
            </w:r>
          </w:p>
        </w:tc>
        <w:tc>
          <w:tcPr>
            <w:tcW w:w="1196" w:type="dxa"/>
          </w:tcPr>
          <w:p w14:paraId="06CAF13D" w14:textId="77777777" w:rsidR="00480C5C" w:rsidRDefault="00A20C89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07.09</w:t>
            </w:r>
          </w:p>
        </w:tc>
        <w:tc>
          <w:tcPr>
            <w:tcW w:w="1197" w:type="dxa"/>
          </w:tcPr>
          <w:p w14:paraId="32955AAC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6C44417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5C5033D3" w14:textId="77777777" w:rsidTr="00385D69">
        <w:tc>
          <w:tcPr>
            <w:tcW w:w="534" w:type="dxa"/>
          </w:tcPr>
          <w:p w14:paraId="696ADFD0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41928B2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Глава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Люди каменного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века</w:t>
            </w: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.(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1196" w:type="dxa"/>
          </w:tcPr>
          <w:p w14:paraId="143B115A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3915779F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79AE502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2B7C5BBB" w14:textId="77777777" w:rsidTr="00385D69">
        <w:tc>
          <w:tcPr>
            <w:tcW w:w="534" w:type="dxa"/>
          </w:tcPr>
          <w:p w14:paraId="0BE1050A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1" w:type="dxa"/>
          </w:tcPr>
          <w:p w14:paraId="528B0CE0" w14:textId="77777777" w:rsidR="00480C5C" w:rsidRPr="00DA4750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 3.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Появление людей на земле.</w:t>
            </w:r>
          </w:p>
        </w:tc>
        <w:tc>
          <w:tcPr>
            <w:tcW w:w="1196" w:type="dxa"/>
          </w:tcPr>
          <w:p w14:paraId="3B79C8B7" w14:textId="77777777" w:rsidR="00480C5C" w:rsidRDefault="00A20C89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13.09</w:t>
            </w:r>
          </w:p>
        </w:tc>
        <w:tc>
          <w:tcPr>
            <w:tcW w:w="1197" w:type="dxa"/>
          </w:tcPr>
          <w:p w14:paraId="4A15D811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30ED7DF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0BA63C0B" w14:textId="77777777" w:rsidTr="00385D69">
        <w:tc>
          <w:tcPr>
            <w:tcW w:w="534" w:type="dxa"/>
          </w:tcPr>
          <w:p w14:paraId="5CD7E6FB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1" w:type="dxa"/>
          </w:tcPr>
          <w:p w14:paraId="61C5010D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 4.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Жизнь древних охотников.</w:t>
            </w:r>
          </w:p>
        </w:tc>
        <w:tc>
          <w:tcPr>
            <w:tcW w:w="1196" w:type="dxa"/>
          </w:tcPr>
          <w:p w14:paraId="5DC62FB4" w14:textId="77777777" w:rsidR="00480C5C" w:rsidRDefault="00A20C89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14.09</w:t>
            </w:r>
          </w:p>
        </w:tc>
        <w:tc>
          <w:tcPr>
            <w:tcW w:w="1197" w:type="dxa"/>
          </w:tcPr>
          <w:p w14:paraId="17210062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81869F8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22259EF9" w14:textId="77777777" w:rsidTr="00385D69">
        <w:tc>
          <w:tcPr>
            <w:tcW w:w="534" w:type="dxa"/>
          </w:tcPr>
          <w:p w14:paraId="035A2986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1" w:type="dxa"/>
          </w:tcPr>
          <w:p w14:paraId="34F79DA5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 4.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Жизнь древних охотников.</w:t>
            </w:r>
          </w:p>
        </w:tc>
        <w:tc>
          <w:tcPr>
            <w:tcW w:w="1196" w:type="dxa"/>
          </w:tcPr>
          <w:p w14:paraId="1A67A3FA" w14:textId="77777777" w:rsidR="00480C5C" w:rsidRDefault="00A20C89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20.09</w:t>
            </w:r>
          </w:p>
        </w:tc>
        <w:tc>
          <w:tcPr>
            <w:tcW w:w="1197" w:type="dxa"/>
          </w:tcPr>
          <w:p w14:paraId="150A69EA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B8E0369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64D14FF8" w14:textId="77777777" w:rsidTr="00385D69">
        <w:tc>
          <w:tcPr>
            <w:tcW w:w="534" w:type="dxa"/>
          </w:tcPr>
          <w:p w14:paraId="18508968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1" w:type="dxa"/>
          </w:tcPr>
          <w:p w14:paraId="64B4112D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 5.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Искусство и религия первобытных людей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96" w:type="dxa"/>
          </w:tcPr>
          <w:p w14:paraId="6B03E69A" w14:textId="77777777" w:rsidR="00480C5C" w:rsidRDefault="00A20C89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21.09</w:t>
            </w:r>
          </w:p>
        </w:tc>
        <w:tc>
          <w:tcPr>
            <w:tcW w:w="1197" w:type="dxa"/>
          </w:tcPr>
          <w:p w14:paraId="0FB29A6F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1DB4ACC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32085926" w14:textId="77777777" w:rsidTr="00385D69">
        <w:tc>
          <w:tcPr>
            <w:tcW w:w="534" w:type="dxa"/>
          </w:tcPr>
          <w:p w14:paraId="4CF5D175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D7152B8" w14:textId="77777777" w:rsidR="00480C5C" w:rsidRPr="00DA4750" w:rsidRDefault="00480C5C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Глава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Возникновение цивилизации</w:t>
            </w: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 (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1196" w:type="dxa"/>
          </w:tcPr>
          <w:p w14:paraId="4F7F0ED2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58686E0C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952A172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56B40335" w14:textId="77777777" w:rsidTr="00385D69">
        <w:tc>
          <w:tcPr>
            <w:tcW w:w="534" w:type="dxa"/>
          </w:tcPr>
          <w:p w14:paraId="0550CC44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1" w:type="dxa"/>
          </w:tcPr>
          <w:p w14:paraId="07B90ECB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6. Древние земледельцы и скотоводы.</w:t>
            </w:r>
          </w:p>
        </w:tc>
        <w:tc>
          <w:tcPr>
            <w:tcW w:w="1196" w:type="dxa"/>
          </w:tcPr>
          <w:p w14:paraId="61793D2A" w14:textId="77777777" w:rsidR="00480C5C" w:rsidRDefault="00A20C89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27.09</w:t>
            </w:r>
          </w:p>
        </w:tc>
        <w:tc>
          <w:tcPr>
            <w:tcW w:w="1197" w:type="dxa"/>
          </w:tcPr>
          <w:p w14:paraId="032C4FAD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5F94409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4EC1F00C" w14:textId="77777777" w:rsidTr="00385D69">
        <w:tc>
          <w:tcPr>
            <w:tcW w:w="534" w:type="dxa"/>
          </w:tcPr>
          <w:p w14:paraId="52EBF559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1" w:type="dxa"/>
          </w:tcPr>
          <w:p w14:paraId="41304327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7. От первобытности к цивилизации.</w:t>
            </w:r>
          </w:p>
        </w:tc>
        <w:tc>
          <w:tcPr>
            <w:tcW w:w="1196" w:type="dxa"/>
          </w:tcPr>
          <w:p w14:paraId="738D179D" w14:textId="77777777" w:rsidR="00480C5C" w:rsidRDefault="00A20C89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28.09</w:t>
            </w:r>
          </w:p>
        </w:tc>
        <w:tc>
          <w:tcPr>
            <w:tcW w:w="1197" w:type="dxa"/>
          </w:tcPr>
          <w:p w14:paraId="06CFEA2F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157C232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289FD680" w14:textId="77777777" w:rsidTr="00385D69">
        <w:tc>
          <w:tcPr>
            <w:tcW w:w="534" w:type="dxa"/>
          </w:tcPr>
          <w:p w14:paraId="0122EE2E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4180AD1" w14:textId="77777777" w:rsidR="00480C5C" w:rsidRPr="00DA4750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Глава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Древний </w:t>
            </w:r>
            <w:proofErr w:type="gramStart"/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Египет.(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1196" w:type="dxa"/>
          </w:tcPr>
          <w:p w14:paraId="1963BEEF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22A08EFC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49A2591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3B490629" w14:textId="77777777" w:rsidTr="00385D69">
        <w:tc>
          <w:tcPr>
            <w:tcW w:w="534" w:type="dxa"/>
          </w:tcPr>
          <w:p w14:paraId="16F4ABC8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51" w:type="dxa"/>
          </w:tcPr>
          <w:p w14:paraId="436EC720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Возникновение государства в Древнем Египте.</w:t>
            </w:r>
          </w:p>
        </w:tc>
        <w:tc>
          <w:tcPr>
            <w:tcW w:w="1196" w:type="dxa"/>
          </w:tcPr>
          <w:p w14:paraId="0BD9DFF2" w14:textId="77777777" w:rsidR="00480C5C" w:rsidRDefault="00A20C89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04.10</w:t>
            </w:r>
          </w:p>
        </w:tc>
        <w:tc>
          <w:tcPr>
            <w:tcW w:w="1197" w:type="dxa"/>
          </w:tcPr>
          <w:p w14:paraId="40710375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A9E705A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75093AD9" w14:textId="77777777" w:rsidTr="00385D69">
        <w:tc>
          <w:tcPr>
            <w:tcW w:w="534" w:type="dxa"/>
          </w:tcPr>
          <w:p w14:paraId="7B7E2816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1" w:type="dxa"/>
          </w:tcPr>
          <w:p w14:paraId="31D4C1FD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Жизнь древних египтян.</w:t>
            </w:r>
          </w:p>
        </w:tc>
        <w:tc>
          <w:tcPr>
            <w:tcW w:w="1196" w:type="dxa"/>
          </w:tcPr>
          <w:p w14:paraId="4A22D343" w14:textId="77777777" w:rsidR="00480C5C" w:rsidRDefault="00A20C89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05.10</w:t>
            </w:r>
          </w:p>
        </w:tc>
        <w:tc>
          <w:tcPr>
            <w:tcW w:w="1197" w:type="dxa"/>
          </w:tcPr>
          <w:p w14:paraId="350F8EB4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0E24F4E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623F343D" w14:textId="77777777" w:rsidTr="00385D69">
        <w:tc>
          <w:tcPr>
            <w:tcW w:w="534" w:type="dxa"/>
          </w:tcPr>
          <w:p w14:paraId="7E239D06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1" w:type="dxa"/>
          </w:tcPr>
          <w:p w14:paraId="374BFBAC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Могущество и упадок державы фараонов</w:t>
            </w:r>
          </w:p>
        </w:tc>
        <w:tc>
          <w:tcPr>
            <w:tcW w:w="1196" w:type="dxa"/>
          </w:tcPr>
          <w:p w14:paraId="7902BF23" w14:textId="77777777" w:rsidR="00480C5C" w:rsidRDefault="00A20C89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  <w:tc>
          <w:tcPr>
            <w:tcW w:w="1197" w:type="dxa"/>
          </w:tcPr>
          <w:p w14:paraId="796B90C1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E9D43CF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21276B84" w14:textId="77777777" w:rsidTr="00385D69">
        <w:tc>
          <w:tcPr>
            <w:tcW w:w="534" w:type="dxa"/>
          </w:tcPr>
          <w:p w14:paraId="2DC3F269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51" w:type="dxa"/>
          </w:tcPr>
          <w:p w14:paraId="51376F59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. Религия Древних египтян.</w:t>
            </w:r>
          </w:p>
        </w:tc>
        <w:tc>
          <w:tcPr>
            <w:tcW w:w="1196" w:type="dxa"/>
          </w:tcPr>
          <w:p w14:paraId="56B794EE" w14:textId="77777777" w:rsidR="00480C5C" w:rsidRDefault="00A20C89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12.10</w:t>
            </w:r>
          </w:p>
        </w:tc>
        <w:tc>
          <w:tcPr>
            <w:tcW w:w="1197" w:type="dxa"/>
          </w:tcPr>
          <w:p w14:paraId="5BD94201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8C60E82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32CB38D7" w14:textId="77777777" w:rsidTr="00385D69">
        <w:tc>
          <w:tcPr>
            <w:tcW w:w="534" w:type="dxa"/>
          </w:tcPr>
          <w:p w14:paraId="00547C13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51" w:type="dxa"/>
          </w:tcPr>
          <w:p w14:paraId="4428A591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 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Культура 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Древнего</w:t>
            </w:r>
            <w:proofErr w:type="gramEnd"/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Египта</w:t>
            </w:r>
          </w:p>
        </w:tc>
        <w:tc>
          <w:tcPr>
            <w:tcW w:w="1196" w:type="dxa"/>
          </w:tcPr>
          <w:p w14:paraId="66647C26" w14:textId="77777777" w:rsidR="00480C5C" w:rsidRDefault="00A20C89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18.10</w:t>
            </w:r>
          </w:p>
        </w:tc>
        <w:tc>
          <w:tcPr>
            <w:tcW w:w="1197" w:type="dxa"/>
          </w:tcPr>
          <w:p w14:paraId="37FBA92E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C96085A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637F67E2" w14:textId="77777777" w:rsidTr="00385D69">
        <w:tc>
          <w:tcPr>
            <w:tcW w:w="534" w:type="dxa"/>
          </w:tcPr>
          <w:p w14:paraId="39506945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51" w:type="dxa"/>
          </w:tcPr>
          <w:p w14:paraId="5CE35BC0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работа: «Древний Египет»</w:t>
            </w:r>
          </w:p>
        </w:tc>
        <w:tc>
          <w:tcPr>
            <w:tcW w:w="1196" w:type="dxa"/>
          </w:tcPr>
          <w:p w14:paraId="1943ACDE" w14:textId="77777777" w:rsidR="00480C5C" w:rsidRDefault="00A20C89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</w:t>
            </w:r>
          </w:p>
        </w:tc>
        <w:tc>
          <w:tcPr>
            <w:tcW w:w="1197" w:type="dxa"/>
          </w:tcPr>
          <w:p w14:paraId="544B8B80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13398F2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427E8A45" w14:textId="77777777" w:rsidTr="00385D69">
        <w:tc>
          <w:tcPr>
            <w:tcW w:w="534" w:type="dxa"/>
          </w:tcPr>
          <w:p w14:paraId="29C13F91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5B057D1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Глава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 Западная Азия в древности (7ч)</w:t>
            </w:r>
          </w:p>
        </w:tc>
        <w:tc>
          <w:tcPr>
            <w:tcW w:w="1196" w:type="dxa"/>
          </w:tcPr>
          <w:p w14:paraId="0925EB55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0EC1DFD8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EB50B47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24E843F6" w14:textId="77777777" w:rsidTr="00385D69">
        <w:tc>
          <w:tcPr>
            <w:tcW w:w="534" w:type="dxa"/>
          </w:tcPr>
          <w:p w14:paraId="0B8B4CFD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251" w:type="dxa"/>
          </w:tcPr>
          <w:p w14:paraId="7A154A2B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§13. Древнее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Межд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уречье.</w:t>
            </w:r>
          </w:p>
        </w:tc>
        <w:tc>
          <w:tcPr>
            <w:tcW w:w="1196" w:type="dxa"/>
          </w:tcPr>
          <w:p w14:paraId="1DCB3FAC" w14:textId="77777777" w:rsidR="00480C5C" w:rsidRDefault="003C6457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  <w:tc>
          <w:tcPr>
            <w:tcW w:w="1197" w:type="dxa"/>
          </w:tcPr>
          <w:p w14:paraId="19565A44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0D19FB2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6D8CCA9D" w14:textId="77777777" w:rsidTr="00385D69">
        <w:tc>
          <w:tcPr>
            <w:tcW w:w="534" w:type="dxa"/>
          </w:tcPr>
          <w:p w14:paraId="7D83F51A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51" w:type="dxa"/>
          </w:tcPr>
          <w:p w14:paraId="4A5EE440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§14. Вавилонский царь Хаммурапи и его законы.</w:t>
            </w:r>
          </w:p>
        </w:tc>
        <w:tc>
          <w:tcPr>
            <w:tcW w:w="1196" w:type="dxa"/>
          </w:tcPr>
          <w:p w14:paraId="35674431" w14:textId="77777777" w:rsidR="00480C5C" w:rsidRDefault="003C6457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26.10</w:t>
            </w:r>
          </w:p>
        </w:tc>
        <w:tc>
          <w:tcPr>
            <w:tcW w:w="1197" w:type="dxa"/>
          </w:tcPr>
          <w:p w14:paraId="55AFD694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5C7D03E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5320FA92" w14:textId="77777777" w:rsidTr="00385D69">
        <w:tc>
          <w:tcPr>
            <w:tcW w:w="534" w:type="dxa"/>
          </w:tcPr>
          <w:p w14:paraId="4D45DF0C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251" w:type="dxa"/>
          </w:tcPr>
          <w:p w14:paraId="0C8AAC80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§15. Финикийские мореплаватели.</w:t>
            </w:r>
          </w:p>
        </w:tc>
        <w:tc>
          <w:tcPr>
            <w:tcW w:w="1196" w:type="dxa"/>
          </w:tcPr>
          <w:p w14:paraId="3F085582" w14:textId="77777777" w:rsidR="00480C5C" w:rsidRDefault="00A20C89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08.11</w:t>
            </w:r>
          </w:p>
        </w:tc>
        <w:tc>
          <w:tcPr>
            <w:tcW w:w="1197" w:type="dxa"/>
          </w:tcPr>
          <w:p w14:paraId="3DC5401B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3392A84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4839662D" w14:textId="77777777" w:rsidTr="00385D69">
        <w:tc>
          <w:tcPr>
            <w:tcW w:w="534" w:type="dxa"/>
          </w:tcPr>
          <w:p w14:paraId="33398D1B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251" w:type="dxa"/>
          </w:tcPr>
          <w:p w14:paraId="41E70506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§16.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Древняя Палестина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96" w:type="dxa"/>
          </w:tcPr>
          <w:p w14:paraId="56B88434" w14:textId="77777777" w:rsidR="00480C5C" w:rsidRDefault="00A20C89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09.11</w:t>
            </w:r>
          </w:p>
        </w:tc>
        <w:tc>
          <w:tcPr>
            <w:tcW w:w="1197" w:type="dxa"/>
          </w:tcPr>
          <w:p w14:paraId="7FB4B499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2815F7F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3AA70722" w14:textId="77777777" w:rsidTr="00385D69">
        <w:tc>
          <w:tcPr>
            <w:tcW w:w="534" w:type="dxa"/>
          </w:tcPr>
          <w:p w14:paraId="5D119A6C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251" w:type="dxa"/>
          </w:tcPr>
          <w:p w14:paraId="075E056B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§17.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Ассирийская держава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96" w:type="dxa"/>
          </w:tcPr>
          <w:p w14:paraId="3D0287BA" w14:textId="77777777" w:rsidR="00480C5C" w:rsidRDefault="00A20C89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  <w:tc>
          <w:tcPr>
            <w:tcW w:w="1197" w:type="dxa"/>
          </w:tcPr>
          <w:p w14:paraId="251DCAB5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2F636F5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545A8FC2" w14:textId="77777777" w:rsidTr="00385D69">
        <w:tc>
          <w:tcPr>
            <w:tcW w:w="534" w:type="dxa"/>
          </w:tcPr>
          <w:p w14:paraId="34C96AB0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251" w:type="dxa"/>
          </w:tcPr>
          <w:p w14:paraId="2E0EA96C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17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§18.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Новововилонское царство</w:t>
            </w:r>
            <w:r w:rsidRPr="00C817A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96" w:type="dxa"/>
          </w:tcPr>
          <w:p w14:paraId="038652A7" w14:textId="77777777" w:rsidR="00480C5C" w:rsidRDefault="00A20C89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</w:t>
            </w:r>
          </w:p>
        </w:tc>
        <w:tc>
          <w:tcPr>
            <w:tcW w:w="1197" w:type="dxa"/>
          </w:tcPr>
          <w:p w14:paraId="531D8FE8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0269CCF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66366FD7" w14:textId="77777777" w:rsidTr="00385D69">
        <w:tc>
          <w:tcPr>
            <w:tcW w:w="534" w:type="dxa"/>
          </w:tcPr>
          <w:p w14:paraId="3149E829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251" w:type="dxa"/>
          </w:tcPr>
          <w:p w14:paraId="7B5C28D5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§19. Персидская держава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96" w:type="dxa"/>
          </w:tcPr>
          <w:p w14:paraId="19977F93" w14:textId="77777777" w:rsidR="00480C5C" w:rsidRDefault="00A20C89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22.11</w:t>
            </w:r>
          </w:p>
        </w:tc>
        <w:tc>
          <w:tcPr>
            <w:tcW w:w="1197" w:type="dxa"/>
          </w:tcPr>
          <w:p w14:paraId="6405D82F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F435C3D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4C22C213" w14:textId="77777777" w:rsidTr="00385D69">
        <w:tc>
          <w:tcPr>
            <w:tcW w:w="534" w:type="dxa"/>
          </w:tcPr>
          <w:p w14:paraId="516D8995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2440A58" w14:textId="77777777" w:rsidR="00480C5C" w:rsidRPr="00DA4750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Глава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 Индия и Китай в древности (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1196" w:type="dxa"/>
          </w:tcPr>
          <w:p w14:paraId="374DBD6B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3C6877A1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EC23974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2E473A08" w14:textId="77777777" w:rsidTr="00385D69">
        <w:tc>
          <w:tcPr>
            <w:tcW w:w="534" w:type="dxa"/>
          </w:tcPr>
          <w:p w14:paraId="6C7C2FD0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251" w:type="dxa"/>
          </w:tcPr>
          <w:p w14:paraId="73432164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§20.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Государства 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Древней Индии.</w:t>
            </w:r>
          </w:p>
        </w:tc>
        <w:tc>
          <w:tcPr>
            <w:tcW w:w="1196" w:type="dxa"/>
          </w:tcPr>
          <w:p w14:paraId="7164E9A5" w14:textId="77777777" w:rsidR="00480C5C" w:rsidRDefault="00A20C89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23.11</w:t>
            </w:r>
          </w:p>
        </w:tc>
        <w:tc>
          <w:tcPr>
            <w:tcW w:w="1197" w:type="dxa"/>
          </w:tcPr>
          <w:p w14:paraId="47644392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C810FC7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7039504F" w14:textId="77777777" w:rsidTr="00385D69">
        <w:tc>
          <w:tcPr>
            <w:tcW w:w="534" w:type="dxa"/>
          </w:tcPr>
          <w:p w14:paraId="7D8A1EBE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251" w:type="dxa"/>
          </w:tcPr>
          <w:p w14:paraId="36CA570F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§21.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Общество и культура Древней Индии</w:t>
            </w:r>
          </w:p>
        </w:tc>
        <w:tc>
          <w:tcPr>
            <w:tcW w:w="1196" w:type="dxa"/>
          </w:tcPr>
          <w:p w14:paraId="0B7AB3FE" w14:textId="77777777" w:rsidR="00480C5C" w:rsidRDefault="00A20C89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29.11</w:t>
            </w:r>
          </w:p>
        </w:tc>
        <w:tc>
          <w:tcPr>
            <w:tcW w:w="1197" w:type="dxa"/>
          </w:tcPr>
          <w:p w14:paraId="7D57CD12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C63156A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0067DB11" w14:textId="77777777" w:rsidTr="00385D69">
        <w:tc>
          <w:tcPr>
            <w:tcW w:w="534" w:type="dxa"/>
          </w:tcPr>
          <w:p w14:paraId="61CAC781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251" w:type="dxa"/>
          </w:tcPr>
          <w:p w14:paraId="3B5493C7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§22.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Государства Древнего Китая</w:t>
            </w:r>
          </w:p>
        </w:tc>
        <w:tc>
          <w:tcPr>
            <w:tcW w:w="1196" w:type="dxa"/>
          </w:tcPr>
          <w:p w14:paraId="36B6130F" w14:textId="77777777" w:rsidR="00480C5C" w:rsidRDefault="00A20C89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30.11</w:t>
            </w:r>
          </w:p>
        </w:tc>
        <w:tc>
          <w:tcPr>
            <w:tcW w:w="1197" w:type="dxa"/>
          </w:tcPr>
          <w:p w14:paraId="0205F128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90142AE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665A7302" w14:textId="77777777" w:rsidTr="00385D69">
        <w:tc>
          <w:tcPr>
            <w:tcW w:w="534" w:type="dxa"/>
          </w:tcPr>
          <w:p w14:paraId="2B4BDB17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251" w:type="dxa"/>
          </w:tcPr>
          <w:p w14:paraId="1820D8E0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§23.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Культура Древнего Китая.</w:t>
            </w:r>
          </w:p>
        </w:tc>
        <w:tc>
          <w:tcPr>
            <w:tcW w:w="1196" w:type="dxa"/>
          </w:tcPr>
          <w:p w14:paraId="3F2CD13B" w14:textId="77777777" w:rsidR="00480C5C" w:rsidRDefault="00A20C89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06.12</w:t>
            </w:r>
          </w:p>
        </w:tc>
        <w:tc>
          <w:tcPr>
            <w:tcW w:w="1197" w:type="dxa"/>
          </w:tcPr>
          <w:p w14:paraId="3563A5B1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AD8484C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7B7F3C81" w14:textId="77777777" w:rsidTr="00385D69">
        <w:tc>
          <w:tcPr>
            <w:tcW w:w="534" w:type="dxa"/>
          </w:tcPr>
          <w:p w14:paraId="36FB070B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251" w:type="dxa"/>
          </w:tcPr>
          <w:p w14:paraId="5749F960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Контрольная работа по теме: 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«Древний Восток».</w:t>
            </w:r>
          </w:p>
        </w:tc>
        <w:tc>
          <w:tcPr>
            <w:tcW w:w="1196" w:type="dxa"/>
          </w:tcPr>
          <w:p w14:paraId="4BF0C38C" w14:textId="77777777" w:rsidR="00480C5C" w:rsidRDefault="00A20C89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07.12</w:t>
            </w:r>
          </w:p>
        </w:tc>
        <w:tc>
          <w:tcPr>
            <w:tcW w:w="1197" w:type="dxa"/>
          </w:tcPr>
          <w:p w14:paraId="6E8AAC5F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903A289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12821EDB" w14:textId="77777777" w:rsidTr="00385D69">
        <w:tc>
          <w:tcPr>
            <w:tcW w:w="534" w:type="dxa"/>
          </w:tcPr>
          <w:p w14:paraId="5B411FCA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C6D7D32" w14:textId="77777777" w:rsidR="00480C5C" w:rsidRPr="00DA4750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Глава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6</w:t>
            </w: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 Древнейшая Греция (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1196" w:type="dxa"/>
          </w:tcPr>
          <w:p w14:paraId="3F68C7D2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31C6A96B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D5E3774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0B83A507" w14:textId="77777777" w:rsidTr="00385D69">
        <w:tc>
          <w:tcPr>
            <w:tcW w:w="534" w:type="dxa"/>
          </w:tcPr>
          <w:p w14:paraId="24E67680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251" w:type="dxa"/>
          </w:tcPr>
          <w:p w14:paraId="385CD628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§24.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Зарождение греческой цивилизации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96" w:type="dxa"/>
          </w:tcPr>
          <w:p w14:paraId="5C908536" w14:textId="77777777" w:rsidR="00480C5C" w:rsidRDefault="00A20C89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</w:t>
            </w:r>
          </w:p>
        </w:tc>
        <w:tc>
          <w:tcPr>
            <w:tcW w:w="1197" w:type="dxa"/>
          </w:tcPr>
          <w:p w14:paraId="2F5349CD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9430781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0AB74032" w14:textId="77777777" w:rsidTr="00385D69">
        <w:tc>
          <w:tcPr>
            <w:tcW w:w="534" w:type="dxa"/>
          </w:tcPr>
          <w:p w14:paraId="545EA3C1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251" w:type="dxa"/>
          </w:tcPr>
          <w:p w14:paraId="4DBD1561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§25.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Ахейская Греция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96" w:type="dxa"/>
          </w:tcPr>
          <w:p w14:paraId="69EA0426" w14:textId="77777777" w:rsidR="00480C5C" w:rsidRDefault="00A20C89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14.12</w:t>
            </w:r>
          </w:p>
        </w:tc>
        <w:tc>
          <w:tcPr>
            <w:tcW w:w="1197" w:type="dxa"/>
          </w:tcPr>
          <w:p w14:paraId="51AE24CF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0C6EE78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2B85FEEB" w14:textId="77777777" w:rsidTr="00385D69">
        <w:tc>
          <w:tcPr>
            <w:tcW w:w="534" w:type="dxa"/>
          </w:tcPr>
          <w:p w14:paraId="33268665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251" w:type="dxa"/>
          </w:tcPr>
          <w:p w14:paraId="67FEAE6D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§26. Поэма Гомера «Илиада»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«Одиссея»</w:t>
            </w:r>
          </w:p>
        </w:tc>
        <w:tc>
          <w:tcPr>
            <w:tcW w:w="1196" w:type="dxa"/>
          </w:tcPr>
          <w:p w14:paraId="30766E5B" w14:textId="77777777" w:rsidR="00480C5C" w:rsidRDefault="00A20C89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</w:t>
            </w:r>
          </w:p>
        </w:tc>
        <w:tc>
          <w:tcPr>
            <w:tcW w:w="1197" w:type="dxa"/>
          </w:tcPr>
          <w:p w14:paraId="4A745BF8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CF91ACC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778AABEA" w14:textId="77777777" w:rsidTr="00385D69">
        <w:tc>
          <w:tcPr>
            <w:tcW w:w="534" w:type="dxa"/>
          </w:tcPr>
          <w:p w14:paraId="4E914C1F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251" w:type="dxa"/>
          </w:tcPr>
          <w:p w14:paraId="3722176E" w14:textId="77777777" w:rsidR="00480C5C" w:rsidRDefault="00F50F85" w:rsidP="00F50F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работа: «</w:t>
            </w:r>
            <w:r w:rsidRPr="00BA7B33">
              <w:rPr>
                <w:rFonts w:ascii="Times New Roman" w:hAnsi="Times New Roman"/>
                <w:sz w:val="24"/>
                <w:szCs w:val="24"/>
                <w:lang w:eastAsia="ru-RU"/>
              </w:rPr>
              <w:t>Древнейшая Греция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96" w:type="dxa"/>
          </w:tcPr>
          <w:p w14:paraId="31E9AC75" w14:textId="77777777" w:rsidR="00480C5C" w:rsidRDefault="00A20C89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21.12</w:t>
            </w:r>
          </w:p>
        </w:tc>
        <w:tc>
          <w:tcPr>
            <w:tcW w:w="1197" w:type="dxa"/>
          </w:tcPr>
          <w:p w14:paraId="6C89C1A5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BD6B92B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2C9EBB6A" w14:textId="77777777" w:rsidTr="00385D69">
        <w:tc>
          <w:tcPr>
            <w:tcW w:w="534" w:type="dxa"/>
          </w:tcPr>
          <w:p w14:paraId="1DF2359B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251" w:type="dxa"/>
          </w:tcPr>
          <w:p w14:paraId="6FFF500D" w14:textId="77777777" w:rsidR="00480C5C" w:rsidRDefault="00F50F85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§28.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Боги и герои Древней Греции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96" w:type="dxa"/>
          </w:tcPr>
          <w:p w14:paraId="30AEED46" w14:textId="77777777" w:rsidR="00480C5C" w:rsidRDefault="00F50F85" w:rsidP="004E68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E684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197" w:type="dxa"/>
          </w:tcPr>
          <w:p w14:paraId="41D1554B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6C2074C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06634489" w14:textId="77777777" w:rsidTr="00385D69">
        <w:tc>
          <w:tcPr>
            <w:tcW w:w="534" w:type="dxa"/>
          </w:tcPr>
          <w:p w14:paraId="60888BF3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16DDD30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Глава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 Гре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ческие п</w:t>
            </w: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олисы и их борьба с персидским нашествием. (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1196" w:type="dxa"/>
          </w:tcPr>
          <w:p w14:paraId="1ECB7A91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7F29D787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33E417F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68F90083" w14:textId="77777777" w:rsidTr="00385D69">
        <w:tc>
          <w:tcPr>
            <w:tcW w:w="534" w:type="dxa"/>
          </w:tcPr>
          <w:p w14:paraId="2948F35F" w14:textId="77777777" w:rsidR="00480C5C" w:rsidRPr="00DA4750" w:rsidRDefault="00480C5C" w:rsidP="00385D69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1" w:type="dxa"/>
          </w:tcPr>
          <w:p w14:paraId="6EAD4570" w14:textId="77777777" w:rsidR="00480C5C" w:rsidRPr="00DA4750" w:rsidRDefault="00480C5C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28. Возникновение полисов.</w:t>
            </w:r>
          </w:p>
        </w:tc>
        <w:tc>
          <w:tcPr>
            <w:tcW w:w="1196" w:type="dxa"/>
          </w:tcPr>
          <w:p w14:paraId="084DC4A7" w14:textId="77777777" w:rsidR="00480C5C" w:rsidRDefault="00F50F85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17.01</w:t>
            </w:r>
          </w:p>
        </w:tc>
        <w:tc>
          <w:tcPr>
            <w:tcW w:w="1197" w:type="dxa"/>
          </w:tcPr>
          <w:p w14:paraId="2A7DE634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AF520D3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17957AFF" w14:textId="77777777" w:rsidTr="00385D69">
        <w:tc>
          <w:tcPr>
            <w:tcW w:w="534" w:type="dxa"/>
          </w:tcPr>
          <w:p w14:paraId="339594D5" w14:textId="77777777" w:rsidR="00480C5C" w:rsidRPr="00DA4750" w:rsidRDefault="00480C5C" w:rsidP="00385D69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251" w:type="dxa"/>
          </w:tcPr>
          <w:p w14:paraId="0C7B70CB" w14:textId="77777777" w:rsidR="00480C5C" w:rsidRPr="00DA4750" w:rsidRDefault="00480C5C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§29.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Великая греческая колонизация.</w:t>
            </w:r>
          </w:p>
        </w:tc>
        <w:tc>
          <w:tcPr>
            <w:tcW w:w="1196" w:type="dxa"/>
          </w:tcPr>
          <w:p w14:paraId="76A2E52C" w14:textId="77777777" w:rsidR="00480C5C" w:rsidRDefault="00F50F85" w:rsidP="004E68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E6842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197" w:type="dxa"/>
          </w:tcPr>
          <w:p w14:paraId="623EC97C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DC487AB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0DC1799F" w14:textId="77777777" w:rsidTr="00385D69">
        <w:tc>
          <w:tcPr>
            <w:tcW w:w="534" w:type="dxa"/>
          </w:tcPr>
          <w:p w14:paraId="5C9C543D" w14:textId="77777777" w:rsidR="00480C5C" w:rsidRPr="00DA4750" w:rsidRDefault="00480C5C" w:rsidP="00385D69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1" w:type="dxa"/>
          </w:tcPr>
          <w:p w14:paraId="74588C90" w14:textId="77777777" w:rsidR="00480C5C" w:rsidRPr="00DA4750" w:rsidRDefault="00480C5C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§30.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Возникновение 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демократии</w:t>
            </w:r>
            <w:proofErr w:type="gramEnd"/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Афинах.</w:t>
            </w:r>
          </w:p>
        </w:tc>
        <w:tc>
          <w:tcPr>
            <w:tcW w:w="1196" w:type="dxa"/>
          </w:tcPr>
          <w:p w14:paraId="04155971" w14:textId="77777777" w:rsidR="00480C5C" w:rsidRDefault="00F50F85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24.01</w:t>
            </w:r>
          </w:p>
        </w:tc>
        <w:tc>
          <w:tcPr>
            <w:tcW w:w="1197" w:type="dxa"/>
          </w:tcPr>
          <w:p w14:paraId="4214F188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882D210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77FB887F" w14:textId="77777777" w:rsidTr="00385D69">
        <w:tc>
          <w:tcPr>
            <w:tcW w:w="534" w:type="dxa"/>
          </w:tcPr>
          <w:p w14:paraId="52637904" w14:textId="77777777" w:rsidR="00480C5C" w:rsidRPr="00DA4750" w:rsidRDefault="00480C5C" w:rsidP="00385D69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1" w:type="dxa"/>
          </w:tcPr>
          <w:p w14:paraId="4D266764" w14:textId="77777777" w:rsidR="00480C5C" w:rsidRPr="00DA4750" w:rsidRDefault="00480C5C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§31. Древняя Спарта.</w:t>
            </w:r>
          </w:p>
        </w:tc>
        <w:tc>
          <w:tcPr>
            <w:tcW w:w="1196" w:type="dxa"/>
          </w:tcPr>
          <w:p w14:paraId="55595878" w14:textId="77777777" w:rsidR="00480C5C" w:rsidRDefault="00F50F85" w:rsidP="004E68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E6842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197" w:type="dxa"/>
          </w:tcPr>
          <w:p w14:paraId="5FA3D812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BA51AA2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36C4C543" w14:textId="77777777" w:rsidTr="00385D69">
        <w:tc>
          <w:tcPr>
            <w:tcW w:w="534" w:type="dxa"/>
          </w:tcPr>
          <w:p w14:paraId="07B07391" w14:textId="77777777" w:rsidR="00480C5C" w:rsidRPr="00DA4750" w:rsidRDefault="00480C5C" w:rsidP="00385D69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251" w:type="dxa"/>
          </w:tcPr>
          <w:p w14:paraId="174E25DE" w14:textId="77777777" w:rsidR="00480C5C" w:rsidRPr="00DA4750" w:rsidRDefault="00480C5C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32-33 Греко-персидские войны.</w:t>
            </w:r>
          </w:p>
        </w:tc>
        <w:tc>
          <w:tcPr>
            <w:tcW w:w="1196" w:type="dxa"/>
          </w:tcPr>
          <w:p w14:paraId="2C0F8539" w14:textId="77777777" w:rsidR="00480C5C" w:rsidRDefault="00F50F85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31.01</w:t>
            </w:r>
          </w:p>
        </w:tc>
        <w:tc>
          <w:tcPr>
            <w:tcW w:w="1197" w:type="dxa"/>
          </w:tcPr>
          <w:p w14:paraId="6A76B1CC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68FD3FF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5B682F94" w14:textId="77777777" w:rsidTr="00385D69">
        <w:tc>
          <w:tcPr>
            <w:tcW w:w="534" w:type="dxa"/>
          </w:tcPr>
          <w:p w14:paraId="35D07D32" w14:textId="77777777" w:rsidR="00480C5C" w:rsidRDefault="00480C5C" w:rsidP="00385D69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251" w:type="dxa"/>
          </w:tcPr>
          <w:p w14:paraId="1A5FC98C" w14:textId="77777777" w:rsidR="00480C5C" w:rsidRPr="00DA4750" w:rsidRDefault="00480C5C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32-33 Греко-персидские войны.</w:t>
            </w:r>
          </w:p>
        </w:tc>
        <w:tc>
          <w:tcPr>
            <w:tcW w:w="1196" w:type="dxa"/>
          </w:tcPr>
          <w:p w14:paraId="67C3C64A" w14:textId="77777777" w:rsidR="00480C5C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01.02</w:t>
            </w:r>
          </w:p>
        </w:tc>
        <w:tc>
          <w:tcPr>
            <w:tcW w:w="1197" w:type="dxa"/>
          </w:tcPr>
          <w:p w14:paraId="5C9AFB31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0A37FBC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331FDDBB" w14:textId="77777777" w:rsidTr="00385D69">
        <w:tc>
          <w:tcPr>
            <w:tcW w:w="534" w:type="dxa"/>
          </w:tcPr>
          <w:p w14:paraId="46F62A44" w14:textId="77777777" w:rsidR="00480C5C" w:rsidRDefault="00480C5C" w:rsidP="00385D69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251" w:type="dxa"/>
          </w:tcPr>
          <w:p w14:paraId="6CC042F3" w14:textId="77777777" w:rsidR="00480C5C" w:rsidRPr="00DA4750" w:rsidRDefault="00480C5C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Повторительно- обобщающий урок.</w:t>
            </w:r>
          </w:p>
        </w:tc>
        <w:tc>
          <w:tcPr>
            <w:tcW w:w="1196" w:type="dxa"/>
          </w:tcPr>
          <w:p w14:paraId="26D552B9" w14:textId="77777777" w:rsidR="00480C5C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07.02</w:t>
            </w:r>
          </w:p>
        </w:tc>
        <w:tc>
          <w:tcPr>
            <w:tcW w:w="1197" w:type="dxa"/>
          </w:tcPr>
          <w:p w14:paraId="60D35327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629F81B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66BFEBA8" w14:textId="77777777" w:rsidTr="00385D69">
        <w:tc>
          <w:tcPr>
            <w:tcW w:w="534" w:type="dxa"/>
          </w:tcPr>
          <w:p w14:paraId="688A1211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3E40CCA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Глава 8. Могущество и упадок Афин. (3ч.)</w:t>
            </w:r>
          </w:p>
        </w:tc>
        <w:tc>
          <w:tcPr>
            <w:tcW w:w="1196" w:type="dxa"/>
          </w:tcPr>
          <w:p w14:paraId="2ECB6977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4C99CA07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2E8598A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10A65B0B" w14:textId="77777777" w:rsidTr="00385D69">
        <w:tc>
          <w:tcPr>
            <w:tcW w:w="534" w:type="dxa"/>
          </w:tcPr>
          <w:p w14:paraId="6BC074C7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251" w:type="dxa"/>
          </w:tcPr>
          <w:p w14:paraId="514CF3F2" w14:textId="77777777" w:rsidR="00480C5C" w:rsidRDefault="00480C5C" w:rsidP="00385D69">
            <w:r w:rsidRPr="00890FE5">
              <w:rPr>
                <w:rFonts w:ascii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34. Расцвет Афинского государства.</w:t>
            </w:r>
          </w:p>
        </w:tc>
        <w:tc>
          <w:tcPr>
            <w:tcW w:w="1196" w:type="dxa"/>
          </w:tcPr>
          <w:p w14:paraId="10377C49" w14:textId="77777777" w:rsidR="00480C5C" w:rsidRDefault="004E6842" w:rsidP="004E68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08.02</w:t>
            </w:r>
          </w:p>
        </w:tc>
        <w:tc>
          <w:tcPr>
            <w:tcW w:w="1197" w:type="dxa"/>
          </w:tcPr>
          <w:p w14:paraId="3BA7A92D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A120714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56A0EC31" w14:textId="77777777" w:rsidTr="00385D69">
        <w:tc>
          <w:tcPr>
            <w:tcW w:w="534" w:type="dxa"/>
          </w:tcPr>
          <w:p w14:paraId="58FF6121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251" w:type="dxa"/>
          </w:tcPr>
          <w:p w14:paraId="583E084D" w14:textId="77777777" w:rsidR="00480C5C" w:rsidRDefault="00480C5C" w:rsidP="00385D69">
            <w:r w:rsidRPr="00890FE5">
              <w:rPr>
                <w:rFonts w:ascii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35. Хозяйственное развитие Греции в 5 веке до н.э.</w:t>
            </w:r>
          </w:p>
        </w:tc>
        <w:tc>
          <w:tcPr>
            <w:tcW w:w="1196" w:type="dxa"/>
          </w:tcPr>
          <w:p w14:paraId="5ED15F97" w14:textId="77777777" w:rsidR="00480C5C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14.02</w:t>
            </w:r>
          </w:p>
        </w:tc>
        <w:tc>
          <w:tcPr>
            <w:tcW w:w="1197" w:type="dxa"/>
          </w:tcPr>
          <w:p w14:paraId="214D1A18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5EED653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2E875727" w14:textId="77777777" w:rsidTr="00385D69">
        <w:tc>
          <w:tcPr>
            <w:tcW w:w="534" w:type="dxa"/>
          </w:tcPr>
          <w:p w14:paraId="7691FCEC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251" w:type="dxa"/>
          </w:tcPr>
          <w:p w14:paraId="59A0E3DE" w14:textId="77777777" w:rsidR="00480C5C" w:rsidRPr="00DA4750" w:rsidRDefault="00480C5C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Упадок Эллады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96" w:type="dxa"/>
          </w:tcPr>
          <w:p w14:paraId="0C52987D" w14:textId="77777777" w:rsidR="00480C5C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15.02</w:t>
            </w:r>
          </w:p>
        </w:tc>
        <w:tc>
          <w:tcPr>
            <w:tcW w:w="1197" w:type="dxa"/>
          </w:tcPr>
          <w:p w14:paraId="57B0A8E8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F4CC0A5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34AA7DBA" w14:textId="77777777" w:rsidTr="00385D69">
        <w:tc>
          <w:tcPr>
            <w:tcW w:w="534" w:type="dxa"/>
          </w:tcPr>
          <w:p w14:paraId="19274B83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38899FD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Глава 9. Древнегреческая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культура.(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3ч.)</w:t>
            </w:r>
          </w:p>
        </w:tc>
        <w:tc>
          <w:tcPr>
            <w:tcW w:w="1196" w:type="dxa"/>
          </w:tcPr>
          <w:p w14:paraId="7A8837A1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56CB0895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61527F3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C5C" w14:paraId="667A67FA" w14:textId="77777777" w:rsidTr="00385D69">
        <w:tc>
          <w:tcPr>
            <w:tcW w:w="534" w:type="dxa"/>
          </w:tcPr>
          <w:p w14:paraId="0BA62A5B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251" w:type="dxa"/>
          </w:tcPr>
          <w:p w14:paraId="00B39A1D" w14:textId="77777777" w:rsidR="00480C5C" w:rsidRPr="00DA4750" w:rsidRDefault="00480C5C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37. Образование и наука в Древней Греции</w:t>
            </w:r>
          </w:p>
        </w:tc>
        <w:tc>
          <w:tcPr>
            <w:tcW w:w="1196" w:type="dxa"/>
          </w:tcPr>
          <w:p w14:paraId="052BEEBB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21.02</w:t>
            </w:r>
          </w:p>
          <w:p w14:paraId="01722526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1307DE09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FDDAE74" w14:textId="77777777" w:rsidR="00480C5C" w:rsidRDefault="00480C5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842" w14:paraId="59005F1A" w14:textId="77777777" w:rsidTr="00385D69">
        <w:tc>
          <w:tcPr>
            <w:tcW w:w="534" w:type="dxa"/>
          </w:tcPr>
          <w:p w14:paraId="00F3BD20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251" w:type="dxa"/>
          </w:tcPr>
          <w:p w14:paraId="21AB2196" w14:textId="77777777" w:rsidR="004E6842" w:rsidRPr="00DA4750" w:rsidRDefault="004E6842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Древнегреческое искусство.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96" w:type="dxa"/>
          </w:tcPr>
          <w:p w14:paraId="3D342A5F" w14:textId="77777777" w:rsidR="004E6842" w:rsidRDefault="00911D90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22.02</w:t>
            </w:r>
          </w:p>
        </w:tc>
        <w:tc>
          <w:tcPr>
            <w:tcW w:w="1197" w:type="dxa"/>
          </w:tcPr>
          <w:p w14:paraId="154A4A4E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E114E94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842" w14:paraId="5DA2D990" w14:textId="77777777" w:rsidTr="00385D69">
        <w:tc>
          <w:tcPr>
            <w:tcW w:w="534" w:type="dxa"/>
          </w:tcPr>
          <w:p w14:paraId="7E4D5264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251" w:type="dxa"/>
          </w:tcPr>
          <w:p w14:paraId="775EC062" w14:textId="77777777" w:rsidR="004E6842" w:rsidRPr="00DA4750" w:rsidRDefault="004E6842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9. Олимпийские игры.</w:t>
            </w:r>
          </w:p>
        </w:tc>
        <w:tc>
          <w:tcPr>
            <w:tcW w:w="1196" w:type="dxa"/>
          </w:tcPr>
          <w:p w14:paraId="09076BC3" w14:textId="77777777" w:rsidR="004E6842" w:rsidRDefault="00911D90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  <w:tc>
          <w:tcPr>
            <w:tcW w:w="1197" w:type="dxa"/>
          </w:tcPr>
          <w:p w14:paraId="7CBDCA90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810F565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842" w14:paraId="0F7C008A" w14:textId="77777777" w:rsidTr="00385D69">
        <w:tc>
          <w:tcPr>
            <w:tcW w:w="534" w:type="dxa"/>
          </w:tcPr>
          <w:p w14:paraId="4B815A27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C6C7923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Глава 10. Македонские завоевания в 4 веке до н.э. (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1196" w:type="dxa"/>
          </w:tcPr>
          <w:p w14:paraId="28700DEE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6DD3319C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A2318D1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842" w14:paraId="7BEFC1B2" w14:textId="77777777" w:rsidTr="00385D69">
        <w:tc>
          <w:tcPr>
            <w:tcW w:w="534" w:type="dxa"/>
          </w:tcPr>
          <w:p w14:paraId="232D7637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251" w:type="dxa"/>
          </w:tcPr>
          <w:p w14:paraId="221CEBC8" w14:textId="77777777" w:rsidR="004E6842" w:rsidRPr="00DA4750" w:rsidRDefault="004E6842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Возвышение Македонии.</w:t>
            </w:r>
          </w:p>
        </w:tc>
        <w:tc>
          <w:tcPr>
            <w:tcW w:w="1196" w:type="dxa"/>
          </w:tcPr>
          <w:p w14:paraId="4A8E1C4A" w14:textId="77777777" w:rsidR="004E6842" w:rsidRDefault="00911D90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</w:t>
            </w:r>
          </w:p>
        </w:tc>
        <w:tc>
          <w:tcPr>
            <w:tcW w:w="1197" w:type="dxa"/>
          </w:tcPr>
          <w:p w14:paraId="48E02B68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AEE1D88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842" w14:paraId="65A9DD25" w14:textId="77777777" w:rsidTr="00385D69">
        <w:tc>
          <w:tcPr>
            <w:tcW w:w="534" w:type="dxa"/>
          </w:tcPr>
          <w:p w14:paraId="37E6BAF5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251" w:type="dxa"/>
          </w:tcPr>
          <w:p w14:paraId="299F150F" w14:textId="77777777" w:rsidR="004E6842" w:rsidRPr="00DA4750" w:rsidRDefault="004E6842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Завоевания  Александра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Македонского.</w:t>
            </w:r>
          </w:p>
        </w:tc>
        <w:tc>
          <w:tcPr>
            <w:tcW w:w="1196" w:type="dxa"/>
          </w:tcPr>
          <w:p w14:paraId="56F7A1EF" w14:textId="77777777" w:rsidR="004E6842" w:rsidRDefault="00911D90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07.03</w:t>
            </w:r>
          </w:p>
        </w:tc>
        <w:tc>
          <w:tcPr>
            <w:tcW w:w="1197" w:type="dxa"/>
          </w:tcPr>
          <w:p w14:paraId="750C4495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2B00482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842" w14:paraId="30B9E735" w14:textId="77777777" w:rsidTr="00385D69">
        <w:tc>
          <w:tcPr>
            <w:tcW w:w="534" w:type="dxa"/>
          </w:tcPr>
          <w:p w14:paraId="4095C043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251" w:type="dxa"/>
          </w:tcPr>
          <w:p w14:paraId="4BFDB2CA" w14:textId="77777777" w:rsidR="004E6842" w:rsidRPr="00DA4750" w:rsidRDefault="004E6842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Греческие государства на Востоке.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96" w:type="dxa"/>
          </w:tcPr>
          <w:p w14:paraId="5EC0D12A" w14:textId="77777777" w:rsidR="004E6842" w:rsidRDefault="00911D90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14.03</w:t>
            </w:r>
          </w:p>
        </w:tc>
        <w:tc>
          <w:tcPr>
            <w:tcW w:w="1197" w:type="dxa"/>
          </w:tcPr>
          <w:p w14:paraId="262513AC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7707809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842" w14:paraId="14BC9DCB" w14:textId="77777777" w:rsidTr="00385D69">
        <w:tc>
          <w:tcPr>
            <w:tcW w:w="534" w:type="dxa"/>
          </w:tcPr>
          <w:p w14:paraId="66E7B27F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1B78E99" w14:textId="77777777" w:rsidR="004E6842" w:rsidRPr="00DA4750" w:rsidRDefault="004E6842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Глава 1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Образование Римской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республики.</w:t>
            </w: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1196" w:type="dxa"/>
          </w:tcPr>
          <w:p w14:paraId="59E662F7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766F8055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E9B3E95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842" w14:paraId="5453EDBE" w14:textId="77777777" w:rsidTr="00385D69">
        <w:tc>
          <w:tcPr>
            <w:tcW w:w="534" w:type="dxa"/>
          </w:tcPr>
          <w:p w14:paraId="22FE290C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251" w:type="dxa"/>
          </w:tcPr>
          <w:p w14:paraId="0B7982F6" w14:textId="77777777" w:rsidR="004E6842" w:rsidRPr="00DA4750" w:rsidRDefault="004E6842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Начало Римской истории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96" w:type="dxa"/>
          </w:tcPr>
          <w:p w14:paraId="4FA1C36D" w14:textId="77777777" w:rsidR="004E6842" w:rsidRDefault="00911D9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15.03</w:t>
            </w:r>
          </w:p>
        </w:tc>
        <w:tc>
          <w:tcPr>
            <w:tcW w:w="1197" w:type="dxa"/>
          </w:tcPr>
          <w:p w14:paraId="0BD2FEF3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88B554B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842" w14:paraId="33D68D14" w14:textId="77777777" w:rsidTr="00385D69">
        <w:tc>
          <w:tcPr>
            <w:tcW w:w="534" w:type="dxa"/>
          </w:tcPr>
          <w:p w14:paraId="32D48783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4251" w:type="dxa"/>
          </w:tcPr>
          <w:p w14:paraId="1E5F7F3D" w14:textId="77777777" w:rsidR="004E6842" w:rsidRPr="00DA4750" w:rsidRDefault="004E6842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Республика римских граждан.</w:t>
            </w:r>
          </w:p>
        </w:tc>
        <w:tc>
          <w:tcPr>
            <w:tcW w:w="1196" w:type="dxa"/>
          </w:tcPr>
          <w:p w14:paraId="50A1080C" w14:textId="77777777" w:rsidR="004E6842" w:rsidRDefault="00911D90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</w:t>
            </w:r>
          </w:p>
        </w:tc>
        <w:tc>
          <w:tcPr>
            <w:tcW w:w="1197" w:type="dxa"/>
          </w:tcPr>
          <w:p w14:paraId="4CBE99BD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71CB848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842" w14:paraId="3E7A82DE" w14:textId="77777777" w:rsidTr="00385D69">
        <w:tc>
          <w:tcPr>
            <w:tcW w:w="534" w:type="dxa"/>
          </w:tcPr>
          <w:p w14:paraId="48EF19D2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251" w:type="dxa"/>
          </w:tcPr>
          <w:p w14:paraId="17BE7A2A" w14:textId="77777777" w:rsidR="004E6842" w:rsidRPr="00DA4750" w:rsidRDefault="004E6842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45. 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Завоевание Римом Италии</w:t>
            </w:r>
          </w:p>
        </w:tc>
        <w:tc>
          <w:tcPr>
            <w:tcW w:w="1196" w:type="dxa"/>
          </w:tcPr>
          <w:p w14:paraId="01614DD1" w14:textId="77777777" w:rsidR="004E6842" w:rsidRDefault="00911D90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22.03</w:t>
            </w:r>
          </w:p>
        </w:tc>
        <w:tc>
          <w:tcPr>
            <w:tcW w:w="1197" w:type="dxa"/>
          </w:tcPr>
          <w:p w14:paraId="0CF2F304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F619ABF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842" w14:paraId="019AE34D" w14:textId="77777777" w:rsidTr="00385D69">
        <w:tc>
          <w:tcPr>
            <w:tcW w:w="534" w:type="dxa"/>
          </w:tcPr>
          <w:p w14:paraId="7CFB48F9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251" w:type="dxa"/>
          </w:tcPr>
          <w:p w14:paraId="4F2B7FDA" w14:textId="77777777" w:rsidR="004E6842" w:rsidRPr="00DA4750" w:rsidRDefault="004E6842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Контрольная работа: «Римская республика» </w:t>
            </w:r>
          </w:p>
        </w:tc>
        <w:tc>
          <w:tcPr>
            <w:tcW w:w="1196" w:type="dxa"/>
          </w:tcPr>
          <w:p w14:paraId="52D4B0BA" w14:textId="77777777" w:rsidR="004E6842" w:rsidRDefault="00911D90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04.04</w:t>
            </w:r>
          </w:p>
        </w:tc>
        <w:tc>
          <w:tcPr>
            <w:tcW w:w="1197" w:type="dxa"/>
          </w:tcPr>
          <w:p w14:paraId="448CA3F1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27A1C41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842" w14:paraId="1DB60769" w14:textId="77777777" w:rsidTr="00385D69">
        <w:tc>
          <w:tcPr>
            <w:tcW w:w="534" w:type="dxa"/>
          </w:tcPr>
          <w:p w14:paraId="2E0EB3DA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516727D" w14:textId="77777777" w:rsidR="004E6842" w:rsidRPr="00DA4750" w:rsidRDefault="004E6842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Глава 12. Рим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ские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завоевания  в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Средиземноморь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е</w:t>
            </w: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(3ч)</w:t>
            </w:r>
          </w:p>
        </w:tc>
        <w:tc>
          <w:tcPr>
            <w:tcW w:w="1196" w:type="dxa"/>
          </w:tcPr>
          <w:p w14:paraId="4932DE8B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3F90545F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F01A8D0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842" w14:paraId="14D14B27" w14:textId="77777777" w:rsidTr="00385D69">
        <w:tc>
          <w:tcPr>
            <w:tcW w:w="534" w:type="dxa"/>
          </w:tcPr>
          <w:p w14:paraId="6B47046F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251" w:type="dxa"/>
          </w:tcPr>
          <w:p w14:paraId="1E82067F" w14:textId="77777777" w:rsidR="004E6842" w:rsidRPr="00DA4750" w:rsidRDefault="004E6842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§46.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Первая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война Рима с Карфагеном</w:t>
            </w:r>
          </w:p>
        </w:tc>
        <w:tc>
          <w:tcPr>
            <w:tcW w:w="1196" w:type="dxa"/>
          </w:tcPr>
          <w:p w14:paraId="7D3FE676" w14:textId="77777777" w:rsidR="004E6842" w:rsidRDefault="00911D90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05.04</w:t>
            </w:r>
          </w:p>
        </w:tc>
        <w:tc>
          <w:tcPr>
            <w:tcW w:w="1197" w:type="dxa"/>
          </w:tcPr>
          <w:p w14:paraId="17794324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21182BD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842" w14:paraId="1B781272" w14:textId="77777777" w:rsidTr="00385D69">
        <w:tc>
          <w:tcPr>
            <w:tcW w:w="534" w:type="dxa"/>
          </w:tcPr>
          <w:p w14:paraId="3C3CDD60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4251" w:type="dxa"/>
          </w:tcPr>
          <w:p w14:paraId="06058D49" w14:textId="77777777" w:rsidR="004E6842" w:rsidRPr="00DA4750" w:rsidRDefault="004E6842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§47.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Война с Ганнибалом</w:t>
            </w:r>
          </w:p>
        </w:tc>
        <w:tc>
          <w:tcPr>
            <w:tcW w:w="1196" w:type="dxa"/>
          </w:tcPr>
          <w:p w14:paraId="1E09E218" w14:textId="77777777" w:rsidR="004E6842" w:rsidRDefault="00911D90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11.04</w:t>
            </w:r>
          </w:p>
        </w:tc>
        <w:tc>
          <w:tcPr>
            <w:tcW w:w="1197" w:type="dxa"/>
          </w:tcPr>
          <w:p w14:paraId="7C336B83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BB074A7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842" w14:paraId="3AD2B5AC" w14:textId="77777777" w:rsidTr="00385D69">
        <w:tc>
          <w:tcPr>
            <w:tcW w:w="534" w:type="dxa"/>
          </w:tcPr>
          <w:p w14:paraId="686868D7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4251" w:type="dxa"/>
          </w:tcPr>
          <w:p w14:paraId="088B009C" w14:textId="77777777" w:rsidR="004E6842" w:rsidRPr="00DA4750" w:rsidRDefault="004E6842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§48.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Рим –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завоеватель 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Средиземноморь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proofErr w:type="gramEnd"/>
          </w:p>
        </w:tc>
        <w:tc>
          <w:tcPr>
            <w:tcW w:w="1196" w:type="dxa"/>
          </w:tcPr>
          <w:p w14:paraId="57A327DA" w14:textId="77777777" w:rsidR="004E6842" w:rsidRDefault="00911D90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12.04</w:t>
            </w:r>
          </w:p>
        </w:tc>
        <w:tc>
          <w:tcPr>
            <w:tcW w:w="1197" w:type="dxa"/>
          </w:tcPr>
          <w:p w14:paraId="293CC577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B7035F5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842" w14:paraId="13A9AC23" w14:textId="77777777" w:rsidTr="00385D69">
        <w:tc>
          <w:tcPr>
            <w:tcW w:w="534" w:type="dxa"/>
          </w:tcPr>
          <w:p w14:paraId="40904DC4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B044093" w14:textId="77777777" w:rsidR="004E6842" w:rsidRPr="00DA4750" w:rsidRDefault="004E6842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Глава 13. Гражданские войны в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период </w:t>
            </w: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Рим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ской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республики</w:t>
            </w: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  <w:r w:rsidRPr="00DA47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1196" w:type="dxa"/>
          </w:tcPr>
          <w:p w14:paraId="6D2E4894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23A3354D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740953A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842" w14:paraId="60632234" w14:textId="77777777" w:rsidTr="00385D69">
        <w:tc>
          <w:tcPr>
            <w:tcW w:w="534" w:type="dxa"/>
          </w:tcPr>
          <w:p w14:paraId="6F3D7AED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4251" w:type="dxa"/>
          </w:tcPr>
          <w:p w14:paraId="24A1C97D" w14:textId="77777777" w:rsidR="004E6842" w:rsidRPr="00DA4750" w:rsidRDefault="004E6842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§49.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Народные трибуны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брать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proofErr w:type="gramEnd"/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Гракх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196" w:type="dxa"/>
          </w:tcPr>
          <w:p w14:paraId="6DBB8FC2" w14:textId="77777777" w:rsidR="004E6842" w:rsidRDefault="00911D9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18.04</w:t>
            </w:r>
          </w:p>
        </w:tc>
        <w:tc>
          <w:tcPr>
            <w:tcW w:w="1197" w:type="dxa"/>
          </w:tcPr>
          <w:p w14:paraId="4F86ED07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6400096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842" w14:paraId="30FA2D37" w14:textId="77777777" w:rsidTr="00385D69">
        <w:tc>
          <w:tcPr>
            <w:tcW w:w="534" w:type="dxa"/>
          </w:tcPr>
          <w:p w14:paraId="56240912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251" w:type="dxa"/>
          </w:tcPr>
          <w:p w14:paraId="3F7CCBC2" w14:textId="77777777" w:rsidR="004E6842" w:rsidRPr="00DA4750" w:rsidRDefault="004E6842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§50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Сулла – первый военный диктатор Рима.</w:t>
            </w:r>
          </w:p>
        </w:tc>
        <w:tc>
          <w:tcPr>
            <w:tcW w:w="1196" w:type="dxa"/>
          </w:tcPr>
          <w:p w14:paraId="31A1B19C" w14:textId="77777777" w:rsidR="004E6842" w:rsidRDefault="00911D90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19.04</w:t>
            </w:r>
          </w:p>
        </w:tc>
        <w:tc>
          <w:tcPr>
            <w:tcW w:w="1197" w:type="dxa"/>
          </w:tcPr>
          <w:p w14:paraId="2327893D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EC89B4A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842" w14:paraId="0E212B2A" w14:textId="77777777" w:rsidTr="00385D69">
        <w:tc>
          <w:tcPr>
            <w:tcW w:w="534" w:type="dxa"/>
          </w:tcPr>
          <w:p w14:paraId="08A56DD3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4251" w:type="dxa"/>
          </w:tcPr>
          <w:p w14:paraId="4D72FF22" w14:textId="77777777" w:rsidR="004E6842" w:rsidRPr="00DA4750" w:rsidRDefault="004E6842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§51. Восстание Спартака</w:t>
            </w:r>
          </w:p>
        </w:tc>
        <w:tc>
          <w:tcPr>
            <w:tcW w:w="1196" w:type="dxa"/>
          </w:tcPr>
          <w:p w14:paraId="4FB2A021" w14:textId="77777777" w:rsidR="004E6842" w:rsidRDefault="00911D90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</w:t>
            </w:r>
          </w:p>
        </w:tc>
        <w:tc>
          <w:tcPr>
            <w:tcW w:w="1197" w:type="dxa"/>
          </w:tcPr>
          <w:p w14:paraId="12B5F798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9E84162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842" w14:paraId="39624CE7" w14:textId="77777777" w:rsidTr="00385D69">
        <w:tc>
          <w:tcPr>
            <w:tcW w:w="534" w:type="dxa"/>
          </w:tcPr>
          <w:p w14:paraId="2981A694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251" w:type="dxa"/>
          </w:tcPr>
          <w:p w14:paraId="6DE037B5" w14:textId="77777777" w:rsidR="004E6842" w:rsidRPr="00DA4750" w:rsidRDefault="004E6842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§52. Цезар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ь – повелитель Рима</w:t>
            </w:r>
          </w:p>
        </w:tc>
        <w:tc>
          <w:tcPr>
            <w:tcW w:w="1196" w:type="dxa"/>
          </w:tcPr>
          <w:p w14:paraId="4DC60095" w14:textId="77777777" w:rsidR="004E6842" w:rsidRDefault="00911D90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26.04</w:t>
            </w:r>
          </w:p>
        </w:tc>
        <w:tc>
          <w:tcPr>
            <w:tcW w:w="1197" w:type="dxa"/>
          </w:tcPr>
          <w:p w14:paraId="40112846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D42DE98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842" w14:paraId="47B1B768" w14:textId="77777777" w:rsidTr="00385D69">
        <w:tc>
          <w:tcPr>
            <w:tcW w:w="534" w:type="dxa"/>
          </w:tcPr>
          <w:p w14:paraId="0B2D121D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4251" w:type="dxa"/>
          </w:tcPr>
          <w:p w14:paraId="5B1C8DFE" w14:textId="77777777" w:rsidR="004E6842" w:rsidRPr="00DA4750" w:rsidRDefault="004E6842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§53.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Падение республики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96" w:type="dxa"/>
          </w:tcPr>
          <w:p w14:paraId="71803099" w14:textId="77777777" w:rsidR="004E6842" w:rsidRDefault="00911D9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02.05</w:t>
            </w:r>
          </w:p>
        </w:tc>
        <w:tc>
          <w:tcPr>
            <w:tcW w:w="1197" w:type="dxa"/>
          </w:tcPr>
          <w:p w14:paraId="5DD549ED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A81FC1C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842" w14:paraId="4832D142" w14:textId="77777777" w:rsidTr="00385D69">
        <w:tc>
          <w:tcPr>
            <w:tcW w:w="534" w:type="dxa"/>
          </w:tcPr>
          <w:p w14:paraId="07D5E694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3FB6E6B" w14:textId="77777777" w:rsidR="004E6842" w:rsidRPr="00DA4750" w:rsidRDefault="004E6842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Глава 14. Рассвет и могущество Римской империи. (4ч.)</w:t>
            </w:r>
          </w:p>
        </w:tc>
        <w:tc>
          <w:tcPr>
            <w:tcW w:w="1196" w:type="dxa"/>
          </w:tcPr>
          <w:p w14:paraId="4FC7D09E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3F9B1DC2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CD16595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842" w14:paraId="773D5C16" w14:textId="77777777" w:rsidTr="00385D69">
        <w:tc>
          <w:tcPr>
            <w:tcW w:w="534" w:type="dxa"/>
          </w:tcPr>
          <w:p w14:paraId="6092996E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251" w:type="dxa"/>
          </w:tcPr>
          <w:p w14:paraId="73150399" w14:textId="77777777" w:rsidR="004E6842" w:rsidRPr="00DA4750" w:rsidRDefault="004E6842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§54.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Император Октавиан Август</w:t>
            </w:r>
          </w:p>
        </w:tc>
        <w:tc>
          <w:tcPr>
            <w:tcW w:w="1196" w:type="dxa"/>
          </w:tcPr>
          <w:p w14:paraId="08380157" w14:textId="77777777" w:rsidR="004E6842" w:rsidRDefault="00911D90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03.05</w:t>
            </w:r>
          </w:p>
        </w:tc>
        <w:tc>
          <w:tcPr>
            <w:tcW w:w="1197" w:type="dxa"/>
          </w:tcPr>
          <w:p w14:paraId="67982AB7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3AB8C97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842" w14:paraId="34D2D97D" w14:textId="77777777" w:rsidTr="00385D69">
        <w:tc>
          <w:tcPr>
            <w:tcW w:w="534" w:type="dxa"/>
          </w:tcPr>
          <w:p w14:paraId="0802B307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4251" w:type="dxa"/>
          </w:tcPr>
          <w:p w14:paraId="6A9AD0E8" w14:textId="77777777" w:rsidR="004E6842" w:rsidRPr="00DA4750" w:rsidRDefault="004E6842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§55.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Цезари Рима.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96" w:type="dxa"/>
          </w:tcPr>
          <w:p w14:paraId="504D4B6B" w14:textId="77777777" w:rsidR="004E6842" w:rsidRDefault="00911D90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10.05</w:t>
            </w:r>
          </w:p>
        </w:tc>
        <w:tc>
          <w:tcPr>
            <w:tcW w:w="1197" w:type="dxa"/>
          </w:tcPr>
          <w:p w14:paraId="40531A5E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F276176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842" w14:paraId="757A8FD8" w14:textId="77777777" w:rsidTr="00385D69">
        <w:tc>
          <w:tcPr>
            <w:tcW w:w="534" w:type="dxa"/>
          </w:tcPr>
          <w:p w14:paraId="17EE6049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4251" w:type="dxa"/>
          </w:tcPr>
          <w:p w14:paraId="2EF09C20" w14:textId="77777777" w:rsidR="004E6842" w:rsidRPr="00DA4750" w:rsidRDefault="004E6842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§57.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Жизнь в Римской империи.</w:t>
            </w:r>
          </w:p>
        </w:tc>
        <w:tc>
          <w:tcPr>
            <w:tcW w:w="1196" w:type="dxa"/>
          </w:tcPr>
          <w:p w14:paraId="5FA235AA" w14:textId="77777777" w:rsidR="004E6842" w:rsidRDefault="00911D90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</w:t>
            </w:r>
          </w:p>
        </w:tc>
        <w:tc>
          <w:tcPr>
            <w:tcW w:w="1197" w:type="dxa"/>
          </w:tcPr>
          <w:p w14:paraId="6CF1A3E1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D28E8E0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842" w14:paraId="6849EEA7" w14:textId="77777777" w:rsidTr="00385D69">
        <w:tc>
          <w:tcPr>
            <w:tcW w:w="534" w:type="dxa"/>
          </w:tcPr>
          <w:p w14:paraId="79ED53B1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4251" w:type="dxa"/>
          </w:tcPr>
          <w:p w14:paraId="20B0A1D1" w14:textId="77777777" w:rsidR="004E6842" w:rsidRPr="00DA4750" w:rsidRDefault="004E6842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Повторительно-обобщающий урок</w:t>
            </w:r>
          </w:p>
        </w:tc>
        <w:tc>
          <w:tcPr>
            <w:tcW w:w="1196" w:type="dxa"/>
          </w:tcPr>
          <w:p w14:paraId="333C93C9" w14:textId="77777777" w:rsidR="004E6842" w:rsidRDefault="00911D90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17.05</w:t>
            </w:r>
          </w:p>
        </w:tc>
        <w:tc>
          <w:tcPr>
            <w:tcW w:w="1197" w:type="dxa"/>
          </w:tcPr>
          <w:p w14:paraId="35FE5D16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A45F160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842" w14:paraId="7C8E17BE" w14:textId="77777777" w:rsidTr="00385D69">
        <w:tc>
          <w:tcPr>
            <w:tcW w:w="534" w:type="dxa"/>
          </w:tcPr>
          <w:p w14:paraId="77556364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1D2F4A8" w14:textId="77777777" w:rsidR="004E6842" w:rsidRPr="00DA4750" w:rsidRDefault="004E6842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Глава 15. Закат античной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цивилизации.(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7ч.)</w:t>
            </w:r>
          </w:p>
        </w:tc>
        <w:tc>
          <w:tcPr>
            <w:tcW w:w="1196" w:type="dxa"/>
          </w:tcPr>
          <w:p w14:paraId="3500984A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72DF1EC1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4ABC414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842" w14:paraId="197BAA30" w14:textId="77777777" w:rsidTr="00385D69">
        <w:tc>
          <w:tcPr>
            <w:tcW w:w="534" w:type="dxa"/>
          </w:tcPr>
          <w:p w14:paraId="7231C430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251" w:type="dxa"/>
          </w:tcPr>
          <w:p w14:paraId="7A40627D" w14:textId="77777777" w:rsidR="004E6842" w:rsidRPr="00DA4750" w:rsidRDefault="004E6842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§58.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Кризис Римской империи в 3 веке.</w:t>
            </w:r>
          </w:p>
        </w:tc>
        <w:tc>
          <w:tcPr>
            <w:tcW w:w="1196" w:type="dxa"/>
          </w:tcPr>
          <w:p w14:paraId="130F5BC2" w14:textId="77777777" w:rsidR="004E6842" w:rsidRDefault="00911D90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23.05</w:t>
            </w:r>
          </w:p>
        </w:tc>
        <w:tc>
          <w:tcPr>
            <w:tcW w:w="1197" w:type="dxa"/>
          </w:tcPr>
          <w:p w14:paraId="4F3FEF2D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2C7790C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842" w14:paraId="04B3BF1F" w14:textId="77777777" w:rsidTr="00385D69">
        <w:tc>
          <w:tcPr>
            <w:tcW w:w="534" w:type="dxa"/>
          </w:tcPr>
          <w:p w14:paraId="383CAB56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4251" w:type="dxa"/>
          </w:tcPr>
          <w:p w14:paraId="0A85C90E" w14:textId="77777777" w:rsidR="004E6842" w:rsidRPr="00DA4750" w:rsidRDefault="004E6842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59. Христианство</w:t>
            </w:r>
          </w:p>
        </w:tc>
        <w:tc>
          <w:tcPr>
            <w:tcW w:w="1196" w:type="dxa"/>
          </w:tcPr>
          <w:p w14:paraId="497EC426" w14:textId="77777777" w:rsidR="004E6842" w:rsidRDefault="00911D90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24.05</w:t>
            </w:r>
          </w:p>
        </w:tc>
        <w:tc>
          <w:tcPr>
            <w:tcW w:w="1197" w:type="dxa"/>
          </w:tcPr>
          <w:p w14:paraId="1F37CA23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A525C82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842" w14:paraId="0B4A3ED6" w14:textId="77777777" w:rsidTr="00385D69">
        <w:tc>
          <w:tcPr>
            <w:tcW w:w="534" w:type="dxa"/>
          </w:tcPr>
          <w:p w14:paraId="7EB7BE35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4251" w:type="dxa"/>
          </w:tcPr>
          <w:p w14:paraId="6A08EF10" w14:textId="77777777" w:rsidR="004E6842" w:rsidRPr="00DA4750" w:rsidRDefault="004E6842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Императоры Диоклетиан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Константин</w:t>
            </w:r>
            <w:proofErr w:type="gramEnd"/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96" w:type="dxa"/>
          </w:tcPr>
          <w:p w14:paraId="73C823BB" w14:textId="77777777" w:rsidR="004E6842" w:rsidRDefault="00911D90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30.05</w:t>
            </w:r>
          </w:p>
        </w:tc>
        <w:tc>
          <w:tcPr>
            <w:tcW w:w="1197" w:type="dxa"/>
          </w:tcPr>
          <w:p w14:paraId="600FC4DA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7FFCC37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842" w14:paraId="0136CE34" w14:textId="77777777" w:rsidTr="00385D69">
        <w:tc>
          <w:tcPr>
            <w:tcW w:w="534" w:type="dxa"/>
          </w:tcPr>
          <w:p w14:paraId="3A595DF3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4251" w:type="dxa"/>
          </w:tcPr>
          <w:p w14:paraId="117614B0" w14:textId="77777777" w:rsidR="004E6842" w:rsidRPr="00DA4750" w:rsidRDefault="004E6842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Падение Западной Римской империи.</w:t>
            </w:r>
          </w:p>
        </w:tc>
        <w:tc>
          <w:tcPr>
            <w:tcW w:w="1196" w:type="dxa"/>
          </w:tcPr>
          <w:p w14:paraId="7A045C81" w14:textId="77777777" w:rsidR="004E6842" w:rsidRDefault="00911D9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31.05</w:t>
            </w:r>
          </w:p>
        </w:tc>
        <w:tc>
          <w:tcPr>
            <w:tcW w:w="1197" w:type="dxa"/>
          </w:tcPr>
          <w:p w14:paraId="145DC663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C9091D0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842" w14:paraId="28C23AA9" w14:textId="77777777" w:rsidTr="00385D69">
        <w:tc>
          <w:tcPr>
            <w:tcW w:w="534" w:type="dxa"/>
          </w:tcPr>
          <w:p w14:paraId="2E915B43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4251" w:type="dxa"/>
          </w:tcPr>
          <w:p w14:paraId="1966DFED" w14:textId="77777777" w:rsidR="004E6842" w:rsidRPr="00DA4750" w:rsidRDefault="004E6842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Падение Западной Римской империи.</w:t>
            </w:r>
          </w:p>
        </w:tc>
        <w:tc>
          <w:tcPr>
            <w:tcW w:w="1196" w:type="dxa"/>
          </w:tcPr>
          <w:p w14:paraId="1AA94A20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6B8D603D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9B1E59B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842" w14:paraId="645F9355" w14:textId="77777777" w:rsidTr="00385D69">
        <w:tc>
          <w:tcPr>
            <w:tcW w:w="534" w:type="dxa"/>
          </w:tcPr>
          <w:p w14:paraId="3E512695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4251" w:type="dxa"/>
          </w:tcPr>
          <w:p w14:paraId="4A41FD04" w14:textId="77777777" w:rsidR="004E6842" w:rsidRPr="00DA4750" w:rsidRDefault="004E6842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4750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 на тему: «Древний мир».</w:t>
            </w:r>
          </w:p>
        </w:tc>
        <w:tc>
          <w:tcPr>
            <w:tcW w:w="1196" w:type="dxa"/>
          </w:tcPr>
          <w:p w14:paraId="609468F4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388B4510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1E54A48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842" w14:paraId="7BEEE9A3" w14:textId="77777777" w:rsidTr="00385D69">
        <w:tc>
          <w:tcPr>
            <w:tcW w:w="534" w:type="dxa"/>
          </w:tcPr>
          <w:p w14:paraId="41A4024A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4251" w:type="dxa"/>
          </w:tcPr>
          <w:p w14:paraId="4BF8A5A0" w14:textId="77777777" w:rsidR="004E6842" w:rsidRPr="00DA4750" w:rsidRDefault="004E6842" w:rsidP="00385D6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1196" w:type="dxa"/>
          </w:tcPr>
          <w:p w14:paraId="1CF6D5AD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44700C90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99ECB6E" w14:textId="77777777" w:rsidR="004E6842" w:rsidRDefault="004E684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78618A4" w14:textId="77777777" w:rsidR="00480C5C" w:rsidRDefault="00480C5C" w:rsidP="00480C5C">
      <w:pPr>
        <w:jc w:val="center"/>
        <w:rPr>
          <w:rFonts w:ascii="Times New Roman" w:hAnsi="Times New Roman"/>
          <w:b/>
          <w:sz w:val="28"/>
          <w:szCs w:val="24"/>
        </w:rPr>
      </w:pPr>
    </w:p>
    <w:p w14:paraId="0E6BF9F6" w14:textId="77777777" w:rsidR="00B24287" w:rsidRDefault="00480C5C" w:rsidP="00B2428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4"/>
        </w:rPr>
        <w:br w:type="page"/>
      </w:r>
      <w:r w:rsidR="00B24287">
        <w:rPr>
          <w:rFonts w:ascii="Times New Roman" w:hAnsi="Times New Roman"/>
          <w:b/>
          <w:sz w:val="24"/>
          <w:szCs w:val="24"/>
        </w:rPr>
        <w:lastRenderedPageBreak/>
        <w:t>«Утверждаю»</w:t>
      </w:r>
    </w:p>
    <w:p w14:paraId="5F61168D" w14:textId="77777777" w:rsidR="00B24287" w:rsidRDefault="00B24287" w:rsidP="00B2428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Директор МКОУ «СОШ» с.п.п.Звёздный</w:t>
      </w:r>
    </w:p>
    <w:p w14:paraId="2AAB044D" w14:textId="77777777" w:rsidR="00B24287" w:rsidRDefault="00B24287" w:rsidP="00B2428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________________Зинченко Г.Б.</w:t>
      </w:r>
    </w:p>
    <w:p w14:paraId="7DD0D915" w14:textId="77777777" w:rsidR="00B24287" w:rsidRDefault="00B670DF" w:rsidP="00B2428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Пр.№</w:t>
      </w:r>
      <w:proofErr w:type="gramStart"/>
      <w:r>
        <w:rPr>
          <w:rFonts w:ascii="Times New Roman" w:hAnsi="Times New Roman"/>
          <w:b/>
          <w:sz w:val="24"/>
          <w:szCs w:val="24"/>
        </w:rPr>
        <w:t>112  от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«31» 08.</w:t>
      </w:r>
      <w:r w:rsidR="00B24287">
        <w:rPr>
          <w:rFonts w:ascii="Times New Roman" w:hAnsi="Times New Roman"/>
          <w:b/>
          <w:sz w:val="24"/>
          <w:szCs w:val="24"/>
        </w:rPr>
        <w:t>2021г.</w:t>
      </w:r>
    </w:p>
    <w:p w14:paraId="5024F609" w14:textId="77777777" w:rsidR="00B24287" w:rsidRPr="00734562" w:rsidRDefault="00B24287" w:rsidP="00B2428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34FF9767" w14:textId="77777777" w:rsidR="00B24287" w:rsidRDefault="00B24287" w:rsidP="00B24287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BF24C3">
        <w:rPr>
          <w:rFonts w:ascii="Times New Roman" w:hAnsi="Times New Roman"/>
          <w:b/>
          <w:sz w:val="28"/>
          <w:szCs w:val="24"/>
        </w:rPr>
        <w:t>Календарно-тематическое планирование</w:t>
      </w:r>
      <w:r>
        <w:rPr>
          <w:rFonts w:ascii="Times New Roman" w:hAnsi="Times New Roman"/>
          <w:b/>
          <w:sz w:val="28"/>
          <w:szCs w:val="24"/>
        </w:rPr>
        <w:t xml:space="preserve"> по учебному предмету «История» </w:t>
      </w:r>
      <w:proofErr w:type="gramStart"/>
      <w:r>
        <w:rPr>
          <w:rFonts w:ascii="Times New Roman" w:hAnsi="Times New Roman"/>
          <w:b/>
          <w:sz w:val="28"/>
          <w:szCs w:val="24"/>
        </w:rPr>
        <w:t xml:space="preserve">в </w:t>
      </w:r>
      <w:r w:rsidRPr="00BF24C3">
        <w:rPr>
          <w:rFonts w:ascii="Times New Roman" w:hAnsi="Times New Roman"/>
          <w:b/>
          <w:sz w:val="28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4"/>
        </w:rPr>
        <w:t>6</w:t>
      </w:r>
      <w:proofErr w:type="gramEnd"/>
      <w:r>
        <w:rPr>
          <w:rFonts w:ascii="Times New Roman" w:hAnsi="Times New Roman"/>
          <w:b/>
          <w:sz w:val="28"/>
          <w:szCs w:val="24"/>
        </w:rPr>
        <w:t xml:space="preserve"> «А»</w:t>
      </w:r>
      <w:r w:rsidRPr="00BF24C3">
        <w:rPr>
          <w:rFonts w:ascii="Times New Roman" w:hAnsi="Times New Roman"/>
          <w:b/>
          <w:sz w:val="28"/>
          <w:szCs w:val="24"/>
        </w:rPr>
        <w:t xml:space="preserve"> класс</w:t>
      </w:r>
      <w:r>
        <w:rPr>
          <w:rFonts w:ascii="Times New Roman" w:hAnsi="Times New Roman"/>
          <w:b/>
          <w:sz w:val="28"/>
          <w:szCs w:val="24"/>
        </w:rPr>
        <w:t>е на 2021-2022 уч.г.</w:t>
      </w:r>
    </w:p>
    <w:p w14:paraId="4C6025FB" w14:textId="77777777" w:rsidR="00B24287" w:rsidRDefault="00B24287" w:rsidP="00B24287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Учителя истории и обществознания Каширговой М.В.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1196"/>
        <w:gridCol w:w="1197"/>
        <w:gridCol w:w="2393"/>
      </w:tblGrid>
      <w:tr w:rsidR="00E331A5" w:rsidRPr="00E00AA2" w14:paraId="150A00F5" w14:textId="77777777" w:rsidTr="00AA2C10">
        <w:tc>
          <w:tcPr>
            <w:tcW w:w="534" w:type="dxa"/>
            <w:vMerge w:val="restart"/>
          </w:tcPr>
          <w:p w14:paraId="1F9DE6AD" w14:textId="77777777" w:rsidR="00E331A5" w:rsidRPr="00E00AA2" w:rsidRDefault="00E331A5" w:rsidP="00E331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0AA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51" w:type="dxa"/>
            <w:vMerge w:val="restart"/>
          </w:tcPr>
          <w:p w14:paraId="07A7422F" w14:textId="77777777" w:rsidR="00E331A5" w:rsidRPr="00E00AA2" w:rsidRDefault="00E331A5" w:rsidP="00F921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0AA2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393" w:type="dxa"/>
            <w:gridSpan w:val="2"/>
          </w:tcPr>
          <w:p w14:paraId="36A2B58E" w14:textId="77777777" w:rsidR="00E331A5" w:rsidRPr="00E00AA2" w:rsidRDefault="00E331A5" w:rsidP="00E331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0AA2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2393" w:type="dxa"/>
            <w:vMerge w:val="restart"/>
          </w:tcPr>
          <w:p w14:paraId="1B1BD012" w14:textId="77777777" w:rsidR="00E331A5" w:rsidRPr="00E00AA2" w:rsidRDefault="00E331A5" w:rsidP="00E331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0AA2">
              <w:rPr>
                <w:rFonts w:ascii="Times New Roman" w:hAnsi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E331A5" w:rsidRPr="00E00AA2" w14:paraId="0398E531" w14:textId="77777777" w:rsidTr="00AA2C10">
        <w:tc>
          <w:tcPr>
            <w:tcW w:w="534" w:type="dxa"/>
            <w:vMerge/>
          </w:tcPr>
          <w:p w14:paraId="3BD3763E" w14:textId="77777777" w:rsidR="00E331A5" w:rsidRPr="00E00AA2" w:rsidRDefault="00E331A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vMerge/>
          </w:tcPr>
          <w:p w14:paraId="3A6C0E0D" w14:textId="77777777" w:rsidR="00E331A5" w:rsidRPr="00E00AA2" w:rsidRDefault="00E331A5" w:rsidP="00F921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5E63E748" w14:textId="77777777" w:rsidR="00E331A5" w:rsidRPr="00E00AA2" w:rsidRDefault="00E331A5" w:rsidP="00E331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0AA2">
              <w:rPr>
                <w:rFonts w:ascii="Times New Roman" w:hAnsi="Times New Roman"/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1197" w:type="dxa"/>
          </w:tcPr>
          <w:p w14:paraId="39AC97D6" w14:textId="77777777" w:rsidR="00E331A5" w:rsidRPr="00E00AA2" w:rsidRDefault="00E331A5" w:rsidP="00E331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0AA2">
              <w:rPr>
                <w:rFonts w:ascii="Times New Roman" w:hAnsi="Times New Roman"/>
                <w:b/>
                <w:sz w:val="24"/>
                <w:szCs w:val="24"/>
              </w:rPr>
              <w:t xml:space="preserve">Факт </w:t>
            </w:r>
          </w:p>
        </w:tc>
        <w:tc>
          <w:tcPr>
            <w:tcW w:w="2393" w:type="dxa"/>
            <w:vMerge/>
          </w:tcPr>
          <w:p w14:paraId="2D49CF0D" w14:textId="77777777" w:rsidR="00E331A5" w:rsidRPr="00E00AA2" w:rsidRDefault="00E331A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31A5" w:rsidRPr="00E00AA2" w14:paraId="1EB0C6F1" w14:textId="77777777" w:rsidTr="00AA2C10">
        <w:tc>
          <w:tcPr>
            <w:tcW w:w="534" w:type="dxa"/>
          </w:tcPr>
          <w:p w14:paraId="1B9D3682" w14:textId="77777777" w:rsidR="00E331A5" w:rsidRPr="00E00AA2" w:rsidRDefault="00E331A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940EB6B" w14:textId="77777777" w:rsidR="00E331A5" w:rsidRPr="00E00AA2" w:rsidRDefault="00E00AA2" w:rsidP="00E00A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proofErr w:type="gramStart"/>
            <w:r w:rsidRPr="00E00AA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E00AA2">
              <w:rPr>
                <w:rFonts w:ascii="Times New Roman" w:hAnsi="Times New Roman"/>
                <w:b/>
                <w:sz w:val="24"/>
                <w:szCs w:val="24"/>
              </w:rPr>
              <w:t xml:space="preserve"> .</w:t>
            </w:r>
            <w:proofErr w:type="gramEnd"/>
            <w:r w:rsidRPr="00E00AA2">
              <w:rPr>
                <w:rFonts w:ascii="Times New Roman" w:hAnsi="Times New Roman"/>
                <w:b/>
                <w:sz w:val="24"/>
                <w:szCs w:val="24"/>
              </w:rPr>
              <w:t xml:space="preserve"> В центре Ойкумены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E00AA2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  <w:tc>
          <w:tcPr>
            <w:tcW w:w="1196" w:type="dxa"/>
          </w:tcPr>
          <w:p w14:paraId="4A94720A" w14:textId="77777777" w:rsidR="00E331A5" w:rsidRPr="00E00AA2" w:rsidRDefault="00E331A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3BE7C160" w14:textId="77777777" w:rsidR="00E331A5" w:rsidRPr="00E00AA2" w:rsidRDefault="00E331A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4F24E40" w14:textId="77777777" w:rsidR="00E331A5" w:rsidRPr="00E00AA2" w:rsidRDefault="00E331A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AA2" w:rsidRPr="00E00AA2" w14:paraId="1CEEF963" w14:textId="77777777" w:rsidTr="00AA2C10">
        <w:tc>
          <w:tcPr>
            <w:tcW w:w="534" w:type="dxa"/>
          </w:tcPr>
          <w:p w14:paraId="7ECCCF48" w14:textId="77777777" w:rsidR="00E00AA2" w:rsidRPr="00E00AA2" w:rsidRDefault="00E00AA2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1" w:type="dxa"/>
          </w:tcPr>
          <w:p w14:paraId="12390527" w14:textId="77777777" w:rsidR="00E00AA2" w:rsidRPr="00943A33" w:rsidRDefault="00E00AA2" w:rsidP="00385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A33">
              <w:rPr>
                <w:rFonts w:ascii="Times New Roman" w:hAnsi="Times New Roman"/>
                <w:sz w:val="24"/>
                <w:szCs w:val="24"/>
                <w:lang w:eastAsia="ru-RU"/>
              </w:rPr>
              <w:t>Введение в историю Средних веков. Что такое Средние века.</w:t>
            </w:r>
          </w:p>
        </w:tc>
        <w:tc>
          <w:tcPr>
            <w:tcW w:w="1196" w:type="dxa"/>
          </w:tcPr>
          <w:p w14:paraId="308776B8" w14:textId="77777777" w:rsidR="00E00AA2" w:rsidRPr="00E00AA2" w:rsidRDefault="005824FB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02.09</w:t>
            </w:r>
          </w:p>
        </w:tc>
        <w:tc>
          <w:tcPr>
            <w:tcW w:w="1197" w:type="dxa"/>
          </w:tcPr>
          <w:p w14:paraId="57E24A9B" w14:textId="77777777" w:rsidR="00E00AA2" w:rsidRPr="00E00AA2" w:rsidRDefault="00E00AA2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F550D61" w14:textId="77777777" w:rsidR="00E00AA2" w:rsidRPr="00E00AA2" w:rsidRDefault="00E00AA2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AA2" w:rsidRPr="00E00AA2" w14:paraId="201FE894" w14:textId="77777777" w:rsidTr="00AA2C10">
        <w:tc>
          <w:tcPr>
            <w:tcW w:w="534" w:type="dxa"/>
          </w:tcPr>
          <w:p w14:paraId="16E218D1" w14:textId="77777777" w:rsidR="00E00AA2" w:rsidRPr="00E00AA2" w:rsidRDefault="00E00AA2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1" w:type="dxa"/>
          </w:tcPr>
          <w:p w14:paraId="7ADED932" w14:textId="77777777" w:rsidR="00E00AA2" w:rsidRPr="00943A33" w:rsidRDefault="00E00AA2" w:rsidP="00385D69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§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 w:rsidRPr="00943A33">
              <w:rPr>
                <w:rFonts w:ascii="Times New Roman" w:hAnsi="Times New Roman"/>
                <w:sz w:val="24"/>
                <w:szCs w:val="24"/>
                <w:lang w:eastAsia="ru-RU"/>
              </w:rPr>
              <w:t>Новый</w:t>
            </w:r>
            <w:proofErr w:type="gramEnd"/>
            <w:r w:rsidRPr="00943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Рим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943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96" w:type="dxa"/>
          </w:tcPr>
          <w:p w14:paraId="523F5A1C" w14:textId="77777777" w:rsidR="00E00AA2" w:rsidRPr="00E00AA2" w:rsidRDefault="005824FB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07.09</w:t>
            </w:r>
          </w:p>
        </w:tc>
        <w:tc>
          <w:tcPr>
            <w:tcW w:w="1197" w:type="dxa"/>
          </w:tcPr>
          <w:p w14:paraId="6370C341" w14:textId="77777777" w:rsidR="00E00AA2" w:rsidRPr="00E00AA2" w:rsidRDefault="00E00AA2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7FF81B5" w14:textId="77777777" w:rsidR="00E00AA2" w:rsidRPr="00E00AA2" w:rsidRDefault="00E00AA2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AA2" w:rsidRPr="00E00AA2" w14:paraId="26C40050" w14:textId="77777777" w:rsidTr="00AA2C10">
        <w:tc>
          <w:tcPr>
            <w:tcW w:w="534" w:type="dxa"/>
          </w:tcPr>
          <w:p w14:paraId="032A37EE" w14:textId="77777777" w:rsidR="00E00AA2" w:rsidRPr="00E00AA2" w:rsidRDefault="00E00AA2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1" w:type="dxa"/>
          </w:tcPr>
          <w:p w14:paraId="05B067DA" w14:textId="77777777" w:rsidR="00E00AA2" w:rsidRDefault="00E00AA2" w:rsidP="00E00AA2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§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2.Расцвет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Византии.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96" w:type="dxa"/>
          </w:tcPr>
          <w:p w14:paraId="5B8CC720" w14:textId="77777777" w:rsidR="00E00AA2" w:rsidRPr="00E00AA2" w:rsidRDefault="005824FB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09.09</w:t>
            </w:r>
          </w:p>
        </w:tc>
        <w:tc>
          <w:tcPr>
            <w:tcW w:w="1197" w:type="dxa"/>
          </w:tcPr>
          <w:p w14:paraId="42BFF88C" w14:textId="77777777" w:rsidR="00E00AA2" w:rsidRPr="00E00AA2" w:rsidRDefault="00E00AA2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9AEECEC" w14:textId="77777777" w:rsidR="00E00AA2" w:rsidRPr="00E00AA2" w:rsidRDefault="00E00AA2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AA2" w:rsidRPr="00E00AA2" w14:paraId="1603DBDD" w14:textId="77777777" w:rsidTr="00AA2C10">
        <w:tc>
          <w:tcPr>
            <w:tcW w:w="534" w:type="dxa"/>
          </w:tcPr>
          <w:p w14:paraId="484CCA17" w14:textId="77777777" w:rsidR="00E00AA2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1" w:type="dxa"/>
          </w:tcPr>
          <w:p w14:paraId="44F1A3B4" w14:textId="77777777" w:rsidR="00E00AA2" w:rsidRDefault="00E00AA2" w:rsidP="00385D69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3.Варвары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завоеватели</w:t>
            </w:r>
          </w:p>
        </w:tc>
        <w:tc>
          <w:tcPr>
            <w:tcW w:w="1196" w:type="dxa"/>
          </w:tcPr>
          <w:p w14:paraId="052217F2" w14:textId="77777777" w:rsidR="00E00AA2" w:rsidRPr="00E00AA2" w:rsidRDefault="005824FB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14.09</w:t>
            </w:r>
          </w:p>
        </w:tc>
        <w:tc>
          <w:tcPr>
            <w:tcW w:w="1197" w:type="dxa"/>
          </w:tcPr>
          <w:p w14:paraId="07FD5371" w14:textId="77777777" w:rsidR="00E00AA2" w:rsidRPr="00E00AA2" w:rsidRDefault="00E00AA2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C76D631" w14:textId="77777777" w:rsidR="00E00AA2" w:rsidRPr="00E00AA2" w:rsidRDefault="00E00AA2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AA2" w:rsidRPr="00E00AA2" w14:paraId="47B886A2" w14:textId="77777777" w:rsidTr="00AA2C10">
        <w:tc>
          <w:tcPr>
            <w:tcW w:w="534" w:type="dxa"/>
          </w:tcPr>
          <w:p w14:paraId="2D165A65" w14:textId="77777777" w:rsidR="00E00AA2" w:rsidRPr="00E00AA2" w:rsidRDefault="00E00AA2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D969581" w14:textId="77777777" w:rsidR="00E00AA2" w:rsidRPr="00E00AA2" w:rsidRDefault="00E00AA2" w:rsidP="00F921A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a5"/>
                <w:rFonts w:ascii="Times New Roman" w:hAnsi="Times New Roman"/>
                <w:b/>
                <w:sz w:val="24"/>
                <w:szCs w:val="24"/>
              </w:rPr>
              <w:t>Глава 2 Бури на окраинах. (2ч)</w:t>
            </w:r>
          </w:p>
        </w:tc>
        <w:tc>
          <w:tcPr>
            <w:tcW w:w="1196" w:type="dxa"/>
          </w:tcPr>
          <w:p w14:paraId="24F25446" w14:textId="77777777" w:rsidR="00E00AA2" w:rsidRPr="00E00AA2" w:rsidRDefault="00E00AA2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7F97D62C" w14:textId="77777777" w:rsidR="00E00AA2" w:rsidRPr="00E00AA2" w:rsidRDefault="00E00AA2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F004087" w14:textId="77777777" w:rsidR="00E00AA2" w:rsidRPr="00E00AA2" w:rsidRDefault="00E00AA2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AA2" w:rsidRPr="00E00AA2" w14:paraId="2B2567FF" w14:textId="77777777" w:rsidTr="00AA2C10">
        <w:tc>
          <w:tcPr>
            <w:tcW w:w="534" w:type="dxa"/>
          </w:tcPr>
          <w:p w14:paraId="0D11DDFB" w14:textId="77777777" w:rsidR="00E00AA2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1" w:type="dxa"/>
          </w:tcPr>
          <w:p w14:paraId="017D9398" w14:textId="77777777" w:rsidR="00E00AA2" w:rsidRPr="00E00AA2" w:rsidRDefault="00E00AA2" w:rsidP="00E00A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§4. Возникновение и распространение ислама </w:t>
            </w:r>
          </w:p>
        </w:tc>
        <w:tc>
          <w:tcPr>
            <w:tcW w:w="1196" w:type="dxa"/>
          </w:tcPr>
          <w:p w14:paraId="4993E48B" w14:textId="77777777" w:rsidR="00E00AA2" w:rsidRPr="00E00AA2" w:rsidRDefault="001D122B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16.09</w:t>
            </w:r>
          </w:p>
        </w:tc>
        <w:tc>
          <w:tcPr>
            <w:tcW w:w="1197" w:type="dxa"/>
          </w:tcPr>
          <w:p w14:paraId="49B3766C" w14:textId="77777777" w:rsidR="00E00AA2" w:rsidRPr="00E00AA2" w:rsidRDefault="00E00AA2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4D2EEF2" w14:textId="77777777" w:rsidR="00E00AA2" w:rsidRPr="00E00AA2" w:rsidRDefault="00E00AA2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AA2" w:rsidRPr="00E00AA2" w14:paraId="3279EBE4" w14:textId="77777777" w:rsidTr="00AA2C10">
        <w:tc>
          <w:tcPr>
            <w:tcW w:w="534" w:type="dxa"/>
          </w:tcPr>
          <w:p w14:paraId="5513704F" w14:textId="77777777" w:rsidR="00E00AA2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1" w:type="dxa"/>
          </w:tcPr>
          <w:p w14:paraId="65C87C42" w14:textId="77777777" w:rsidR="00E00AA2" w:rsidRPr="00E00AA2" w:rsidRDefault="00E00AA2" w:rsidP="00F921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§5. Мир ислама.</w:t>
            </w:r>
          </w:p>
        </w:tc>
        <w:tc>
          <w:tcPr>
            <w:tcW w:w="1196" w:type="dxa"/>
          </w:tcPr>
          <w:p w14:paraId="5753EFF4" w14:textId="77777777" w:rsidR="00E00AA2" w:rsidRPr="00E00AA2" w:rsidRDefault="001D122B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21.09</w:t>
            </w:r>
          </w:p>
        </w:tc>
        <w:tc>
          <w:tcPr>
            <w:tcW w:w="1197" w:type="dxa"/>
          </w:tcPr>
          <w:p w14:paraId="4A2946C5" w14:textId="77777777" w:rsidR="00E00AA2" w:rsidRPr="00E00AA2" w:rsidRDefault="00E00AA2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C8CD952" w14:textId="77777777" w:rsidR="00E00AA2" w:rsidRPr="00E00AA2" w:rsidRDefault="00E00AA2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AA2" w:rsidRPr="00E00AA2" w14:paraId="4C2959A4" w14:textId="77777777" w:rsidTr="00AA2C10">
        <w:tc>
          <w:tcPr>
            <w:tcW w:w="534" w:type="dxa"/>
          </w:tcPr>
          <w:p w14:paraId="0A5B6026" w14:textId="77777777" w:rsidR="00E00AA2" w:rsidRPr="00E00AA2" w:rsidRDefault="00E00AA2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E844EDE" w14:textId="77777777" w:rsidR="00E00AA2" w:rsidRDefault="00E00AA2" w:rsidP="00F921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/>
                <w:sz w:val="24"/>
                <w:szCs w:val="24"/>
              </w:rPr>
              <w:t>Глава 3. Держава франков (2ч)</w:t>
            </w:r>
          </w:p>
        </w:tc>
        <w:tc>
          <w:tcPr>
            <w:tcW w:w="1196" w:type="dxa"/>
          </w:tcPr>
          <w:p w14:paraId="64D29C46" w14:textId="77777777" w:rsidR="00E00AA2" w:rsidRPr="00E00AA2" w:rsidRDefault="00E00AA2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7EC20C8E" w14:textId="77777777" w:rsidR="00E00AA2" w:rsidRPr="00E00AA2" w:rsidRDefault="00E00AA2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568AFB3" w14:textId="77777777" w:rsidR="00E00AA2" w:rsidRPr="00E00AA2" w:rsidRDefault="00E00AA2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AA2" w:rsidRPr="00E00AA2" w14:paraId="625D1CF7" w14:textId="77777777" w:rsidTr="00AA2C10">
        <w:tc>
          <w:tcPr>
            <w:tcW w:w="534" w:type="dxa"/>
          </w:tcPr>
          <w:p w14:paraId="6960CCE8" w14:textId="77777777" w:rsidR="00E00AA2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1" w:type="dxa"/>
          </w:tcPr>
          <w:p w14:paraId="41A1C270" w14:textId="77777777" w:rsidR="00E00AA2" w:rsidRDefault="00E00AA2" w:rsidP="00385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§6. Рождение королевства франков. </w:t>
            </w:r>
          </w:p>
        </w:tc>
        <w:tc>
          <w:tcPr>
            <w:tcW w:w="1196" w:type="dxa"/>
          </w:tcPr>
          <w:p w14:paraId="75AD1A93" w14:textId="77777777" w:rsidR="00E00AA2" w:rsidRPr="00E00AA2" w:rsidRDefault="001D122B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23.09</w:t>
            </w:r>
          </w:p>
        </w:tc>
        <w:tc>
          <w:tcPr>
            <w:tcW w:w="1197" w:type="dxa"/>
          </w:tcPr>
          <w:p w14:paraId="0CE17C15" w14:textId="77777777" w:rsidR="00E00AA2" w:rsidRPr="00E00AA2" w:rsidRDefault="00E00AA2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161DCB7" w14:textId="77777777" w:rsidR="00E00AA2" w:rsidRPr="00E00AA2" w:rsidRDefault="00E00AA2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AA2" w:rsidRPr="00E00AA2" w14:paraId="764FA63B" w14:textId="77777777" w:rsidTr="00AA2C10">
        <w:tc>
          <w:tcPr>
            <w:tcW w:w="534" w:type="dxa"/>
          </w:tcPr>
          <w:p w14:paraId="292D0A52" w14:textId="77777777" w:rsidR="00E00AA2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1" w:type="dxa"/>
          </w:tcPr>
          <w:p w14:paraId="3FF1B66B" w14:textId="77777777" w:rsidR="00E00AA2" w:rsidRDefault="00E00AA2" w:rsidP="00385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 7. Император Карл.</w:t>
            </w:r>
          </w:p>
        </w:tc>
        <w:tc>
          <w:tcPr>
            <w:tcW w:w="1196" w:type="dxa"/>
          </w:tcPr>
          <w:p w14:paraId="36EFFD6A" w14:textId="77777777" w:rsidR="00E00AA2" w:rsidRPr="00E00AA2" w:rsidRDefault="001D122B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28.09</w:t>
            </w:r>
          </w:p>
        </w:tc>
        <w:tc>
          <w:tcPr>
            <w:tcW w:w="1197" w:type="dxa"/>
          </w:tcPr>
          <w:p w14:paraId="2FD99D7B" w14:textId="77777777" w:rsidR="00E00AA2" w:rsidRPr="00E00AA2" w:rsidRDefault="00E00AA2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A7B4695" w14:textId="77777777" w:rsidR="00E00AA2" w:rsidRPr="00E00AA2" w:rsidRDefault="00E00AA2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AA2" w:rsidRPr="00E00AA2" w14:paraId="74E66FFE" w14:textId="77777777" w:rsidTr="00AA2C10">
        <w:tc>
          <w:tcPr>
            <w:tcW w:w="534" w:type="dxa"/>
          </w:tcPr>
          <w:p w14:paraId="68A9190C" w14:textId="77777777" w:rsidR="00E00AA2" w:rsidRPr="00E00AA2" w:rsidRDefault="00E00AA2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A32C5B0" w14:textId="77777777" w:rsidR="00E00AA2" w:rsidRPr="00E00AA2" w:rsidRDefault="00E00AA2" w:rsidP="00E00A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/>
                <w:sz w:val="24"/>
                <w:szCs w:val="24"/>
              </w:rPr>
              <w:t>Глава 4. На севере и востоке Европы во времена викингов (3ч)</w:t>
            </w:r>
          </w:p>
        </w:tc>
        <w:tc>
          <w:tcPr>
            <w:tcW w:w="1196" w:type="dxa"/>
          </w:tcPr>
          <w:p w14:paraId="48D6D318" w14:textId="77777777" w:rsidR="00E00AA2" w:rsidRPr="00E00AA2" w:rsidRDefault="00E00AA2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746D179B" w14:textId="77777777" w:rsidR="00E00AA2" w:rsidRPr="00E00AA2" w:rsidRDefault="00E00AA2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82F97FC" w14:textId="77777777" w:rsidR="00E00AA2" w:rsidRPr="00E00AA2" w:rsidRDefault="00E00AA2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AA2" w:rsidRPr="00E00AA2" w14:paraId="7BC1D759" w14:textId="77777777" w:rsidTr="00AA2C10">
        <w:tc>
          <w:tcPr>
            <w:tcW w:w="534" w:type="dxa"/>
          </w:tcPr>
          <w:p w14:paraId="47634E1F" w14:textId="77777777" w:rsidR="00E00AA2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51" w:type="dxa"/>
          </w:tcPr>
          <w:p w14:paraId="47B8D600" w14:textId="77777777" w:rsidR="00E00AA2" w:rsidRPr="00E00AA2" w:rsidRDefault="00E00AA2" w:rsidP="00F921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 8. «Люди Севера» - норманы.</w:t>
            </w:r>
          </w:p>
        </w:tc>
        <w:tc>
          <w:tcPr>
            <w:tcW w:w="1196" w:type="dxa"/>
          </w:tcPr>
          <w:p w14:paraId="18F69691" w14:textId="77777777" w:rsidR="00E00AA2" w:rsidRPr="00E00AA2" w:rsidRDefault="001D122B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1197" w:type="dxa"/>
          </w:tcPr>
          <w:p w14:paraId="46FB06FA" w14:textId="77777777" w:rsidR="00E00AA2" w:rsidRPr="00E00AA2" w:rsidRDefault="00E00AA2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747778B" w14:textId="77777777" w:rsidR="00E00AA2" w:rsidRPr="00E00AA2" w:rsidRDefault="00E00AA2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AA2" w:rsidRPr="00E00AA2" w14:paraId="3AD446C7" w14:textId="77777777" w:rsidTr="00AA2C10">
        <w:tc>
          <w:tcPr>
            <w:tcW w:w="534" w:type="dxa"/>
          </w:tcPr>
          <w:p w14:paraId="566F78F4" w14:textId="77777777" w:rsidR="00E00AA2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1" w:type="dxa"/>
          </w:tcPr>
          <w:p w14:paraId="0D7FF9CB" w14:textId="77777777" w:rsidR="00E00AA2" w:rsidRPr="00E00AA2" w:rsidRDefault="00E00AA2" w:rsidP="00F921A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§9. Сколько раз завоевывали Англию?</w:t>
            </w:r>
          </w:p>
        </w:tc>
        <w:tc>
          <w:tcPr>
            <w:tcW w:w="1196" w:type="dxa"/>
          </w:tcPr>
          <w:p w14:paraId="019E895D" w14:textId="77777777" w:rsidR="00E00AA2" w:rsidRPr="00E00AA2" w:rsidRDefault="001D122B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05.10</w:t>
            </w:r>
          </w:p>
        </w:tc>
        <w:tc>
          <w:tcPr>
            <w:tcW w:w="1197" w:type="dxa"/>
          </w:tcPr>
          <w:p w14:paraId="3A085322" w14:textId="77777777" w:rsidR="00E00AA2" w:rsidRPr="00E00AA2" w:rsidRDefault="00E00AA2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C6A087B" w14:textId="77777777" w:rsidR="00E00AA2" w:rsidRPr="00E00AA2" w:rsidRDefault="00E00AA2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AA2" w:rsidRPr="00E00AA2" w14:paraId="0F889D81" w14:textId="77777777" w:rsidTr="00AA2C10">
        <w:tc>
          <w:tcPr>
            <w:tcW w:w="534" w:type="dxa"/>
          </w:tcPr>
          <w:p w14:paraId="7CAC0FF0" w14:textId="77777777" w:rsidR="00E00AA2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1" w:type="dxa"/>
          </w:tcPr>
          <w:p w14:paraId="6FEC6D9C" w14:textId="77777777" w:rsidR="00E00AA2" w:rsidRPr="00E00AA2" w:rsidRDefault="00E00AA2" w:rsidP="00F921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§10. Восточная Европа в ранее Средневековье</w:t>
            </w:r>
          </w:p>
        </w:tc>
        <w:tc>
          <w:tcPr>
            <w:tcW w:w="1196" w:type="dxa"/>
          </w:tcPr>
          <w:p w14:paraId="5C35EA96" w14:textId="77777777" w:rsidR="00E00AA2" w:rsidRPr="00E00AA2" w:rsidRDefault="001D122B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07.10</w:t>
            </w:r>
          </w:p>
        </w:tc>
        <w:tc>
          <w:tcPr>
            <w:tcW w:w="1197" w:type="dxa"/>
          </w:tcPr>
          <w:p w14:paraId="1B757282" w14:textId="77777777" w:rsidR="00E00AA2" w:rsidRPr="00E00AA2" w:rsidRDefault="00E00AA2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3B69BEE" w14:textId="77777777" w:rsidR="00E00AA2" w:rsidRPr="00E00AA2" w:rsidRDefault="00E00AA2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AA2" w:rsidRPr="00E00AA2" w14:paraId="4AAC4BDD" w14:textId="77777777" w:rsidTr="00AA2C10">
        <w:tc>
          <w:tcPr>
            <w:tcW w:w="534" w:type="dxa"/>
          </w:tcPr>
          <w:p w14:paraId="070F1F81" w14:textId="77777777" w:rsidR="00E00AA2" w:rsidRPr="00E00AA2" w:rsidRDefault="00E00AA2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A384FD5" w14:textId="77777777" w:rsidR="00E00AA2" w:rsidRPr="00E00AA2" w:rsidRDefault="00E00AA2" w:rsidP="00F921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/>
                <w:sz w:val="24"/>
                <w:szCs w:val="24"/>
              </w:rPr>
              <w:t>Глава 5. Крестьяне и рыцари (3ч)</w:t>
            </w:r>
          </w:p>
        </w:tc>
        <w:tc>
          <w:tcPr>
            <w:tcW w:w="1196" w:type="dxa"/>
          </w:tcPr>
          <w:p w14:paraId="0D5B9285" w14:textId="77777777" w:rsidR="00E00AA2" w:rsidRPr="00E00AA2" w:rsidRDefault="00E00AA2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0D10C0A0" w14:textId="77777777" w:rsidR="00E00AA2" w:rsidRPr="00E00AA2" w:rsidRDefault="00E00AA2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6BA7877" w14:textId="77777777" w:rsidR="00E00AA2" w:rsidRPr="00E00AA2" w:rsidRDefault="00E00AA2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E65" w:rsidRPr="00E00AA2" w14:paraId="79EEA2E3" w14:textId="77777777" w:rsidTr="00AA2C10">
        <w:tc>
          <w:tcPr>
            <w:tcW w:w="534" w:type="dxa"/>
          </w:tcPr>
          <w:p w14:paraId="4EE746EF" w14:textId="77777777" w:rsidR="00420E65" w:rsidRPr="00E00AA2" w:rsidRDefault="00420E65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51" w:type="dxa"/>
          </w:tcPr>
          <w:p w14:paraId="19991D03" w14:textId="77777777" w:rsidR="00420E65" w:rsidRDefault="00420E65" w:rsidP="00385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§11. Земля и власть.</w:t>
            </w:r>
          </w:p>
        </w:tc>
        <w:tc>
          <w:tcPr>
            <w:tcW w:w="1196" w:type="dxa"/>
          </w:tcPr>
          <w:p w14:paraId="21FABBEE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12.10</w:t>
            </w:r>
          </w:p>
        </w:tc>
        <w:tc>
          <w:tcPr>
            <w:tcW w:w="1197" w:type="dxa"/>
          </w:tcPr>
          <w:p w14:paraId="2B086A03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CD7B2AD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E65" w:rsidRPr="00E00AA2" w14:paraId="0A710B33" w14:textId="77777777" w:rsidTr="00AA2C10">
        <w:tc>
          <w:tcPr>
            <w:tcW w:w="534" w:type="dxa"/>
          </w:tcPr>
          <w:p w14:paraId="52EBCB09" w14:textId="77777777" w:rsidR="00420E65" w:rsidRPr="00E00AA2" w:rsidRDefault="00420E65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51" w:type="dxa"/>
          </w:tcPr>
          <w:p w14:paraId="3AD8F9C0" w14:textId="77777777" w:rsidR="00420E65" w:rsidRDefault="00420E65" w:rsidP="00385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§12. Вечные труженики</w:t>
            </w:r>
          </w:p>
        </w:tc>
        <w:tc>
          <w:tcPr>
            <w:tcW w:w="1196" w:type="dxa"/>
          </w:tcPr>
          <w:p w14:paraId="30F220A7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14.10</w:t>
            </w:r>
          </w:p>
        </w:tc>
        <w:tc>
          <w:tcPr>
            <w:tcW w:w="1197" w:type="dxa"/>
          </w:tcPr>
          <w:p w14:paraId="53DB81B4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70BCAD5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E65" w:rsidRPr="00E00AA2" w14:paraId="5084A2F2" w14:textId="77777777" w:rsidTr="00AA2C10">
        <w:tc>
          <w:tcPr>
            <w:tcW w:w="534" w:type="dxa"/>
          </w:tcPr>
          <w:p w14:paraId="2DC75163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51" w:type="dxa"/>
          </w:tcPr>
          <w:p w14:paraId="5289FCBC" w14:textId="77777777" w:rsidR="00420E65" w:rsidRDefault="00420E65" w:rsidP="00385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§13. За стенами замков.</w:t>
            </w:r>
          </w:p>
        </w:tc>
        <w:tc>
          <w:tcPr>
            <w:tcW w:w="1196" w:type="dxa"/>
          </w:tcPr>
          <w:p w14:paraId="12B193DD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</w:t>
            </w:r>
          </w:p>
        </w:tc>
        <w:tc>
          <w:tcPr>
            <w:tcW w:w="1197" w:type="dxa"/>
          </w:tcPr>
          <w:p w14:paraId="4182376A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B94A4D7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E65" w:rsidRPr="00E00AA2" w14:paraId="2317D6B4" w14:textId="77777777" w:rsidTr="00AA2C10">
        <w:tc>
          <w:tcPr>
            <w:tcW w:w="534" w:type="dxa"/>
          </w:tcPr>
          <w:p w14:paraId="0B6C0BC3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B0BF641" w14:textId="77777777" w:rsidR="00420E65" w:rsidRPr="00E00AA2" w:rsidRDefault="00420E65" w:rsidP="00F921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/>
                <w:sz w:val="24"/>
                <w:szCs w:val="24"/>
              </w:rPr>
              <w:t>Глава 6. Западная Европа в эпоху Крестовых походов (3ч)</w:t>
            </w:r>
          </w:p>
        </w:tc>
        <w:tc>
          <w:tcPr>
            <w:tcW w:w="1196" w:type="dxa"/>
          </w:tcPr>
          <w:p w14:paraId="24F30138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19828083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E88D9C9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E65" w:rsidRPr="00E00AA2" w14:paraId="6F4574F4" w14:textId="77777777" w:rsidTr="00AA2C10">
        <w:tc>
          <w:tcPr>
            <w:tcW w:w="534" w:type="dxa"/>
          </w:tcPr>
          <w:p w14:paraId="64947355" w14:textId="77777777" w:rsidR="00420E65" w:rsidRPr="00E00AA2" w:rsidRDefault="00420E65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251" w:type="dxa"/>
          </w:tcPr>
          <w:p w14:paraId="2E1969B5" w14:textId="77777777" w:rsidR="00420E65" w:rsidRDefault="00420E65" w:rsidP="00385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§14. Империя и Церковь.</w:t>
            </w:r>
          </w:p>
        </w:tc>
        <w:tc>
          <w:tcPr>
            <w:tcW w:w="1196" w:type="dxa"/>
          </w:tcPr>
          <w:p w14:paraId="1FF918D3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21.10</w:t>
            </w:r>
          </w:p>
        </w:tc>
        <w:tc>
          <w:tcPr>
            <w:tcW w:w="1197" w:type="dxa"/>
          </w:tcPr>
          <w:p w14:paraId="323A28DA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C3DF0A2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E65" w:rsidRPr="00E00AA2" w14:paraId="555F1E90" w14:textId="77777777" w:rsidTr="00AA2C10">
        <w:tc>
          <w:tcPr>
            <w:tcW w:w="534" w:type="dxa"/>
          </w:tcPr>
          <w:p w14:paraId="56A4A974" w14:textId="77777777" w:rsidR="00420E65" w:rsidRPr="00E00AA2" w:rsidRDefault="00420E65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51" w:type="dxa"/>
          </w:tcPr>
          <w:p w14:paraId="0605A7E0" w14:textId="77777777" w:rsidR="00420E65" w:rsidRDefault="00420E65" w:rsidP="00385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§15. Крестовые походы.</w:t>
            </w:r>
          </w:p>
        </w:tc>
        <w:tc>
          <w:tcPr>
            <w:tcW w:w="1196" w:type="dxa"/>
          </w:tcPr>
          <w:p w14:paraId="220602F6" w14:textId="77777777" w:rsidR="00420E65" w:rsidRPr="00E00AA2" w:rsidRDefault="005C5E72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26.10</w:t>
            </w:r>
          </w:p>
        </w:tc>
        <w:tc>
          <w:tcPr>
            <w:tcW w:w="1197" w:type="dxa"/>
          </w:tcPr>
          <w:p w14:paraId="5BAC4EE3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C5B4B27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E65" w:rsidRPr="00E00AA2" w14:paraId="0DA2D243" w14:textId="77777777" w:rsidTr="00AA2C10">
        <w:tc>
          <w:tcPr>
            <w:tcW w:w="534" w:type="dxa"/>
          </w:tcPr>
          <w:p w14:paraId="3D245CD8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251" w:type="dxa"/>
          </w:tcPr>
          <w:p w14:paraId="370A9ED7" w14:textId="77777777" w:rsidR="00420E65" w:rsidRDefault="00420E65" w:rsidP="00385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по теме: «</w:t>
            </w:r>
            <w:r w:rsidRPr="004C09AA">
              <w:rPr>
                <w:rFonts w:ascii="Times New Roman" w:hAnsi="Times New Roman"/>
                <w:sz w:val="24"/>
                <w:szCs w:val="24"/>
              </w:rPr>
              <w:t>Западная Европа в эпоху Крестовых походов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6" w:type="dxa"/>
          </w:tcPr>
          <w:p w14:paraId="2D7C65D0" w14:textId="77777777" w:rsidR="00420E65" w:rsidRPr="00E00AA2" w:rsidRDefault="005C5E72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28.10</w:t>
            </w:r>
          </w:p>
        </w:tc>
        <w:tc>
          <w:tcPr>
            <w:tcW w:w="1197" w:type="dxa"/>
          </w:tcPr>
          <w:p w14:paraId="185AAFE3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A1A4A57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E65" w:rsidRPr="00E00AA2" w14:paraId="643B4ACA" w14:textId="77777777" w:rsidTr="00AA2C10">
        <w:tc>
          <w:tcPr>
            <w:tcW w:w="534" w:type="dxa"/>
          </w:tcPr>
          <w:p w14:paraId="3A6901F9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97D78AF" w14:textId="77777777" w:rsidR="00420E65" w:rsidRDefault="00420E65" w:rsidP="00385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/>
                <w:sz w:val="24"/>
                <w:szCs w:val="24"/>
              </w:rPr>
              <w:t>Глава 7. Лики средневекового города (3ч)</w:t>
            </w:r>
          </w:p>
        </w:tc>
        <w:tc>
          <w:tcPr>
            <w:tcW w:w="1196" w:type="dxa"/>
          </w:tcPr>
          <w:p w14:paraId="0D8BB981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44583ADE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7D7288C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E65" w:rsidRPr="00E00AA2" w14:paraId="159020D0" w14:textId="77777777" w:rsidTr="00AA2C10">
        <w:tc>
          <w:tcPr>
            <w:tcW w:w="534" w:type="dxa"/>
          </w:tcPr>
          <w:p w14:paraId="51B10F9B" w14:textId="77777777" w:rsidR="00420E65" w:rsidRPr="00E00AA2" w:rsidRDefault="00420E65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251" w:type="dxa"/>
          </w:tcPr>
          <w:p w14:paraId="10B0A08D" w14:textId="77777777" w:rsidR="00420E65" w:rsidRDefault="00420E65" w:rsidP="00385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§16. «Возвращение» городов.</w:t>
            </w:r>
          </w:p>
        </w:tc>
        <w:tc>
          <w:tcPr>
            <w:tcW w:w="1196" w:type="dxa"/>
          </w:tcPr>
          <w:p w14:paraId="630C02A2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09.11</w:t>
            </w:r>
          </w:p>
        </w:tc>
        <w:tc>
          <w:tcPr>
            <w:tcW w:w="1197" w:type="dxa"/>
          </w:tcPr>
          <w:p w14:paraId="5ECDF0A5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D95C415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E65" w:rsidRPr="00E00AA2" w14:paraId="16E2A882" w14:textId="77777777" w:rsidTr="00AA2C10">
        <w:tc>
          <w:tcPr>
            <w:tcW w:w="534" w:type="dxa"/>
          </w:tcPr>
          <w:p w14:paraId="55479477" w14:textId="77777777" w:rsidR="00420E65" w:rsidRPr="00E00AA2" w:rsidRDefault="00420E65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251" w:type="dxa"/>
          </w:tcPr>
          <w:p w14:paraId="36178F52" w14:textId="77777777" w:rsidR="00420E65" w:rsidRDefault="00420E65" w:rsidP="00385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§17. В сердце средневекового города.</w:t>
            </w:r>
          </w:p>
        </w:tc>
        <w:tc>
          <w:tcPr>
            <w:tcW w:w="1196" w:type="dxa"/>
          </w:tcPr>
          <w:p w14:paraId="40E1FA75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1197" w:type="dxa"/>
          </w:tcPr>
          <w:p w14:paraId="385220CA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1C0A765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E65" w:rsidRPr="00E00AA2" w14:paraId="39C9A689" w14:textId="77777777" w:rsidTr="00AA2C10">
        <w:tc>
          <w:tcPr>
            <w:tcW w:w="534" w:type="dxa"/>
          </w:tcPr>
          <w:p w14:paraId="10673C66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251" w:type="dxa"/>
          </w:tcPr>
          <w:p w14:paraId="6384DF3B" w14:textId="77777777" w:rsidR="00420E65" w:rsidRDefault="00420E65" w:rsidP="00385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§18. В поисках знаний.</w:t>
            </w:r>
          </w:p>
        </w:tc>
        <w:tc>
          <w:tcPr>
            <w:tcW w:w="1196" w:type="dxa"/>
          </w:tcPr>
          <w:p w14:paraId="7B74D3E4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</w:t>
            </w:r>
          </w:p>
        </w:tc>
        <w:tc>
          <w:tcPr>
            <w:tcW w:w="1197" w:type="dxa"/>
          </w:tcPr>
          <w:p w14:paraId="4BF1BC87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3DA53B3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E65" w:rsidRPr="00E00AA2" w14:paraId="6A6B73C6" w14:textId="77777777" w:rsidTr="00AA2C10">
        <w:tc>
          <w:tcPr>
            <w:tcW w:w="534" w:type="dxa"/>
          </w:tcPr>
          <w:p w14:paraId="0806AB91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2F08C55" w14:textId="77777777" w:rsidR="00420E65" w:rsidRDefault="00420E65" w:rsidP="00385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/>
                <w:sz w:val="24"/>
                <w:szCs w:val="24"/>
              </w:rPr>
              <w:t>Глава 8. Вершина Средневековья (3ч)</w:t>
            </w:r>
          </w:p>
        </w:tc>
        <w:tc>
          <w:tcPr>
            <w:tcW w:w="1196" w:type="dxa"/>
          </w:tcPr>
          <w:p w14:paraId="61444443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12FB9EB4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A041A22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E65" w:rsidRPr="00E00AA2" w14:paraId="6C08C128" w14:textId="77777777" w:rsidTr="00AA2C10">
        <w:tc>
          <w:tcPr>
            <w:tcW w:w="534" w:type="dxa"/>
          </w:tcPr>
          <w:p w14:paraId="37456293" w14:textId="77777777" w:rsidR="00420E65" w:rsidRPr="00E00AA2" w:rsidRDefault="00420E65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251" w:type="dxa"/>
          </w:tcPr>
          <w:p w14:paraId="7BE36D9A" w14:textId="77777777" w:rsidR="00420E65" w:rsidRDefault="00420E65" w:rsidP="00385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§19. Во главе христианского мира.</w:t>
            </w:r>
          </w:p>
        </w:tc>
        <w:tc>
          <w:tcPr>
            <w:tcW w:w="1196" w:type="dxa"/>
          </w:tcPr>
          <w:p w14:paraId="5EF0A2BB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18.11</w:t>
            </w:r>
          </w:p>
        </w:tc>
        <w:tc>
          <w:tcPr>
            <w:tcW w:w="1197" w:type="dxa"/>
          </w:tcPr>
          <w:p w14:paraId="509FCE74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DC00EE9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E65" w:rsidRPr="00E00AA2" w14:paraId="3B3B6A26" w14:textId="77777777" w:rsidTr="00AA2C10">
        <w:tc>
          <w:tcPr>
            <w:tcW w:w="534" w:type="dxa"/>
          </w:tcPr>
          <w:p w14:paraId="26E7046F" w14:textId="77777777" w:rsidR="00420E65" w:rsidRPr="00E00AA2" w:rsidRDefault="00420E65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251" w:type="dxa"/>
          </w:tcPr>
          <w:p w14:paraId="07A1D531" w14:textId="77777777" w:rsidR="00420E65" w:rsidRDefault="00420E65" w:rsidP="00385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§20. Папы, императоры и короли в Европе 12-15 вв.</w:t>
            </w:r>
          </w:p>
        </w:tc>
        <w:tc>
          <w:tcPr>
            <w:tcW w:w="1196" w:type="dxa"/>
          </w:tcPr>
          <w:p w14:paraId="667C7B7C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23.11</w:t>
            </w:r>
          </w:p>
        </w:tc>
        <w:tc>
          <w:tcPr>
            <w:tcW w:w="1197" w:type="dxa"/>
          </w:tcPr>
          <w:p w14:paraId="509A3736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744F36D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E65" w:rsidRPr="00E00AA2" w14:paraId="370DD00E" w14:textId="77777777" w:rsidTr="00AA2C10">
        <w:tc>
          <w:tcPr>
            <w:tcW w:w="534" w:type="dxa"/>
          </w:tcPr>
          <w:p w14:paraId="71640D91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251" w:type="dxa"/>
          </w:tcPr>
          <w:p w14:paraId="266964BF" w14:textId="77777777" w:rsidR="00420E65" w:rsidRDefault="00420E65" w:rsidP="00385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§21-22. Этот трудный 14 век.</w:t>
            </w:r>
          </w:p>
        </w:tc>
        <w:tc>
          <w:tcPr>
            <w:tcW w:w="1196" w:type="dxa"/>
          </w:tcPr>
          <w:p w14:paraId="344AAA9C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25.11</w:t>
            </w:r>
          </w:p>
        </w:tc>
        <w:tc>
          <w:tcPr>
            <w:tcW w:w="1197" w:type="dxa"/>
          </w:tcPr>
          <w:p w14:paraId="2F7FF77E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B4667ED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E65" w:rsidRPr="00E00AA2" w14:paraId="10D1F65C" w14:textId="77777777" w:rsidTr="00AA2C10">
        <w:tc>
          <w:tcPr>
            <w:tcW w:w="534" w:type="dxa"/>
          </w:tcPr>
          <w:p w14:paraId="27F38493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431CCED" w14:textId="77777777" w:rsidR="00420E65" w:rsidRPr="00E00AA2" w:rsidRDefault="00420E65" w:rsidP="00F921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/>
                <w:sz w:val="24"/>
                <w:szCs w:val="24"/>
              </w:rPr>
              <w:t>Глава 9. Где был и где не был Марко Поло (5ч)</w:t>
            </w:r>
          </w:p>
        </w:tc>
        <w:tc>
          <w:tcPr>
            <w:tcW w:w="1196" w:type="dxa"/>
          </w:tcPr>
          <w:p w14:paraId="458F6B8D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2A1DD6B1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5C20F4E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E65" w:rsidRPr="00E00AA2" w14:paraId="120A03AA" w14:textId="77777777" w:rsidTr="00AA2C10">
        <w:tc>
          <w:tcPr>
            <w:tcW w:w="534" w:type="dxa"/>
          </w:tcPr>
          <w:p w14:paraId="61E4E4C9" w14:textId="77777777" w:rsidR="00420E65" w:rsidRPr="00E00AA2" w:rsidRDefault="00420E65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251" w:type="dxa"/>
          </w:tcPr>
          <w:p w14:paraId="2529EA28" w14:textId="77777777" w:rsidR="00420E65" w:rsidRDefault="00420E65" w:rsidP="00385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§23. Во владениях великого хана. </w:t>
            </w:r>
          </w:p>
        </w:tc>
        <w:tc>
          <w:tcPr>
            <w:tcW w:w="1196" w:type="dxa"/>
          </w:tcPr>
          <w:p w14:paraId="5408D307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30.11</w:t>
            </w:r>
          </w:p>
        </w:tc>
        <w:tc>
          <w:tcPr>
            <w:tcW w:w="1197" w:type="dxa"/>
          </w:tcPr>
          <w:p w14:paraId="71948CDB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AEC9B2D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E65" w:rsidRPr="00E00AA2" w14:paraId="400B836D" w14:textId="77777777" w:rsidTr="00AA2C10">
        <w:tc>
          <w:tcPr>
            <w:tcW w:w="534" w:type="dxa"/>
          </w:tcPr>
          <w:p w14:paraId="253B3D0B" w14:textId="77777777" w:rsidR="00420E65" w:rsidRPr="00E00AA2" w:rsidRDefault="00420E65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251" w:type="dxa"/>
          </w:tcPr>
          <w:p w14:paraId="6CA18FE2" w14:textId="77777777" w:rsidR="00420E65" w:rsidRDefault="00420E65" w:rsidP="00385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§24. Индия: раджи и султаны.</w:t>
            </w:r>
          </w:p>
        </w:tc>
        <w:tc>
          <w:tcPr>
            <w:tcW w:w="1196" w:type="dxa"/>
          </w:tcPr>
          <w:p w14:paraId="0D19B67C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02.12</w:t>
            </w:r>
          </w:p>
        </w:tc>
        <w:tc>
          <w:tcPr>
            <w:tcW w:w="1197" w:type="dxa"/>
          </w:tcPr>
          <w:p w14:paraId="2E7A5D62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75D4422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E65" w:rsidRPr="00E00AA2" w14:paraId="31D9AB3C" w14:textId="77777777" w:rsidTr="00AA2C10">
        <w:tc>
          <w:tcPr>
            <w:tcW w:w="534" w:type="dxa"/>
          </w:tcPr>
          <w:p w14:paraId="14BDB37C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251" w:type="dxa"/>
          </w:tcPr>
          <w:p w14:paraId="4C9B4914" w14:textId="77777777" w:rsidR="00420E65" w:rsidRDefault="00420E65" w:rsidP="00385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§25. Поднебесная империя и страна Сипанго.</w:t>
            </w:r>
          </w:p>
        </w:tc>
        <w:tc>
          <w:tcPr>
            <w:tcW w:w="1196" w:type="dxa"/>
          </w:tcPr>
          <w:p w14:paraId="7C4F6478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07.12</w:t>
            </w:r>
          </w:p>
        </w:tc>
        <w:tc>
          <w:tcPr>
            <w:tcW w:w="1197" w:type="dxa"/>
          </w:tcPr>
          <w:p w14:paraId="0CCE587E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32587DA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E65" w:rsidRPr="00E00AA2" w14:paraId="5632E131" w14:textId="77777777" w:rsidTr="00AA2C10">
        <w:tc>
          <w:tcPr>
            <w:tcW w:w="534" w:type="dxa"/>
          </w:tcPr>
          <w:p w14:paraId="068AEC00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251" w:type="dxa"/>
          </w:tcPr>
          <w:p w14:paraId="1A8C6F41" w14:textId="77777777" w:rsidR="00420E65" w:rsidRDefault="00420E65" w:rsidP="00385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§26. Очень разная Африка.</w:t>
            </w:r>
          </w:p>
        </w:tc>
        <w:tc>
          <w:tcPr>
            <w:tcW w:w="1196" w:type="dxa"/>
          </w:tcPr>
          <w:p w14:paraId="1894CD62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09.12</w:t>
            </w:r>
          </w:p>
        </w:tc>
        <w:tc>
          <w:tcPr>
            <w:tcW w:w="1197" w:type="dxa"/>
          </w:tcPr>
          <w:p w14:paraId="1F97E7FE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1ABC860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E65" w:rsidRPr="00E00AA2" w14:paraId="057C6744" w14:textId="77777777" w:rsidTr="00AA2C10">
        <w:tc>
          <w:tcPr>
            <w:tcW w:w="534" w:type="dxa"/>
          </w:tcPr>
          <w:p w14:paraId="78F5F83A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251" w:type="dxa"/>
          </w:tcPr>
          <w:p w14:paraId="0F40CAB3" w14:textId="77777777" w:rsidR="00420E65" w:rsidRDefault="00420E65" w:rsidP="00385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§27. Мир совсем неизвестный.</w:t>
            </w:r>
          </w:p>
        </w:tc>
        <w:tc>
          <w:tcPr>
            <w:tcW w:w="1196" w:type="dxa"/>
          </w:tcPr>
          <w:p w14:paraId="43ACF1CB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14.12</w:t>
            </w:r>
          </w:p>
        </w:tc>
        <w:tc>
          <w:tcPr>
            <w:tcW w:w="1197" w:type="dxa"/>
          </w:tcPr>
          <w:p w14:paraId="5CC4DE7F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798A19B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E65" w:rsidRPr="00E00AA2" w14:paraId="595A7E9D" w14:textId="77777777" w:rsidTr="00AA2C10">
        <w:tc>
          <w:tcPr>
            <w:tcW w:w="534" w:type="dxa"/>
          </w:tcPr>
          <w:p w14:paraId="109258C6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96458D4" w14:textId="77777777" w:rsidR="00420E65" w:rsidRPr="00E00AA2" w:rsidRDefault="00420E65" w:rsidP="00F921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/>
                <w:sz w:val="24"/>
                <w:szCs w:val="24"/>
              </w:rPr>
              <w:t>Глава 10. Навстречу новой эпохе (2ч)</w:t>
            </w:r>
          </w:p>
        </w:tc>
        <w:tc>
          <w:tcPr>
            <w:tcW w:w="1196" w:type="dxa"/>
          </w:tcPr>
          <w:p w14:paraId="79B09FFE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07F6D175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2CE247C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E65" w:rsidRPr="00E00AA2" w14:paraId="6C52779B" w14:textId="77777777" w:rsidTr="00AA2C10">
        <w:tc>
          <w:tcPr>
            <w:tcW w:w="534" w:type="dxa"/>
          </w:tcPr>
          <w:p w14:paraId="7FB83781" w14:textId="77777777" w:rsidR="00420E65" w:rsidRPr="00E00AA2" w:rsidRDefault="00420E65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251" w:type="dxa"/>
          </w:tcPr>
          <w:p w14:paraId="59365456" w14:textId="77777777" w:rsidR="00420E65" w:rsidRDefault="00420E65" w:rsidP="00385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§28.  И снова Европа.</w:t>
            </w:r>
          </w:p>
        </w:tc>
        <w:tc>
          <w:tcPr>
            <w:tcW w:w="1196" w:type="dxa"/>
          </w:tcPr>
          <w:p w14:paraId="144E467B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16.12</w:t>
            </w:r>
          </w:p>
        </w:tc>
        <w:tc>
          <w:tcPr>
            <w:tcW w:w="1197" w:type="dxa"/>
          </w:tcPr>
          <w:p w14:paraId="19F28AFE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8CAEF7E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E65" w:rsidRPr="00E00AA2" w14:paraId="7411ED87" w14:textId="77777777" w:rsidTr="00AA2C10">
        <w:tc>
          <w:tcPr>
            <w:tcW w:w="534" w:type="dxa"/>
          </w:tcPr>
          <w:p w14:paraId="32C37669" w14:textId="77777777" w:rsidR="00420E65" w:rsidRPr="00E00AA2" w:rsidRDefault="00420E65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251" w:type="dxa"/>
          </w:tcPr>
          <w:p w14:paraId="0FA272CA" w14:textId="77777777" w:rsidR="00420E65" w:rsidRPr="001E7E28" w:rsidRDefault="00420E65" w:rsidP="00385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E28">
              <w:rPr>
                <w:rFonts w:ascii="Times New Roman" w:hAnsi="Times New Roman"/>
                <w:sz w:val="24"/>
                <w:szCs w:val="24"/>
              </w:rPr>
              <w:t>Итоговая контрольная работа по теме: «Средневековье».</w:t>
            </w:r>
          </w:p>
        </w:tc>
        <w:tc>
          <w:tcPr>
            <w:tcW w:w="1196" w:type="dxa"/>
          </w:tcPr>
          <w:p w14:paraId="661A5E49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21.12</w:t>
            </w:r>
          </w:p>
        </w:tc>
        <w:tc>
          <w:tcPr>
            <w:tcW w:w="1197" w:type="dxa"/>
          </w:tcPr>
          <w:p w14:paraId="1CA00B7C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2E55C47" w14:textId="77777777" w:rsidR="00420E65" w:rsidRPr="00E00AA2" w:rsidRDefault="00420E65" w:rsidP="00E33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ED236CC" w14:textId="77777777" w:rsidR="00BF24C3" w:rsidRDefault="00BF24C3" w:rsidP="00E331A5">
      <w:pPr>
        <w:jc w:val="center"/>
        <w:rPr>
          <w:rFonts w:ascii="Times New Roman" w:hAnsi="Times New Roman"/>
          <w:sz w:val="24"/>
          <w:szCs w:val="24"/>
        </w:rPr>
      </w:pPr>
    </w:p>
    <w:p w14:paraId="118D1989" w14:textId="77777777" w:rsidR="00BF24C3" w:rsidRDefault="00BF24C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6D19661F" w14:textId="77777777" w:rsidR="00D97CC3" w:rsidRDefault="00D97CC3">
      <w:pPr>
        <w:rPr>
          <w:rFonts w:ascii="Times New Roman" w:hAnsi="Times New Roman"/>
          <w:b/>
          <w:sz w:val="28"/>
          <w:szCs w:val="24"/>
        </w:rPr>
      </w:pPr>
    </w:p>
    <w:p w14:paraId="026FACCD" w14:textId="77777777" w:rsidR="00B24287" w:rsidRDefault="00B24287" w:rsidP="00F537F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«Утверждаю»</w:t>
      </w:r>
    </w:p>
    <w:p w14:paraId="1144D991" w14:textId="77777777" w:rsidR="00B24287" w:rsidRDefault="00B24287" w:rsidP="00F537F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Директор МКОУ «СОШ» с.п.п.Звёздный</w:t>
      </w:r>
    </w:p>
    <w:p w14:paraId="195B3FC9" w14:textId="77777777" w:rsidR="00B24287" w:rsidRDefault="00B24287" w:rsidP="00F537F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________________Зинченко Г.Б.</w:t>
      </w:r>
    </w:p>
    <w:p w14:paraId="5CAABDA9" w14:textId="77777777" w:rsidR="00B24287" w:rsidRDefault="00B670DF" w:rsidP="00F537F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Пр.№112 от «31»08. </w:t>
      </w:r>
      <w:r w:rsidR="00B24287">
        <w:rPr>
          <w:rFonts w:ascii="Times New Roman" w:hAnsi="Times New Roman"/>
          <w:b/>
          <w:sz w:val="24"/>
          <w:szCs w:val="24"/>
        </w:rPr>
        <w:t>2021г.</w:t>
      </w:r>
    </w:p>
    <w:p w14:paraId="1D3AECB7" w14:textId="77777777" w:rsidR="00B24287" w:rsidRPr="00734562" w:rsidRDefault="00B24287" w:rsidP="00F537F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7897E6AB" w14:textId="77777777" w:rsidR="00B24287" w:rsidRDefault="00B24287" w:rsidP="00F537F4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BF24C3">
        <w:rPr>
          <w:rFonts w:ascii="Times New Roman" w:hAnsi="Times New Roman"/>
          <w:b/>
          <w:sz w:val="28"/>
          <w:szCs w:val="24"/>
        </w:rPr>
        <w:t>Календарно-тематическое планирование</w:t>
      </w:r>
      <w:r>
        <w:rPr>
          <w:rFonts w:ascii="Times New Roman" w:hAnsi="Times New Roman"/>
          <w:b/>
          <w:sz w:val="28"/>
          <w:szCs w:val="24"/>
        </w:rPr>
        <w:t xml:space="preserve"> по учебному предмету «История» </w:t>
      </w:r>
      <w:proofErr w:type="gramStart"/>
      <w:r>
        <w:rPr>
          <w:rFonts w:ascii="Times New Roman" w:hAnsi="Times New Roman"/>
          <w:b/>
          <w:sz w:val="28"/>
          <w:szCs w:val="24"/>
        </w:rPr>
        <w:t xml:space="preserve">в </w:t>
      </w:r>
      <w:r w:rsidRPr="00BF24C3">
        <w:rPr>
          <w:rFonts w:ascii="Times New Roman" w:hAnsi="Times New Roman"/>
          <w:b/>
          <w:sz w:val="28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4"/>
        </w:rPr>
        <w:t>6</w:t>
      </w:r>
      <w:proofErr w:type="gramEnd"/>
      <w:r>
        <w:rPr>
          <w:rFonts w:ascii="Times New Roman" w:hAnsi="Times New Roman"/>
          <w:b/>
          <w:sz w:val="28"/>
          <w:szCs w:val="24"/>
        </w:rPr>
        <w:t xml:space="preserve"> «Б»</w:t>
      </w:r>
      <w:r w:rsidRPr="00BF24C3">
        <w:rPr>
          <w:rFonts w:ascii="Times New Roman" w:hAnsi="Times New Roman"/>
          <w:b/>
          <w:sz w:val="28"/>
          <w:szCs w:val="24"/>
        </w:rPr>
        <w:t xml:space="preserve"> класс</w:t>
      </w:r>
      <w:r>
        <w:rPr>
          <w:rFonts w:ascii="Times New Roman" w:hAnsi="Times New Roman"/>
          <w:b/>
          <w:sz w:val="28"/>
          <w:szCs w:val="24"/>
        </w:rPr>
        <w:t>е на 2021-2022 уч.г.</w:t>
      </w:r>
    </w:p>
    <w:p w14:paraId="7679252E" w14:textId="77777777" w:rsidR="00B24287" w:rsidRDefault="00B24287" w:rsidP="00B24287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Учителя истории и обществознания Каширговой М.В.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1196"/>
        <w:gridCol w:w="1197"/>
        <w:gridCol w:w="2393"/>
      </w:tblGrid>
      <w:tr w:rsidR="0096370B" w:rsidRPr="00E00AA2" w14:paraId="222C10D5" w14:textId="77777777" w:rsidTr="009F4113">
        <w:tc>
          <w:tcPr>
            <w:tcW w:w="534" w:type="dxa"/>
            <w:vMerge w:val="restart"/>
          </w:tcPr>
          <w:p w14:paraId="209447AE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0AA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51" w:type="dxa"/>
            <w:vMerge w:val="restart"/>
          </w:tcPr>
          <w:p w14:paraId="738E9C53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0AA2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393" w:type="dxa"/>
            <w:gridSpan w:val="2"/>
          </w:tcPr>
          <w:p w14:paraId="41100C3F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0AA2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2393" w:type="dxa"/>
            <w:vMerge w:val="restart"/>
          </w:tcPr>
          <w:p w14:paraId="1FB29C8A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0AA2">
              <w:rPr>
                <w:rFonts w:ascii="Times New Roman" w:hAnsi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96370B" w:rsidRPr="00E00AA2" w14:paraId="5BB76EBC" w14:textId="77777777" w:rsidTr="009F4113">
        <w:tc>
          <w:tcPr>
            <w:tcW w:w="534" w:type="dxa"/>
            <w:vMerge/>
          </w:tcPr>
          <w:p w14:paraId="0F8E85C9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vMerge/>
          </w:tcPr>
          <w:p w14:paraId="69AF31A8" w14:textId="77777777" w:rsidR="0096370B" w:rsidRPr="00E00AA2" w:rsidRDefault="0096370B" w:rsidP="009F41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0110D85F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0AA2">
              <w:rPr>
                <w:rFonts w:ascii="Times New Roman" w:hAnsi="Times New Roman"/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1197" w:type="dxa"/>
          </w:tcPr>
          <w:p w14:paraId="7E495BEC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0AA2">
              <w:rPr>
                <w:rFonts w:ascii="Times New Roman" w:hAnsi="Times New Roman"/>
                <w:b/>
                <w:sz w:val="24"/>
                <w:szCs w:val="24"/>
              </w:rPr>
              <w:t xml:space="preserve">Факт </w:t>
            </w:r>
          </w:p>
        </w:tc>
        <w:tc>
          <w:tcPr>
            <w:tcW w:w="2393" w:type="dxa"/>
            <w:vMerge/>
          </w:tcPr>
          <w:p w14:paraId="5F585B67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70B" w:rsidRPr="00E00AA2" w14:paraId="470B7507" w14:textId="77777777" w:rsidTr="009F4113">
        <w:tc>
          <w:tcPr>
            <w:tcW w:w="534" w:type="dxa"/>
          </w:tcPr>
          <w:p w14:paraId="272006DA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2B3A9E5" w14:textId="77777777" w:rsidR="0096370B" w:rsidRPr="00E00AA2" w:rsidRDefault="0096370B" w:rsidP="009F41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proofErr w:type="gramStart"/>
            <w:r w:rsidRPr="00E00AA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E00AA2">
              <w:rPr>
                <w:rFonts w:ascii="Times New Roman" w:hAnsi="Times New Roman"/>
                <w:b/>
                <w:sz w:val="24"/>
                <w:szCs w:val="24"/>
              </w:rPr>
              <w:t xml:space="preserve"> .</w:t>
            </w:r>
            <w:proofErr w:type="gramEnd"/>
            <w:r w:rsidRPr="00E00AA2">
              <w:rPr>
                <w:rFonts w:ascii="Times New Roman" w:hAnsi="Times New Roman"/>
                <w:b/>
                <w:sz w:val="24"/>
                <w:szCs w:val="24"/>
              </w:rPr>
              <w:t xml:space="preserve"> В центре Ойкумены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E00AA2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  <w:tc>
          <w:tcPr>
            <w:tcW w:w="1196" w:type="dxa"/>
          </w:tcPr>
          <w:p w14:paraId="118981B9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63424D47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19B8A0B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70B" w:rsidRPr="00E00AA2" w14:paraId="1F499150" w14:textId="77777777" w:rsidTr="009F4113">
        <w:tc>
          <w:tcPr>
            <w:tcW w:w="534" w:type="dxa"/>
          </w:tcPr>
          <w:p w14:paraId="1D956DC1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1" w:type="dxa"/>
          </w:tcPr>
          <w:p w14:paraId="08A04CC0" w14:textId="77777777" w:rsidR="0096370B" w:rsidRPr="00943A33" w:rsidRDefault="0096370B" w:rsidP="009F41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A33">
              <w:rPr>
                <w:rFonts w:ascii="Times New Roman" w:hAnsi="Times New Roman"/>
                <w:sz w:val="24"/>
                <w:szCs w:val="24"/>
                <w:lang w:eastAsia="ru-RU"/>
              </w:rPr>
              <w:t>Введение в историю Средних веков. Что такое Средние века.</w:t>
            </w:r>
          </w:p>
        </w:tc>
        <w:tc>
          <w:tcPr>
            <w:tcW w:w="1196" w:type="dxa"/>
          </w:tcPr>
          <w:p w14:paraId="08AD07BE" w14:textId="77777777" w:rsidR="0096370B" w:rsidRPr="00E00AA2" w:rsidRDefault="0096370B" w:rsidP="00F67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67AC2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197" w:type="dxa"/>
          </w:tcPr>
          <w:p w14:paraId="710EBB05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D299518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70B" w:rsidRPr="00E00AA2" w14:paraId="32C31C94" w14:textId="77777777" w:rsidTr="009F4113">
        <w:tc>
          <w:tcPr>
            <w:tcW w:w="534" w:type="dxa"/>
          </w:tcPr>
          <w:p w14:paraId="64586A80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1" w:type="dxa"/>
          </w:tcPr>
          <w:p w14:paraId="2EFA926F" w14:textId="77777777" w:rsidR="0096370B" w:rsidRPr="00943A33" w:rsidRDefault="0096370B" w:rsidP="009F411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§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 w:rsidRPr="00943A33">
              <w:rPr>
                <w:rFonts w:ascii="Times New Roman" w:hAnsi="Times New Roman"/>
                <w:sz w:val="24"/>
                <w:szCs w:val="24"/>
                <w:lang w:eastAsia="ru-RU"/>
              </w:rPr>
              <w:t>Новый</w:t>
            </w:r>
            <w:proofErr w:type="gramEnd"/>
            <w:r w:rsidRPr="00943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Рим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943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96" w:type="dxa"/>
          </w:tcPr>
          <w:p w14:paraId="5DD06F4F" w14:textId="77777777" w:rsidR="0096370B" w:rsidRPr="00E00AA2" w:rsidRDefault="0096370B" w:rsidP="00F67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67AC2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197" w:type="dxa"/>
          </w:tcPr>
          <w:p w14:paraId="204B1260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B0CBD32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70B" w:rsidRPr="00E00AA2" w14:paraId="57DF6986" w14:textId="77777777" w:rsidTr="009F4113">
        <w:tc>
          <w:tcPr>
            <w:tcW w:w="534" w:type="dxa"/>
          </w:tcPr>
          <w:p w14:paraId="022C2586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1" w:type="dxa"/>
          </w:tcPr>
          <w:p w14:paraId="72A82B4A" w14:textId="77777777" w:rsidR="0096370B" w:rsidRDefault="0096370B" w:rsidP="009F411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§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2.Расцвет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Византии.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96" w:type="dxa"/>
          </w:tcPr>
          <w:p w14:paraId="3891BD22" w14:textId="77777777" w:rsidR="0096370B" w:rsidRPr="00E00AA2" w:rsidRDefault="00F67AC2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96370B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197" w:type="dxa"/>
          </w:tcPr>
          <w:p w14:paraId="4A118683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D621C2B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70B" w:rsidRPr="00E00AA2" w14:paraId="7CEFF609" w14:textId="77777777" w:rsidTr="009F4113">
        <w:tc>
          <w:tcPr>
            <w:tcW w:w="534" w:type="dxa"/>
          </w:tcPr>
          <w:p w14:paraId="30E01398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1" w:type="dxa"/>
          </w:tcPr>
          <w:p w14:paraId="1F5C86DC" w14:textId="77777777" w:rsidR="0096370B" w:rsidRDefault="0096370B" w:rsidP="009F411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3.Варвары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завоеватели</w:t>
            </w:r>
          </w:p>
        </w:tc>
        <w:tc>
          <w:tcPr>
            <w:tcW w:w="1196" w:type="dxa"/>
          </w:tcPr>
          <w:p w14:paraId="3BAE7B31" w14:textId="77777777" w:rsidR="0096370B" w:rsidRPr="00E00AA2" w:rsidRDefault="0096370B" w:rsidP="00F67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67AC2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197" w:type="dxa"/>
          </w:tcPr>
          <w:p w14:paraId="2FB8D567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0DF98A6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70B" w:rsidRPr="00E00AA2" w14:paraId="2AB174A1" w14:textId="77777777" w:rsidTr="009F4113">
        <w:tc>
          <w:tcPr>
            <w:tcW w:w="534" w:type="dxa"/>
          </w:tcPr>
          <w:p w14:paraId="1CBEC064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CE77F63" w14:textId="77777777" w:rsidR="0096370B" w:rsidRPr="00E00AA2" w:rsidRDefault="0096370B" w:rsidP="009F411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a5"/>
                <w:rFonts w:ascii="Times New Roman" w:hAnsi="Times New Roman"/>
                <w:b/>
                <w:sz w:val="24"/>
                <w:szCs w:val="24"/>
              </w:rPr>
              <w:t>Глава 2 Бури на окраинах. (2ч)</w:t>
            </w:r>
          </w:p>
        </w:tc>
        <w:tc>
          <w:tcPr>
            <w:tcW w:w="1196" w:type="dxa"/>
          </w:tcPr>
          <w:p w14:paraId="380EE89C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2EFE74E0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2D684CC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70B" w:rsidRPr="00E00AA2" w14:paraId="73B7E4EA" w14:textId="77777777" w:rsidTr="009F4113">
        <w:tc>
          <w:tcPr>
            <w:tcW w:w="534" w:type="dxa"/>
          </w:tcPr>
          <w:p w14:paraId="74D41B54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1" w:type="dxa"/>
          </w:tcPr>
          <w:p w14:paraId="0829535D" w14:textId="77777777" w:rsidR="0096370B" w:rsidRPr="00E00AA2" w:rsidRDefault="0096370B" w:rsidP="009F41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§4. Возникновение и распространение ислама </w:t>
            </w:r>
          </w:p>
        </w:tc>
        <w:tc>
          <w:tcPr>
            <w:tcW w:w="1196" w:type="dxa"/>
          </w:tcPr>
          <w:p w14:paraId="346FD55A" w14:textId="77777777" w:rsidR="0096370B" w:rsidRPr="00E00AA2" w:rsidRDefault="0096370B" w:rsidP="00F67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67AC2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197" w:type="dxa"/>
          </w:tcPr>
          <w:p w14:paraId="4158AADF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1A00A4D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70B" w:rsidRPr="00E00AA2" w14:paraId="38ADCC26" w14:textId="77777777" w:rsidTr="009F4113">
        <w:tc>
          <w:tcPr>
            <w:tcW w:w="534" w:type="dxa"/>
          </w:tcPr>
          <w:p w14:paraId="70D5E702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1" w:type="dxa"/>
          </w:tcPr>
          <w:p w14:paraId="590C22CC" w14:textId="77777777" w:rsidR="0096370B" w:rsidRPr="00E00AA2" w:rsidRDefault="0096370B" w:rsidP="009F41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§5. Мир ислама.</w:t>
            </w:r>
          </w:p>
        </w:tc>
        <w:tc>
          <w:tcPr>
            <w:tcW w:w="1196" w:type="dxa"/>
          </w:tcPr>
          <w:p w14:paraId="419FDBAE" w14:textId="77777777" w:rsidR="0096370B" w:rsidRPr="00E00AA2" w:rsidRDefault="0096370B" w:rsidP="00F67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67AC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197" w:type="dxa"/>
          </w:tcPr>
          <w:p w14:paraId="2CBB6772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C7C53F6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70B" w:rsidRPr="00E00AA2" w14:paraId="4858E646" w14:textId="77777777" w:rsidTr="009F4113">
        <w:tc>
          <w:tcPr>
            <w:tcW w:w="534" w:type="dxa"/>
          </w:tcPr>
          <w:p w14:paraId="7E7DA817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5A675D7" w14:textId="77777777" w:rsidR="0096370B" w:rsidRDefault="0096370B" w:rsidP="009F41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/>
                <w:sz w:val="24"/>
                <w:szCs w:val="24"/>
              </w:rPr>
              <w:t>Глава 3. Держава франков (2ч)</w:t>
            </w:r>
          </w:p>
        </w:tc>
        <w:tc>
          <w:tcPr>
            <w:tcW w:w="1196" w:type="dxa"/>
          </w:tcPr>
          <w:p w14:paraId="4E0379C5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76634B09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A429B9E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70B" w:rsidRPr="00E00AA2" w14:paraId="1427F90A" w14:textId="77777777" w:rsidTr="009F4113">
        <w:tc>
          <w:tcPr>
            <w:tcW w:w="534" w:type="dxa"/>
          </w:tcPr>
          <w:p w14:paraId="1586D829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1" w:type="dxa"/>
          </w:tcPr>
          <w:p w14:paraId="711F505E" w14:textId="77777777" w:rsidR="0096370B" w:rsidRDefault="0096370B" w:rsidP="009F41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§6. Рождение королевства франков. </w:t>
            </w:r>
          </w:p>
        </w:tc>
        <w:tc>
          <w:tcPr>
            <w:tcW w:w="1196" w:type="dxa"/>
          </w:tcPr>
          <w:p w14:paraId="595B1E2F" w14:textId="77777777" w:rsidR="0096370B" w:rsidRPr="00E00AA2" w:rsidRDefault="0096370B" w:rsidP="00F67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67AC2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197" w:type="dxa"/>
          </w:tcPr>
          <w:p w14:paraId="17A1CA9E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4E6C533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70B" w:rsidRPr="00E00AA2" w14:paraId="4DE73A66" w14:textId="77777777" w:rsidTr="009F4113">
        <w:tc>
          <w:tcPr>
            <w:tcW w:w="534" w:type="dxa"/>
          </w:tcPr>
          <w:p w14:paraId="5C89C15C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1" w:type="dxa"/>
          </w:tcPr>
          <w:p w14:paraId="2BCBC043" w14:textId="77777777" w:rsidR="0096370B" w:rsidRDefault="0096370B" w:rsidP="009F41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 7. Император Карл.</w:t>
            </w:r>
          </w:p>
        </w:tc>
        <w:tc>
          <w:tcPr>
            <w:tcW w:w="1196" w:type="dxa"/>
          </w:tcPr>
          <w:p w14:paraId="429B9C03" w14:textId="77777777" w:rsidR="0096370B" w:rsidRPr="00E00AA2" w:rsidRDefault="0096370B" w:rsidP="00F67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67AC2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197" w:type="dxa"/>
          </w:tcPr>
          <w:p w14:paraId="66BCF87A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A9554E8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70B" w:rsidRPr="00E00AA2" w14:paraId="0FE3023A" w14:textId="77777777" w:rsidTr="009F4113">
        <w:tc>
          <w:tcPr>
            <w:tcW w:w="534" w:type="dxa"/>
          </w:tcPr>
          <w:p w14:paraId="3AB8271C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5C11EA9" w14:textId="77777777" w:rsidR="0096370B" w:rsidRPr="00E00AA2" w:rsidRDefault="0096370B" w:rsidP="009F41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/>
                <w:sz w:val="24"/>
                <w:szCs w:val="24"/>
              </w:rPr>
              <w:t>Глава 4. На севере и востоке Европы во времена викингов (3ч)</w:t>
            </w:r>
          </w:p>
        </w:tc>
        <w:tc>
          <w:tcPr>
            <w:tcW w:w="1196" w:type="dxa"/>
          </w:tcPr>
          <w:p w14:paraId="1CC209CC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5AFE86C3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184D4C2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70B" w:rsidRPr="00E00AA2" w14:paraId="7B7F3AE1" w14:textId="77777777" w:rsidTr="009F4113">
        <w:tc>
          <w:tcPr>
            <w:tcW w:w="534" w:type="dxa"/>
          </w:tcPr>
          <w:p w14:paraId="12D92657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51" w:type="dxa"/>
          </w:tcPr>
          <w:p w14:paraId="2FA0A515" w14:textId="77777777" w:rsidR="0096370B" w:rsidRPr="00E00AA2" w:rsidRDefault="0096370B" w:rsidP="009F41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 8. «Люди Севера» - норманы.</w:t>
            </w:r>
          </w:p>
        </w:tc>
        <w:tc>
          <w:tcPr>
            <w:tcW w:w="1196" w:type="dxa"/>
          </w:tcPr>
          <w:p w14:paraId="40E9E96D" w14:textId="77777777" w:rsidR="0096370B" w:rsidRPr="00E00AA2" w:rsidRDefault="00F67AC2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</w:t>
            </w:r>
          </w:p>
        </w:tc>
        <w:tc>
          <w:tcPr>
            <w:tcW w:w="1197" w:type="dxa"/>
          </w:tcPr>
          <w:p w14:paraId="68ACC96C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7B8115F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70B" w:rsidRPr="00E00AA2" w14:paraId="0A36A1D3" w14:textId="77777777" w:rsidTr="009F4113">
        <w:tc>
          <w:tcPr>
            <w:tcW w:w="534" w:type="dxa"/>
          </w:tcPr>
          <w:p w14:paraId="5B02D3FB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1" w:type="dxa"/>
          </w:tcPr>
          <w:p w14:paraId="168B22F9" w14:textId="77777777" w:rsidR="0096370B" w:rsidRPr="00E00AA2" w:rsidRDefault="0096370B" w:rsidP="009F411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§9. Сколько раз завоевывали Англию?</w:t>
            </w:r>
          </w:p>
        </w:tc>
        <w:tc>
          <w:tcPr>
            <w:tcW w:w="1196" w:type="dxa"/>
          </w:tcPr>
          <w:p w14:paraId="72C95550" w14:textId="77777777" w:rsidR="0096370B" w:rsidRPr="00E00AA2" w:rsidRDefault="0096370B" w:rsidP="00F67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67AC2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197" w:type="dxa"/>
          </w:tcPr>
          <w:p w14:paraId="30DADA5F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6F82F2C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70B" w:rsidRPr="00E00AA2" w14:paraId="2D14AC5E" w14:textId="77777777" w:rsidTr="009F4113">
        <w:tc>
          <w:tcPr>
            <w:tcW w:w="534" w:type="dxa"/>
          </w:tcPr>
          <w:p w14:paraId="6CEAD246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1" w:type="dxa"/>
          </w:tcPr>
          <w:p w14:paraId="0791B13B" w14:textId="77777777" w:rsidR="0096370B" w:rsidRPr="00E00AA2" w:rsidRDefault="0096370B" w:rsidP="009F41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§10. Восточная Европа в ранее Средневековье</w:t>
            </w:r>
          </w:p>
        </w:tc>
        <w:tc>
          <w:tcPr>
            <w:tcW w:w="1196" w:type="dxa"/>
          </w:tcPr>
          <w:p w14:paraId="7B48EA30" w14:textId="77777777" w:rsidR="0096370B" w:rsidRPr="00E00AA2" w:rsidRDefault="0096370B" w:rsidP="00F67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67AC2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197" w:type="dxa"/>
          </w:tcPr>
          <w:p w14:paraId="374D37C3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861054A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70B" w:rsidRPr="00E00AA2" w14:paraId="6989C12E" w14:textId="77777777" w:rsidTr="009F4113">
        <w:tc>
          <w:tcPr>
            <w:tcW w:w="534" w:type="dxa"/>
          </w:tcPr>
          <w:p w14:paraId="0D256CBD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FC95949" w14:textId="77777777" w:rsidR="0096370B" w:rsidRPr="00E00AA2" w:rsidRDefault="0096370B" w:rsidP="009F41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/>
                <w:sz w:val="24"/>
                <w:szCs w:val="24"/>
              </w:rPr>
              <w:t>Глава 5. Крестьяне и рыцари (3ч)</w:t>
            </w:r>
          </w:p>
        </w:tc>
        <w:tc>
          <w:tcPr>
            <w:tcW w:w="1196" w:type="dxa"/>
          </w:tcPr>
          <w:p w14:paraId="1A73426D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52C821A5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2BF8CCF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70B" w:rsidRPr="00E00AA2" w14:paraId="4FA2CCAB" w14:textId="77777777" w:rsidTr="009F4113">
        <w:tc>
          <w:tcPr>
            <w:tcW w:w="534" w:type="dxa"/>
          </w:tcPr>
          <w:p w14:paraId="64C4F5B3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51" w:type="dxa"/>
          </w:tcPr>
          <w:p w14:paraId="7312B4C2" w14:textId="77777777" w:rsidR="0096370B" w:rsidRDefault="0096370B" w:rsidP="009F41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§11. Земля и власть.</w:t>
            </w:r>
          </w:p>
        </w:tc>
        <w:tc>
          <w:tcPr>
            <w:tcW w:w="1196" w:type="dxa"/>
          </w:tcPr>
          <w:p w14:paraId="2FAD636C" w14:textId="77777777" w:rsidR="0096370B" w:rsidRPr="00E00AA2" w:rsidRDefault="0096370B" w:rsidP="00F67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67AC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197" w:type="dxa"/>
          </w:tcPr>
          <w:p w14:paraId="29CC0445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2CCA356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70B" w:rsidRPr="00E00AA2" w14:paraId="7F541D0C" w14:textId="77777777" w:rsidTr="009F4113">
        <w:tc>
          <w:tcPr>
            <w:tcW w:w="534" w:type="dxa"/>
          </w:tcPr>
          <w:p w14:paraId="33929F54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51" w:type="dxa"/>
          </w:tcPr>
          <w:p w14:paraId="1AF71FE0" w14:textId="77777777" w:rsidR="0096370B" w:rsidRDefault="0096370B" w:rsidP="009F41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§12. Вечные труженики</w:t>
            </w:r>
          </w:p>
        </w:tc>
        <w:tc>
          <w:tcPr>
            <w:tcW w:w="1196" w:type="dxa"/>
          </w:tcPr>
          <w:p w14:paraId="158E9D5C" w14:textId="77777777" w:rsidR="0096370B" w:rsidRPr="00E00AA2" w:rsidRDefault="0096370B" w:rsidP="00F67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67AC2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197" w:type="dxa"/>
          </w:tcPr>
          <w:p w14:paraId="1B3782C1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B9FDFA9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70B" w:rsidRPr="00E00AA2" w14:paraId="59EA054D" w14:textId="77777777" w:rsidTr="009F4113">
        <w:tc>
          <w:tcPr>
            <w:tcW w:w="534" w:type="dxa"/>
          </w:tcPr>
          <w:p w14:paraId="58EB6093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51" w:type="dxa"/>
          </w:tcPr>
          <w:p w14:paraId="58E4D41F" w14:textId="77777777" w:rsidR="0096370B" w:rsidRDefault="0096370B" w:rsidP="009F41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§13. За стенами замков.</w:t>
            </w:r>
          </w:p>
        </w:tc>
        <w:tc>
          <w:tcPr>
            <w:tcW w:w="1196" w:type="dxa"/>
          </w:tcPr>
          <w:p w14:paraId="5DAA989B" w14:textId="77777777" w:rsidR="0096370B" w:rsidRPr="00E00AA2" w:rsidRDefault="0096370B" w:rsidP="00F67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67AC2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197" w:type="dxa"/>
          </w:tcPr>
          <w:p w14:paraId="74AD48FF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6D664E9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70B" w:rsidRPr="00E00AA2" w14:paraId="59B1013F" w14:textId="77777777" w:rsidTr="009F4113">
        <w:tc>
          <w:tcPr>
            <w:tcW w:w="534" w:type="dxa"/>
          </w:tcPr>
          <w:p w14:paraId="01DA3FD5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CCF6E3A" w14:textId="77777777" w:rsidR="0096370B" w:rsidRPr="00E00AA2" w:rsidRDefault="0096370B" w:rsidP="009F41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/>
                <w:sz w:val="24"/>
                <w:szCs w:val="24"/>
              </w:rPr>
              <w:t>Глава 6. Западная Европа в эпоху Крестовых походов (3ч)</w:t>
            </w:r>
          </w:p>
        </w:tc>
        <w:tc>
          <w:tcPr>
            <w:tcW w:w="1196" w:type="dxa"/>
          </w:tcPr>
          <w:p w14:paraId="2CC4621E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04F4E87A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287400D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70B" w:rsidRPr="00E00AA2" w14:paraId="7C7D8B63" w14:textId="77777777" w:rsidTr="009F4113">
        <w:tc>
          <w:tcPr>
            <w:tcW w:w="534" w:type="dxa"/>
          </w:tcPr>
          <w:p w14:paraId="7689B582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251" w:type="dxa"/>
          </w:tcPr>
          <w:p w14:paraId="1C054473" w14:textId="77777777" w:rsidR="0096370B" w:rsidRDefault="0096370B" w:rsidP="009F41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§14. Империя и Церковь.</w:t>
            </w:r>
          </w:p>
        </w:tc>
        <w:tc>
          <w:tcPr>
            <w:tcW w:w="1196" w:type="dxa"/>
          </w:tcPr>
          <w:p w14:paraId="111FABF3" w14:textId="77777777" w:rsidR="0096370B" w:rsidRPr="00E00AA2" w:rsidRDefault="0096370B" w:rsidP="00F67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67AC2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197" w:type="dxa"/>
          </w:tcPr>
          <w:p w14:paraId="0714374A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D99B33A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70B" w:rsidRPr="00E00AA2" w14:paraId="0A9631F4" w14:textId="77777777" w:rsidTr="009F4113">
        <w:tc>
          <w:tcPr>
            <w:tcW w:w="534" w:type="dxa"/>
          </w:tcPr>
          <w:p w14:paraId="77595491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51" w:type="dxa"/>
          </w:tcPr>
          <w:p w14:paraId="390E2567" w14:textId="77777777" w:rsidR="0096370B" w:rsidRDefault="0096370B" w:rsidP="009F41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§15. Крестовые походы.</w:t>
            </w:r>
          </w:p>
        </w:tc>
        <w:tc>
          <w:tcPr>
            <w:tcW w:w="1196" w:type="dxa"/>
          </w:tcPr>
          <w:p w14:paraId="6EBDBB74" w14:textId="77777777" w:rsidR="0096370B" w:rsidRPr="00FE7401" w:rsidRDefault="00F67AC2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401"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  <w:tc>
          <w:tcPr>
            <w:tcW w:w="1197" w:type="dxa"/>
          </w:tcPr>
          <w:p w14:paraId="7FCD4593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0F32319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70B" w:rsidRPr="00E00AA2" w14:paraId="55B7A3C0" w14:textId="77777777" w:rsidTr="009F4113">
        <w:tc>
          <w:tcPr>
            <w:tcW w:w="534" w:type="dxa"/>
          </w:tcPr>
          <w:p w14:paraId="3F071623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251" w:type="dxa"/>
          </w:tcPr>
          <w:p w14:paraId="0DE92069" w14:textId="77777777" w:rsidR="0096370B" w:rsidRDefault="0096370B" w:rsidP="009F41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по теме: «</w:t>
            </w:r>
            <w:r w:rsidRPr="004C09AA">
              <w:rPr>
                <w:rFonts w:ascii="Times New Roman" w:hAnsi="Times New Roman"/>
                <w:sz w:val="24"/>
                <w:szCs w:val="24"/>
              </w:rPr>
              <w:t>Западная Европа в эпоху Крестовых походов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6" w:type="dxa"/>
          </w:tcPr>
          <w:p w14:paraId="438D164A" w14:textId="77777777" w:rsidR="0096370B" w:rsidRPr="00FE7401" w:rsidRDefault="00F67AC2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401">
              <w:rPr>
                <w:rFonts w:ascii="Times New Roman" w:hAnsi="Times New Roman"/>
                <w:sz w:val="24"/>
                <w:szCs w:val="24"/>
              </w:rPr>
              <w:t>29.10</w:t>
            </w:r>
          </w:p>
        </w:tc>
        <w:tc>
          <w:tcPr>
            <w:tcW w:w="1197" w:type="dxa"/>
          </w:tcPr>
          <w:p w14:paraId="169CECED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D3A03FC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70B" w:rsidRPr="00E00AA2" w14:paraId="4C0141A5" w14:textId="77777777" w:rsidTr="009F4113">
        <w:tc>
          <w:tcPr>
            <w:tcW w:w="534" w:type="dxa"/>
          </w:tcPr>
          <w:p w14:paraId="0111E85A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70B71E1" w14:textId="77777777" w:rsidR="0096370B" w:rsidRDefault="0096370B" w:rsidP="009F41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/>
                <w:sz w:val="24"/>
                <w:szCs w:val="24"/>
              </w:rPr>
              <w:t>Глава 7. Лики средневекового города (3ч)</w:t>
            </w:r>
          </w:p>
        </w:tc>
        <w:tc>
          <w:tcPr>
            <w:tcW w:w="1196" w:type="dxa"/>
          </w:tcPr>
          <w:p w14:paraId="7D1C8C84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4B47B01B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83BDFB1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70B" w:rsidRPr="00E00AA2" w14:paraId="00FB71B9" w14:textId="77777777" w:rsidTr="009F4113">
        <w:tc>
          <w:tcPr>
            <w:tcW w:w="534" w:type="dxa"/>
          </w:tcPr>
          <w:p w14:paraId="6740478E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251" w:type="dxa"/>
          </w:tcPr>
          <w:p w14:paraId="28061304" w14:textId="77777777" w:rsidR="0096370B" w:rsidRDefault="0096370B" w:rsidP="009F41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§16. «Возвращение» городов.</w:t>
            </w:r>
          </w:p>
        </w:tc>
        <w:tc>
          <w:tcPr>
            <w:tcW w:w="1196" w:type="dxa"/>
          </w:tcPr>
          <w:p w14:paraId="0C1440AC" w14:textId="77777777" w:rsidR="0096370B" w:rsidRPr="00E00AA2" w:rsidRDefault="00FE7401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08.11</w:t>
            </w:r>
          </w:p>
        </w:tc>
        <w:tc>
          <w:tcPr>
            <w:tcW w:w="1197" w:type="dxa"/>
          </w:tcPr>
          <w:p w14:paraId="0001AD27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B5C5A27" w14:textId="77777777" w:rsidR="0096370B" w:rsidRPr="00E00AA2" w:rsidRDefault="0096370B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7401" w:rsidRPr="00E00AA2" w14:paraId="5903116C" w14:textId="77777777" w:rsidTr="009F4113">
        <w:tc>
          <w:tcPr>
            <w:tcW w:w="534" w:type="dxa"/>
          </w:tcPr>
          <w:p w14:paraId="49468898" w14:textId="77777777" w:rsidR="00FE7401" w:rsidRPr="00E00AA2" w:rsidRDefault="00FE7401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251" w:type="dxa"/>
          </w:tcPr>
          <w:p w14:paraId="31F30683" w14:textId="77777777" w:rsidR="00FE7401" w:rsidRDefault="00FE7401" w:rsidP="009F41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§17. В сердце средневекового города.</w:t>
            </w:r>
          </w:p>
        </w:tc>
        <w:tc>
          <w:tcPr>
            <w:tcW w:w="1196" w:type="dxa"/>
          </w:tcPr>
          <w:p w14:paraId="534DA5FB" w14:textId="77777777" w:rsidR="00FE7401" w:rsidRPr="00E00AA2" w:rsidRDefault="00FE7401" w:rsidP="00F53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1197" w:type="dxa"/>
          </w:tcPr>
          <w:p w14:paraId="64E57894" w14:textId="77777777" w:rsidR="00FE7401" w:rsidRPr="00E00AA2" w:rsidRDefault="00FE7401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24FC345" w14:textId="77777777" w:rsidR="00FE7401" w:rsidRPr="00E00AA2" w:rsidRDefault="00FE7401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7401" w:rsidRPr="00E00AA2" w14:paraId="5E646155" w14:textId="77777777" w:rsidTr="009F4113">
        <w:tc>
          <w:tcPr>
            <w:tcW w:w="534" w:type="dxa"/>
          </w:tcPr>
          <w:p w14:paraId="65C03087" w14:textId="77777777" w:rsidR="00FE7401" w:rsidRPr="00E00AA2" w:rsidRDefault="00FE7401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251" w:type="dxa"/>
          </w:tcPr>
          <w:p w14:paraId="19129226" w14:textId="77777777" w:rsidR="00FE7401" w:rsidRDefault="00FE7401" w:rsidP="009F41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§18. В поисках знаний.</w:t>
            </w:r>
          </w:p>
        </w:tc>
        <w:tc>
          <w:tcPr>
            <w:tcW w:w="1196" w:type="dxa"/>
          </w:tcPr>
          <w:p w14:paraId="787D6CE1" w14:textId="77777777" w:rsidR="00FE7401" w:rsidRPr="00E00AA2" w:rsidRDefault="00FE7401" w:rsidP="00F53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  <w:tc>
          <w:tcPr>
            <w:tcW w:w="1197" w:type="dxa"/>
          </w:tcPr>
          <w:p w14:paraId="7EC6F2F7" w14:textId="77777777" w:rsidR="00FE7401" w:rsidRPr="00E00AA2" w:rsidRDefault="00FE7401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163D80E" w14:textId="77777777" w:rsidR="00FE7401" w:rsidRPr="00E00AA2" w:rsidRDefault="00FE7401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7401" w:rsidRPr="00E00AA2" w14:paraId="5942F59E" w14:textId="77777777" w:rsidTr="009F4113">
        <w:tc>
          <w:tcPr>
            <w:tcW w:w="534" w:type="dxa"/>
          </w:tcPr>
          <w:p w14:paraId="4BF6E853" w14:textId="77777777" w:rsidR="00FE7401" w:rsidRPr="00E00AA2" w:rsidRDefault="00FE7401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A3B87F3" w14:textId="77777777" w:rsidR="00FE7401" w:rsidRDefault="00FE7401" w:rsidP="009F41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/>
                <w:sz w:val="24"/>
                <w:szCs w:val="24"/>
              </w:rPr>
              <w:t>Глава 8. Вершина Средневековья (3ч)</w:t>
            </w:r>
          </w:p>
        </w:tc>
        <w:tc>
          <w:tcPr>
            <w:tcW w:w="1196" w:type="dxa"/>
          </w:tcPr>
          <w:p w14:paraId="38DB6047" w14:textId="77777777" w:rsidR="00FE7401" w:rsidRPr="00E00AA2" w:rsidRDefault="00FE7401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530945F4" w14:textId="77777777" w:rsidR="00FE7401" w:rsidRPr="00E00AA2" w:rsidRDefault="00FE7401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5CD8A64" w14:textId="77777777" w:rsidR="00FE7401" w:rsidRPr="00E00AA2" w:rsidRDefault="00FE7401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7401" w:rsidRPr="00E00AA2" w14:paraId="29E1FF66" w14:textId="77777777" w:rsidTr="009F4113">
        <w:tc>
          <w:tcPr>
            <w:tcW w:w="534" w:type="dxa"/>
          </w:tcPr>
          <w:p w14:paraId="78D59FB0" w14:textId="77777777" w:rsidR="00FE7401" w:rsidRPr="00E00AA2" w:rsidRDefault="00FE7401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251" w:type="dxa"/>
          </w:tcPr>
          <w:p w14:paraId="365C155B" w14:textId="77777777" w:rsidR="00FE7401" w:rsidRDefault="00FE7401" w:rsidP="009F41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§19. Во главе христианского мира.</w:t>
            </w:r>
          </w:p>
        </w:tc>
        <w:tc>
          <w:tcPr>
            <w:tcW w:w="1196" w:type="dxa"/>
          </w:tcPr>
          <w:p w14:paraId="05AC05A0" w14:textId="77777777" w:rsidR="00FE7401" w:rsidRPr="00E00AA2" w:rsidRDefault="00FE7401" w:rsidP="006C24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19.11</w:t>
            </w:r>
          </w:p>
        </w:tc>
        <w:tc>
          <w:tcPr>
            <w:tcW w:w="1197" w:type="dxa"/>
          </w:tcPr>
          <w:p w14:paraId="33607C21" w14:textId="77777777" w:rsidR="00FE7401" w:rsidRPr="00E00AA2" w:rsidRDefault="00FE7401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786CFE3" w14:textId="77777777" w:rsidR="00FE7401" w:rsidRPr="00E00AA2" w:rsidRDefault="00FE7401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7401" w:rsidRPr="00E00AA2" w14:paraId="2E1CB3F3" w14:textId="77777777" w:rsidTr="009F4113">
        <w:tc>
          <w:tcPr>
            <w:tcW w:w="534" w:type="dxa"/>
          </w:tcPr>
          <w:p w14:paraId="5E0FADEA" w14:textId="77777777" w:rsidR="00FE7401" w:rsidRPr="00E00AA2" w:rsidRDefault="00FE7401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251" w:type="dxa"/>
          </w:tcPr>
          <w:p w14:paraId="1A8FDD40" w14:textId="77777777" w:rsidR="00FE7401" w:rsidRDefault="00FE7401" w:rsidP="009F41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§20. Папы, императоры и короли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Европе 12-15 вв.</w:t>
            </w:r>
          </w:p>
        </w:tc>
        <w:tc>
          <w:tcPr>
            <w:tcW w:w="1196" w:type="dxa"/>
          </w:tcPr>
          <w:p w14:paraId="1C27A1AA" w14:textId="77777777" w:rsidR="00FE7401" w:rsidRPr="00E00AA2" w:rsidRDefault="00FE7401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22.11</w:t>
            </w:r>
          </w:p>
        </w:tc>
        <w:tc>
          <w:tcPr>
            <w:tcW w:w="1197" w:type="dxa"/>
          </w:tcPr>
          <w:p w14:paraId="3771C030" w14:textId="77777777" w:rsidR="00FE7401" w:rsidRPr="00E00AA2" w:rsidRDefault="00FE7401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1E6CB94" w14:textId="77777777" w:rsidR="00FE7401" w:rsidRPr="00E00AA2" w:rsidRDefault="00FE7401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7401" w:rsidRPr="00E00AA2" w14:paraId="095E36AB" w14:textId="77777777" w:rsidTr="009F4113">
        <w:tc>
          <w:tcPr>
            <w:tcW w:w="534" w:type="dxa"/>
          </w:tcPr>
          <w:p w14:paraId="1E303A2F" w14:textId="77777777" w:rsidR="00FE7401" w:rsidRPr="00E00AA2" w:rsidRDefault="00FE7401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251" w:type="dxa"/>
          </w:tcPr>
          <w:p w14:paraId="3B34ECCC" w14:textId="77777777" w:rsidR="00FE7401" w:rsidRDefault="00FE7401" w:rsidP="009F41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§21-22. Этот трудный 14 век.</w:t>
            </w:r>
          </w:p>
        </w:tc>
        <w:tc>
          <w:tcPr>
            <w:tcW w:w="1196" w:type="dxa"/>
          </w:tcPr>
          <w:p w14:paraId="786D3223" w14:textId="77777777" w:rsidR="00FE7401" w:rsidRPr="00E00AA2" w:rsidRDefault="00FE7401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26.11</w:t>
            </w:r>
          </w:p>
        </w:tc>
        <w:tc>
          <w:tcPr>
            <w:tcW w:w="1197" w:type="dxa"/>
          </w:tcPr>
          <w:p w14:paraId="1029555D" w14:textId="77777777" w:rsidR="00FE7401" w:rsidRPr="00E00AA2" w:rsidRDefault="00FE7401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CBC92F3" w14:textId="77777777" w:rsidR="00FE7401" w:rsidRPr="00E00AA2" w:rsidRDefault="00FE7401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7401" w:rsidRPr="00E00AA2" w14:paraId="36BDD893" w14:textId="77777777" w:rsidTr="009F4113">
        <w:tc>
          <w:tcPr>
            <w:tcW w:w="534" w:type="dxa"/>
          </w:tcPr>
          <w:p w14:paraId="7E63EF0C" w14:textId="77777777" w:rsidR="00FE7401" w:rsidRPr="00E00AA2" w:rsidRDefault="00FE7401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AD690A6" w14:textId="77777777" w:rsidR="00FE7401" w:rsidRPr="00E00AA2" w:rsidRDefault="00FE7401" w:rsidP="009F41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/>
                <w:sz w:val="24"/>
                <w:szCs w:val="24"/>
              </w:rPr>
              <w:t>Глава 9. Где был и где не был Марко Поло (5ч)</w:t>
            </w:r>
          </w:p>
        </w:tc>
        <w:tc>
          <w:tcPr>
            <w:tcW w:w="1196" w:type="dxa"/>
          </w:tcPr>
          <w:p w14:paraId="747822B8" w14:textId="77777777" w:rsidR="00FE7401" w:rsidRPr="00E00AA2" w:rsidRDefault="00FE7401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3FD8D4B2" w14:textId="77777777" w:rsidR="00FE7401" w:rsidRPr="00E00AA2" w:rsidRDefault="00FE7401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C648135" w14:textId="77777777" w:rsidR="00FE7401" w:rsidRPr="00E00AA2" w:rsidRDefault="00FE7401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7401" w:rsidRPr="00E00AA2" w14:paraId="21EB6619" w14:textId="77777777" w:rsidTr="009F4113">
        <w:tc>
          <w:tcPr>
            <w:tcW w:w="534" w:type="dxa"/>
          </w:tcPr>
          <w:p w14:paraId="2C2A3EDE" w14:textId="77777777" w:rsidR="00FE7401" w:rsidRPr="00E00AA2" w:rsidRDefault="00FE7401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251" w:type="dxa"/>
          </w:tcPr>
          <w:p w14:paraId="6BBA9EB7" w14:textId="77777777" w:rsidR="00FE7401" w:rsidRDefault="00FE7401" w:rsidP="009F41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§23. Во владениях великого хана. </w:t>
            </w:r>
          </w:p>
        </w:tc>
        <w:tc>
          <w:tcPr>
            <w:tcW w:w="1196" w:type="dxa"/>
          </w:tcPr>
          <w:p w14:paraId="7167CB0A" w14:textId="77777777" w:rsidR="00FE7401" w:rsidRPr="00E00AA2" w:rsidRDefault="00FE7401" w:rsidP="00F53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29.11</w:t>
            </w:r>
          </w:p>
        </w:tc>
        <w:tc>
          <w:tcPr>
            <w:tcW w:w="1197" w:type="dxa"/>
          </w:tcPr>
          <w:p w14:paraId="35E52283" w14:textId="77777777" w:rsidR="00FE7401" w:rsidRPr="00E00AA2" w:rsidRDefault="00FE7401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269DA60" w14:textId="77777777" w:rsidR="00FE7401" w:rsidRPr="00E00AA2" w:rsidRDefault="00FE7401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7401" w:rsidRPr="00E00AA2" w14:paraId="42CCA03F" w14:textId="77777777" w:rsidTr="009F4113">
        <w:tc>
          <w:tcPr>
            <w:tcW w:w="534" w:type="dxa"/>
          </w:tcPr>
          <w:p w14:paraId="5EB8A306" w14:textId="77777777" w:rsidR="00FE7401" w:rsidRPr="00E00AA2" w:rsidRDefault="00FE7401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251" w:type="dxa"/>
          </w:tcPr>
          <w:p w14:paraId="6C530421" w14:textId="77777777" w:rsidR="00FE7401" w:rsidRDefault="00FE7401" w:rsidP="009F41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§24. Индия: раджи и султаны.</w:t>
            </w:r>
          </w:p>
        </w:tc>
        <w:tc>
          <w:tcPr>
            <w:tcW w:w="1196" w:type="dxa"/>
          </w:tcPr>
          <w:p w14:paraId="47D255DB" w14:textId="77777777" w:rsidR="00FE7401" w:rsidRPr="00E00AA2" w:rsidRDefault="00FE7401" w:rsidP="00F53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03.12</w:t>
            </w:r>
          </w:p>
        </w:tc>
        <w:tc>
          <w:tcPr>
            <w:tcW w:w="1197" w:type="dxa"/>
          </w:tcPr>
          <w:p w14:paraId="6B3493BD" w14:textId="77777777" w:rsidR="00FE7401" w:rsidRPr="00E00AA2" w:rsidRDefault="00FE7401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B14AA0D" w14:textId="77777777" w:rsidR="00FE7401" w:rsidRPr="00E00AA2" w:rsidRDefault="00FE7401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7401" w:rsidRPr="00E00AA2" w14:paraId="2D9318C3" w14:textId="77777777" w:rsidTr="009F4113">
        <w:tc>
          <w:tcPr>
            <w:tcW w:w="534" w:type="dxa"/>
          </w:tcPr>
          <w:p w14:paraId="3F2C5D77" w14:textId="77777777" w:rsidR="00FE7401" w:rsidRPr="00E00AA2" w:rsidRDefault="00FE7401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251" w:type="dxa"/>
          </w:tcPr>
          <w:p w14:paraId="240A6A23" w14:textId="77777777" w:rsidR="00FE7401" w:rsidRDefault="00FE7401" w:rsidP="009F41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§25. Поднебесная империя и страна Сипанго.</w:t>
            </w:r>
          </w:p>
        </w:tc>
        <w:tc>
          <w:tcPr>
            <w:tcW w:w="1196" w:type="dxa"/>
          </w:tcPr>
          <w:p w14:paraId="3E967444" w14:textId="77777777" w:rsidR="00FE7401" w:rsidRPr="00E00AA2" w:rsidRDefault="00FE7401" w:rsidP="00F53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06.12</w:t>
            </w:r>
          </w:p>
        </w:tc>
        <w:tc>
          <w:tcPr>
            <w:tcW w:w="1197" w:type="dxa"/>
          </w:tcPr>
          <w:p w14:paraId="2CF72D58" w14:textId="77777777" w:rsidR="00FE7401" w:rsidRPr="00E00AA2" w:rsidRDefault="00FE7401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1935E3D" w14:textId="77777777" w:rsidR="00FE7401" w:rsidRPr="00E00AA2" w:rsidRDefault="00FE7401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7401" w:rsidRPr="00E00AA2" w14:paraId="33DE8F0B" w14:textId="77777777" w:rsidTr="009F4113">
        <w:tc>
          <w:tcPr>
            <w:tcW w:w="534" w:type="dxa"/>
          </w:tcPr>
          <w:p w14:paraId="7F29B911" w14:textId="77777777" w:rsidR="00FE7401" w:rsidRPr="00E00AA2" w:rsidRDefault="00FE7401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251" w:type="dxa"/>
          </w:tcPr>
          <w:p w14:paraId="7EADC545" w14:textId="77777777" w:rsidR="00FE7401" w:rsidRDefault="00FE7401" w:rsidP="009F41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§26. Очень разная Африка.</w:t>
            </w:r>
          </w:p>
        </w:tc>
        <w:tc>
          <w:tcPr>
            <w:tcW w:w="1196" w:type="dxa"/>
          </w:tcPr>
          <w:p w14:paraId="6B75F142" w14:textId="77777777" w:rsidR="00FE7401" w:rsidRPr="00E00AA2" w:rsidRDefault="00FE7401" w:rsidP="00F53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10.12</w:t>
            </w:r>
          </w:p>
        </w:tc>
        <w:tc>
          <w:tcPr>
            <w:tcW w:w="1197" w:type="dxa"/>
          </w:tcPr>
          <w:p w14:paraId="26B5614C" w14:textId="77777777" w:rsidR="00FE7401" w:rsidRPr="00E00AA2" w:rsidRDefault="00FE7401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7625EE1" w14:textId="77777777" w:rsidR="00FE7401" w:rsidRPr="00E00AA2" w:rsidRDefault="00FE7401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7401" w:rsidRPr="00E00AA2" w14:paraId="66C52223" w14:textId="77777777" w:rsidTr="009F4113">
        <w:tc>
          <w:tcPr>
            <w:tcW w:w="534" w:type="dxa"/>
          </w:tcPr>
          <w:p w14:paraId="7C226066" w14:textId="77777777" w:rsidR="00FE7401" w:rsidRPr="00E00AA2" w:rsidRDefault="00FE7401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251" w:type="dxa"/>
          </w:tcPr>
          <w:p w14:paraId="4DD92D3A" w14:textId="77777777" w:rsidR="00FE7401" w:rsidRDefault="00FE7401" w:rsidP="009F41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§27. Мир совсем неизвестный.</w:t>
            </w:r>
          </w:p>
        </w:tc>
        <w:tc>
          <w:tcPr>
            <w:tcW w:w="1196" w:type="dxa"/>
          </w:tcPr>
          <w:p w14:paraId="1FA8F3CC" w14:textId="77777777" w:rsidR="00FE7401" w:rsidRPr="00E00AA2" w:rsidRDefault="00FE7401" w:rsidP="00F53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</w:t>
            </w:r>
          </w:p>
        </w:tc>
        <w:tc>
          <w:tcPr>
            <w:tcW w:w="1197" w:type="dxa"/>
          </w:tcPr>
          <w:p w14:paraId="2F9D97E7" w14:textId="77777777" w:rsidR="00FE7401" w:rsidRPr="00E00AA2" w:rsidRDefault="00FE7401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BD934A3" w14:textId="77777777" w:rsidR="00FE7401" w:rsidRPr="00E00AA2" w:rsidRDefault="00FE7401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7401" w:rsidRPr="00E00AA2" w14:paraId="37B04A4F" w14:textId="77777777" w:rsidTr="009F4113">
        <w:tc>
          <w:tcPr>
            <w:tcW w:w="534" w:type="dxa"/>
          </w:tcPr>
          <w:p w14:paraId="33BB7926" w14:textId="77777777" w:rsidR="00FE7401" w:rsidRPr="00E00AA2" w:rsidRDefault="00FE7401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A2377E1" w14:textId="77777777" w:rsidR="00FE7401" w:rsidRPr="00E00AA2" w:rsidRDefault="00FE7401" w:rsidP="009F41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/>
                <w:sz w:val="24"/>
                <w:szCs w:val="24"/>
              </w:rPr>
              <w:t>Глава 10. Навстречу новой эпохе (2ч)</w:t>
            </w:r>
          </w:p>
        </w:tc>
        <w:tc>
          <w:tcPr>
            <w:tcW w:w="1196" w:type="dxa"/>
          </w:tcPr>
          <w:p w14:paraId="7DBABABE" w14:textId="77777777" w:rsidR="00FE7401" w:rsidRPr="00E00AA2" w:rsidRDefault="00FE7401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7F9AFA37" w14:textId="77777777" w:rsidR="00FE7401" w:rsidRPr="00E00AA2" w:rsidRDefault="00FE7401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77DFF19" w14:textId="77777777" w:rsidR="00FE7401" w:rsidRPr="00E00AA2" w:rsidRDefault="00FE7401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7401" w:rsidRPr="00E00AA2" w14:paraId="3584F102" w14:textId="77777777" w:rsidTr="009F4113">
        <w:tc>
          <w:tcPr>
            <w:tcW w:w="534" w:type="dxa"/>
          </w:tcPr>
          <w:p w14:paraId="011F85A8" w14:textId="77777777" w:rsidR="00FE7401" w:rsidRPr="00E00AA2" w:rsidRDefault="00FE7401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251" w:type="dxa"/>
          </w:tcPr>
          <w:p w14:paraId="3157200D" w14:textId="77777777" w:rsidR="00FE7401" w:rsidRDefault="00FE7401" w:rsidP="009F41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§28.  И снова Европа.</w:t>
            </w:r>
          </w:p>
        </w:tc>
        <w:tc>
          <w:tcPr>
            <w:tcW w:w="1196" w:type="dxa"/>
          </w:tcPr>
          <w:p w14:paraId="76755808" w14:textId="77777777" w:rsidR="00FE7401" w:rsidRPr="00E00AA2" w:rsidRDefault="00FE7401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17.12</w:t>
            </w:r>
          </w:p>
        </w:tc>
        <w:tc>
          <w:tcPr>
            <w:tcW w:w="1197" w:type="dxa"/>
          </w:tcPr>
          <w:p w14:paraId="0EBF10ED" w14:textId="77777777" w:rsidR="00FE7401" w:rsidRPr="00E00AA2" w:rsidRDefault="00FE7401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2F90014" w14:textId="77777777" w:rsidR="00FE7401" w:rsidRPr="00E00AA2" w:rsidRDefault="00FE7401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7401" w:rsidRPr="00E00AA2" w14:paraId="041A5CE6" w14:textId="77777777" w:rsidTr="009F4113">
        <w:tc>
          <w:tcPr>
            <w:tcW w:w="534" w:type="dxa"/>
          </w:tcPr>
          <w:p w14:paraId="481EA93A" w14:textId="77777777" w:rsidR="00FE7401" w:rsidRPr="00E00AA2" w:rsidRDefault="00FE7401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AA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251" w:type="dxa"/>
          </w:tcPr>
          <w:p w14:paraId="5B4EE531" w14:textId="77777777" w:rsidR="00FE7401" w:rsidRPr="001E7E28" w:rsidRDefault="00FE7401" w:rsidP="009F41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E28">
              <w:rPr>
                <w:rFonts w:ascii="Times New Roman" w:hAnsi="Times New Roman"/>
                <w:sz w:val="24"/>
                <w:szCs w:val="24"/>
              </w:rPr>
              <w:t>Итоговая контрольная работа по теме: «Средневековье».</w:t>
            </w:r>
          </w:p>
        </w:tc>
        <w:tc>
          <w:tcPr>
            <w:tcW w:w="1196" w:type="dxa"/>
          </w:tcPr>
          <w:p w14:paraId="7CBB81CE" w14:textId="77777777" w:rsidR="00FE7401" w:rsidRPr="00E00AA2" w:rsidRDefault="00FE7401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</w:t>
            </w:r>
          </w:p>
        </w:tc>
        <w:tc>
          <w:tcPr>
            <w:tcW w:w="1197" w:type="dxa"/>
          </w:tcPr>
          <w:p w14:paraId="406FC973" w14:textId="77777777" w:rsidR="00FE7401" w:rsidRPr="00E00AA2" w:rsidRDefault="00FE7401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B90264F" w14:textId="77777777" w:rsidR="00FE7401" w:rsidRPr="00E00AA2" w:rsidRDefault="00FE7401" w:rsidP="009F4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26A9FE0" w14:textId="77777777" w:rsidR="0096370B" w:rsidRDefault="0096370B" w:rsidP="00D97CC3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F841051" w14:textId="77777777" w:rsidR="0096370B" w:rsidRDefault="0096370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1872D942" w14:textId="77777777" w:rsidR="00B24287" w:rsidRDefault="00B24287" w:rsidP="00F537F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«Утверждаю»</w:t>
      </w:r>
    </w:p>
    <w:p w14:paraId="09057DB1" w14:textId="77777777" w:rsidR="00B24287" w:rsidRDefault="00B24287" w:rsidP="00F537F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Директор МКОУ «СОШ» с.п.п.Звёздный</w:t>
      </w:r>
    </w:p>
    <w:p w14:paraId="32B39212" w14:textId="77777777" w:rsidR="00B24287" w:rsidRDefault="00B24287" w:rsidP="00F537F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________________Зинченко Г.Б.</w:t>
      </w:r>
    </w:p>
    <w:p w14:paraId="2DF77ACE" w14:textId="77777777" w:rsidR="00B24287" w:rsidRDefault="00B670DF" w:rsidP="00F537F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Пр.№112 от «31»08.</w:t>
      </w:r>
      <w:r w:rsidR="00B24287">
        <w:rPr>
          <w:rFonts w:ascii="Times New Roman" w:hAnsi="Times New Roman"/>
          <w:b/>
          <w:sz w:val="24"/>
          <w:szCs w:val="24"/>
        </w:rPr>
        <w:t>2021г.</w:t>
      </w:r>
    </w:p>
    <w:p w14:paraId="0A2F0881" w14:textId="77777777" w:rsidR="00B24287" w:rsidRPr="00734562" w:rsidRDefault="00B24287" w:rsidP="00F537F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49660445" w14:textId="77777777" w:rsidR="00B24287" w:rsidRDefault="00B24287" w:rsidP="00F537F4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BF24C3">
        <w:rPr>
          <w:rFonts w:ascii="Times New Roman" w:hAnsi="Times New Roman"/>
          <w:b/>
          <w:sz w:val="28"/>
          <w:szCs w:val="24"/>
        </w:rPr>
        <w:t>Календарно-тематическое планирование</w:t>
      </w:r>
      <w:r>
        <w:rPr>
          <w:rFonts w:ascii="Times New Roman" w:hAnsi="Times New Roman"/>
          <w:b/>
          <w:sz w:val="28"/>
          <w:szCs w:val="24"/>
        </w:rPr>
        <w:t xml:space="preserve"> по учебному предмету «История» </w:t>
      </w:r>
      <w:proofErr w:type="gramStart"/>
      <w:r>
        <w:rPr>
          <w:rFonts w:ascii="Times New Roman" w:hAnsi="Times New Roman"/>
          <w:b/>
          <w:sz w:val="28"/>
          <w:szCs w:val="24"/>
        </w:rPr>
        <w:t xml:space="preserve">в </w:t>
      </w:r>
      <w:r w:rsidRPr="00BF24C3">
        <w:rPr>
          <w:rFonts w:ascii="Times New Roman" w:hAnsi="Times New Roman"/>
          <w:b/>
          <w:sz w:val="28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4"/>
        </w:rPr>
        <w:t>7</w:t>
      </w:r>
      <w:proofErr w:type="gramEnd"/>
      <w:r>
        <w:rPr>
          <w:rFonts w:ascii="Times New Roman" w:hAnsi="Times New Roman"/>
          <w:b/>
          <w:sz w:val="28"/>
          <w:szCs w:val="24"/>
        </w:rPr>
        <w:t xml:space="preserve"> </w:t>
      </w:r>
      <w:r w:rsidRPr="00BF24C3">
        <w:rPr>
          <w:rFonts w:ascii="Times New Roman" w:hAnsi="Times New Roman"/>
          <w:b/>
          <w:sz w:val="28"/>
          <w:szCs w:val="24"/>
        </w:rPr>
        <w:t xml:space="preserve"> класс</w:t>
      </w:r>
      <w:r>
        <w:rPr>
          <w:rFonts w:ascii="Times New Roman" w:hAnsi="Times New Roman"/>
          <w:b/>
          <w:sz w:val="28"/>
          <w:szCs w:val="24"/>
        </w:rPr>
        <w:t>е на 2021-2022 уч.г.</w:t>
      </w:r>
    </w:p>
    <w:p w14:paraId="69BEA8E0" w14:textId="77777777" w:rsidR="00B24287" w:rsidRDefault="00B24287" w:rsidP="00B24287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Учителя истории и обществознания Каширговой М.В.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1196"/>
        <w:gridCol w:w="1197"/>
        <w:gridCol w:w="2393"/>
      </w:tblGrid>
      <w:tr w:rsidR="00D97CC3" w:rsidRPr="00ED2BA0" w14:paraId="3ED0F0D5" w14:textId="77777777" w:rsidTr="00385D69">
        <w:tc>
          <w:tcPr>
            <w:tcW w:w="534" w:type="dxa"/>
            <w:vMerge w:val="restart"/>
          </w:tcPr>
          <w:p w14:paraId="52618319" w14:textId="77777777" w:rsidR="00D97CC3" w:rsidRPr="00ED2BA0" w:rsidRDefault="00D97CC3" w:rsidP="00385D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BA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51" w:type="dxa"/>
            <w:vMerge w:val="restart"/>
          </w:tcPr>
          <w:p w14:paraId="01EF3B3D" w14:textId="77777777" w:rsidR="00D97CC3" w:rsidRPr="00ED2BA0" w:rsidRDefault="00D97CC3" w:rsidP="00385D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BA0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393" w:type="dxa"/>
            <w:gridSpan w:val="2"/>
          </w:tcPr>
          <w:p w14:paraId="51C04EE1" w14:textId="77777777" w:rsidR="00D97CC3" w:rsidRPr="00ED2BA0" w:rsidRDefault="00D97CC3" w:rsidP="00385D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BA0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2393" w:type="dxa"/>
            <w:vMerge w:val="restart"/>
          </w:tcPr>
          <w:p w14:paraId="599EDEA9" w14:textId="77777777" w:rsidR="00D97CC3" w:rsidRPr="00ED2BA0" w:rsidRDefault="00D97CC3" w:rsidP="00385D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BA0">
              <w:rPr>
                <w:rFonts w:ascii="Times New Roman" w:hAnsi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D97CC3" w:rsidRPr="00ED2BA0" w14:paraId="7108E61D" w14:textId="77777777" w:rsidTr="00385D69">
        <w:tc>
          <w:tcPr>
            <w:tcW w:w="534" w:type="dxa"/>
            <w:vMerge/>
          </w:tcPr>
          <w:p w14:paraId="70B3E362" w14:textId="77777777" w:rsidR="00D97CC3" w:rsidRPr="00ED2BA0" w:rsidRDefault="00D97CC3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vMerge/>
          </w:tcPr>
          <w:p w14:paraId="402715CC" w14:textId="77777777" w:rsidR="00D97CC3" w:rsidRPr="00ED2BA0" w:rsidRDefault="00D97CC3" w:rsidP="00385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367BFBDE" w14:textId="77777777" w:rsidR="00D97CC3" w:rsidRPr="00ED2BA0" w:rsidRDefault="00D97CC3" w:rsidP="00385D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BA0">
              <w:rPr>
                <w:rFonts w:ascii="Times New Roman" w:hAnsi="Times New Roman"/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1197" w:type="dxa"/>
          </w:tcPr>
          <w:p w14:paraId="4D7A356F" w14:textId="77777777" w:rsidR="00D97CC3" w:rsidRPr="00ED2BA0" w:rsidRDefault="00D97CC3" w:rsidP="00385D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BA0">
              <w:rPr>
                <w:rFonts w:ascii="Times New Roman" w:hAnsi="Times New Roman"/>
                <w:b/>
                <w:sz w:val="24"/>
                <w:szCs w:val="24"/>
              </w:rPr>
              <w:t xml:space="preserve">Факт </w:t>
            </w:r>
          </w:p>
        </w:tc>
        <w:tc>
          <w:tcPr>
            <w:tcW w:w="2393" w:type="dxa"/>
            <w:vMerge/>
          </w:tcPr>
          <w:p w14:paraId="6460CF98" w14:textId="77777777" w:rsidR="00D97CC3" w:rsidRPr="00ED2BA0" w:rsidRDefault="00D97CC3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CC3" w:rsidRPr="00ED2BA0" w14:paraId="58836465" w14:textId="77777777" w:rsidTr="00385D69">
        <w:tc>
          <w:tcPr>
            <w:tcW w:w="534" w:type="dxa"/>
          </w:tcPr>
          <w:p w14:paraId="7D70D5F3" w14:textId="77777777" w:rsidR="00D97CC3" w:rsidRPr="00ED2BA0" w:rsidRDefault="00D97CC3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CCCCF60" w14:textId="77777777" w:rsidR="00D97CC3" w:rsidRPr="00ED2BA0" w:rsidRDefault="00ED2BA0" w:rsidP="00385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b/>
                <w:sz w:val="24"/>
                <w:szCs w:val="24"/>
              </w:rPr>
              <w:t>Раздел 1. Великие географические открытия (4ч)</w:t>
            </w:r>
          </w:p>
        </w:tc>
        <w:tc>
          <w:tcPr>
            <w:tcW w:w="1196" w:type="dxa"/>
          </w:tcPr>
          <w:p w14:paraId="083C78B6" w14:textId="77777777" w:rsidR="00D97CC3" w:rsidRPr="00ED2BA0" w:rsidRDefault="00D97CC3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12EF81B6" w14:textId="77777777" w:rsidR="00D97CC3" w:rsidRPr="00ED2BA0" w:rsidRDefault="00D97CC3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94FE150" w14:textId="77777777" w:rsidR="00D97CC3" w:rsidRPr="00ED2BA0" w:rsidRDefault="00D97CC3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2BA0" w:rsidRPr="00ED2BA0" w14:paraId="527A27C0" w14:textId="77777777" w:rsidTr="00385D69">
        <w:tc>
          <w:tcPr>
            <w:tcW w:w="534" w:type="dxa"/>
          </w:tcPr>
          <w:p w14:paraId="43AF6895" w14:textId="77777777" w:rsidR="00ED2BA0" w:rsidRPr="00ED2BA0" w:rsidRDefault="00ED2BA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1" w:type="dxa"/>
          </w:tcPr>
          <w:p w14:paraId="3B4BF991" w14:textId="77777777" w:rsidR="00ED2BA0" w:rsidRPr="00ED2BA0" w:rsidRDefault="00ED2BA0" w:rsidP="00385D69">
            <w:pPr>
              <w:shd w:val="clear" w:color="auto" w:fill="FFFFFF"/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>Введение. Что такое Новое время.</w:t>
            </w:r>
          </w:p>
        </w:tc>
        <w:tc>
          <w:tcPr>
            <w:tcW w:w="1196" w:type="dxa"/>
          </w:tcPr>
          <w:p w14:paraId="6CB1F68E" w14:textId="77777777" w:rsidR="00ED2BA0" w:rsidRPr="00ED2BA0" w:rsidRDefault="009F4113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10.02</w:t>
            </w:r>
          </w:p>
        </w:tc>
        <w:tc>
          <w:tcPr>
            <w:tcW w:w="1197" w:type="dxa"/>
          </w:tcPr>
          <w:p w14:paraId="024C9F59" w14:textId="77777777" w:rsidR="00ED2BA0" w:rsidRPr="00ED2BA0" w:rsidRDefault="00ED2BA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089D340" w14:textId="77777777" w:rsidR="00ED2BA0" w:rsidRPr="00ED2BA0" w:rsidRDefault="00ED2BA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2BA0" w:rsidRPr="00ED2BA0" w14:paraId="13D82F0E" w14:textId="77777777" w:rsidTr="00385D69">
        <w:tc>
          <w:tcPr>
            <w:tcW w:w="534" w:type="dxa"/>
          </w:tcPr>
          <w:p w14:paraId="3353D801" w14:textId="77777777" w:rsidR="00ED2BA0" w:rsidRPr="00ED2BA0" w:rsidRDefault="00ED2BA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1" w:type="dxa"/>
          </w:tcPr>
          <w:p w14:paraId="32925D61" w14:textId="77777777" w:rsidR="00ED2BA0" w:rsidRPr="00ED2BA0" w:rsidRDefault="00ED2BA0" w:rsidP="00385D69">
            <w:pPr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§1. В поисках Индии.</w:t>
            </w:r>
          </w:p>
        </w:tc>
        <w:tc>
          <w:tcPr>
            <w:tcW w:w="1196" w:type="dxa"/>
          </w:tcPr>
          <w:p w14:paraId="341522DD" w14:textId="77777777" w:rsidR="00ED2BA0" w:rsidRPr="00ED2BA0" w:rsidRDefault="009F4113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16.02</w:t>
            </w:r>
          </w:p>
        </w:tc>
        <w:tc>
          <w:tcPr>
            <w:tcW w:w="1197" w:type="dxa"/>
          </w:tcPr>
          <w:p w14:paraId="29E73CD9" w14:textId="77777777" w:rsidR="00ED2BA0" w:rsidRPr="00ED2BA0" w:rsidRDefault="00ED2BA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7160C07" w14:textId="77777777" w:rsidR="00ED2BA0" w:rsidRPr="00ED2BA0" w:rsidRDefault="00ED2BA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2BA0" w:rsidRPr="00ED2BA0" w14:paraId="5BE17BF7" w14:textId="77777777" w:rsidTr="00385D69">
        <w:tc>
          <w:tcPr>
            <w:tcW w:w="534" w:type="dxa"/>
          </w:tcPr>
          <w:p w14:paraId="6791DCA3" w14:textId="77777777" w:rsidR="00ED2BA0" w:rsidRPr="00ED2BA0" w:rsidRDefault="00ED2BA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1" w:type="dxa"/>
          </w:tcPr>
          <w:p w14:paraId="61CA4E07" w14:textId="77777777" w:rsidR="00ED2BA0" w:rsidRPr="00ED2BA0" w:rsidRDefault="00ED2BA0" w:rsidP="00385D69">
            <w:pPr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§2. Мир поделенный пополам.</w:t>
            </w:r>
          </w:p>
        </w:tc>
        <w:tc>
          <w:tcPr>
            <w:tcW w:w="1196" w:type="dxa"/>
          </w:tcPr>
          <w:p w14:paraId="29204334" w14:textId="77777777" w:rsidR="00ED2BA0" w:rsidRPr="00ED2BA0" w:rsidRDefault="009F4113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17.02</w:t>
            </w:r>
          </w:p>
        </w:tc>
        <w:tc>
          <w:tcPr>
            <w:tcW w:w="1197" w:type="dxa"/>
          </w:tcPr>
          <w:p w14:paraId="55BEE181" w14:textId="77777777" w:rsidR="00ED2BA0" w:rsidRPr="00ED2BA0" w:rsidRDefault="00ED2BA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6DDF3DF" w14:textId="77777777" w:rsidR="00ED2BA0" w:rsidRPr="00ED2BA0" w:rsidRDefault="00ED2BA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2BA0" w:rsidRPr="00ED2BA0" w14:paraId="5CD9FFFE" w14:textId="77777777" w:rsidTr="00385D69">
        <w:tc>
          <w:tcPr>
            <w:tcW w:w="534" w:type="dxa"/>
          </w:tcPr>
          <w:p w14:paraId="745D9748" w14:textId="77777777" w:rsidR="00ED2BA0" w:rsidRPr="00ED2BA0" w:rsidRDefault="00ED2BA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1" w:type="dxa"/>
          </w:tcPr>
          <w:p w14:paraId="45819C38" w14:textId="77777777" w:rsidR="00ED2BA0" w:rsidRPr="00ED2BA0" w:rsidRDefault="00ED2BA0" w:rsidP="00385D69">
            <w:pPr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§</w:t>
            </w:r>
            <w:proofErr w:type="gramStart"/>
            <w:r w:rsidRPr="00ED2BA0">
              <w:rPr>
                <w:rFonts w:ascii="Times New Roman" w:hAnsi="Times New Roman"/>
                <w:sz w:val="24"/>
                <w:szCs w:val="24"/>
              </w:rPr>
              <w:t>3.Новые</w:t>
            </w:r>
            <w:proofErr w:type="gramEnd"/>
            <w:r w:rsidRPr="00ED2BA0">
              <w:rPr>
                <w:rFonts w:ascii="Times New Roman" w:hAnsi="Times New Roman"/>
                <w:sz w:val="24"/>
                <w:szCs w:val="24"/>
              </w:rPr>
              <w:t xml:space="preserve"> миры, новые горизонты. </w:t>
            </w:r>
          </w:p>
        </w:tc>
        <w:tc>
          <w:tcPr>
            <w:tcW w:w="1196" w:type="dxa"/>
          </w:tcPr>
          <w:p w14:paraId="1852DBF3" w14:textId="77777777" w:rsidR="00ED2BA0" w:rsidRPr="00ED2BA0" w:rsidRDefault="009F4113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24.02</w:t>
            </w:r>
          </w:p>
        </w:tc>
        <w:tc>
          <w:tcPr>
            <w:tcW w:w="1197" w:type="dxa"/>
          </w:tcPr>
          <w:p w14:paraId="3DCCB752" w14:textId="77777777" w:rsidR="00ED2BA0" w:rsidRPr="00ED2BA0" w:rsidRDefault="00ED2BA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1A1878C" w14:textId="77777777" w:rsidR="00ED2BA0" w:rsidRPr="00ED2BA0" w:rsidRDefault="00ED2BA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2BA0" w:rsidRPr="00ED2BA0" w14:paraId="6796591C" w14:textId="77777777" w:rsidTr="00385D69">
        <w:tc>
          <w:tcPr>
            <w:tcW w:w="534" w:type="dxa"/>
          </w:tcPr>
          <w:p w14:paraId="323E901C" w14:textId="77777777" w:rsidR="00ED2BA0" w:rsidRPr="00ED2BA0" w:rsidRDefault="00ED2BA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52B5E09" w14:textId="77777777" w:rsidR="00ED2BA0" w:rsidRPr="00ED2BA0" w:rsidRDefault="00ED2BA0" w:rsidP="00385D69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a5"/>
                <w:rFonts w:ascii="Times New Roman" w:hAnsi="Times New Roman"/>
                <w:b/>
                <w:sz w:val="24"/>
              </w:rPr>
              <w:t>Раздел 2. Меняющийся облик Европы (3ч)</w:t>
            </w:r>
          </w:p>
        </w:tc>
        <w:tc>
          <w:tcPr>
            <w:tcW w:w="1196" w:type="dxa"/>
          </w:tcPr>
          <w:p w14:paraId="0BC34D46" w14:textId="77777777" w:rsidR="00ED2BA0" w:rsidRPr="00ED2BA0" w:rsidRDefault="00ED2BA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5E782D47" w14:textId="77777777" w:rsidR="00ED2BA0" w:rsidRPr="00ED2BA0" w:rsidRDefault="00ED2BA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36DD522" w14:textId="77777777" w:rsidR="00ED2BA0" w:rsidRPr="00ED2BA0" w:rsidRDefault="00ED2BA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2BA0" w:rsidRPr="00ED2BA0" w14:paraId="2CF5443C" w14:textId="77777777" w:rsidTr="00385D69">
        <w:tc>
          <w:tcPr>
            <w:tcW w:w="534" w:type="dxa"/>
          </w:tcPr>
          <w:p w14:paraId="0DE56642" w14:textId="77777777" w:rsidR="00ED2BA0" w:rsidRPr="00ED2BA0" w:rsidRDefault="00ED2BA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1" w:type="dxa"/>
          </w:tcPr>
          <w:p w14:paraId="3490B8B6" w14:textId="77777777" w:rsidR="00ED2BA0" w:rsidRPr="00ED2BA0" w:rsidRDefault="00ED2BA0" w:rsidP="00385D69">
            <w:pPr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§4. Развитие техники.</w:t>
            </w:r>
          </w:p>
        </w:tc>
        <w:tc>
          <w:tcPr>
            <w:tcW w:w="1196" w:type="dxa"/>
          </w:tcPr>
          <w:p w14:paraId="2F0AE394" w14:textId="77777777" w:rsidR="00ED2BA0" w:rsidRPr="00ED2BA0" w:rsidRDefault="009F4113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02.03</w:t>
            </w:r>
          </w:p>
        </w:tc>
        <w:tc>
          <w:tcPr>
            <w:tcW w:w="1197" w:type="dxa"/>
          </w:tcPr>
          <w:p w14:paraId="4FC966DA" w14:textId="77777777" w:rsidR="00ED2BA0" w:rsidRPr="00ED2BA0" w:rsidRDefault="00ED2BA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C7B9AF9" w14:textId="77777777" w:rsidR="00ED2BA0" w:rsidRPr="00ED2BA0" w:rsidRDefault="00ED2BA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2BA0" w:rsidRPr="00ED2BA0" w14:paraId="3C709DFE" w14:textId="77777777" w:rsidTr="00385D69">
        <w:tc>
          <w:tcPr>
            <w:tcW w:w="534" w:type="dxa"/>
          </w:tcPr>
          <w:p w14:paraId="58477C59" w14:textId="77777777" w:rsidR="00ED2BA0" w:rsidRPr="00ED2BA0" w:rsidRDefault="00ED2BA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1" w:type="dxa"/>
          </w:tcPr>
          <w:p w14:paraId="497A5845" w14:textId="77777777" w:rsidR="00ED2BA0" w:rsidRPr="00ED2BA0" w:rsidRDefault="00ED2BA0" w:rsidP="00385D69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§5. Рождение капитализма.</w:t>
            </w:r>
          </w:p>
        </w:tc>
        <w:tc>
          <w:tcPr>
            <w:tcW w:w="1196" w:type="dxa"/>
          </w:tcPr>
          <w:p w14:paraId="75992528" w14:textId="77777777" w:rsidR="00ED2BA0" w:rsidRPr="00ED2BA0" w:rsidRDefault="009F4113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03.03</w:t>
            </w:r>
          </w:p>
        </w:tc>
        <w:tc>
          <w:tcPr>
            <w:tcW w:w="1197" w:type="dxa"/>
          </w:tcPr>
          <w:p w14:paraId="0F33646C" w14:textId="77777777" w:rsidR="00ED2BA0" w:rsidRPr="00ED2BA0" w:rsidRDefault="00ED2BA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1A0447F" w14:textId="77777777" w:rsidR="00ED2BA0" w:rsidRPr="00ED2BA0" w:rsidRDefault="00ED2BA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2BA0" w:rsidRPr="00ED2BA0" w14:paraId="213B1E30" w14:textId="77777777" w:rsidTr="00385D69">
        <w:tc>
          <w:tcPr>
            <w:tcW w:w="534" w:type="dxa"/>
          </w:tcPr>
          <w:p w14:paraId="4769FBA7" w14:textId="77777777" w:rsidR="00ED2BA0" w:rsidRPr="00ED2BA0" w:rsidRDefault="00ED2BA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1" w:type="dxa"/>
          </w:tcPr>
          <w:p w14:paraId="47E82277" w14:textId="77777777" w:rsidR="00ED2BA0" w:rsidRPr="00ED2BA0" w:rsidRDefault="00ED2BA0" w:rsidP="00385D69">
            <w:pPr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§6. Повседневная жизнь европейцев в 16-17вв.</w:t>
            </w:r>
          </w:p>
        </w:tc>
        <w:tc>
          <w:tcPr>
            <w:tcW w:w="1196" w:type="dxa"/>
          </w:tcPr>
          <w:p w14:paraId="2F7EFF2E" w14:textId="77777777" w:rsidR="00ED2BA0" w:rsidRPr="00ED2BA0" w:rsidRDefault="009F4113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09.03</w:t>
            </w:r>
          </w:p>
        </w:tc>
        <w:tc>
          <w:tcPr>
            <w:tcW w:w="1197" w:type="dxa"/>
          </w:tcPr>
          <w:p w14:paraId="36105A48" w14:textId="77777777" w:rsidR="00ED2BA0" w:rsidRPr="00ED2BA0" w:rsidRDefault="00ED2BA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C645C71" w14:textId="77777777" w:rsidR="00ED2BA0" w:rsidRPr="00ED2BA0" w:rsidRDefault="00ED2BA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2BA0" w:rsidRPr="00ED2BA0" w14:paraId="0911A41F" w14:textId="77777777" w:rsidTr="00385D69">
        <w:tc>
          <w:tcPr>
            <w:tcW w:w="534" w:type="dxa"/>
          </w:tcPr>
          <w:p w14:paraId="7401E7AF" w14:textId="77777777" w:rsidR="00ED2BA0" w:rsidRPr="00ED2BA0" w:rsidRDefault="00ED2BA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8221306" w14:textId="77777777" w:rsidR="00ED2BA0" w:rsidRPr="00ED2BA0" w:rsidRDefault="00ED2BA0" w:rsidP="00385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/>
                <w:sz w:val="24"/>
              </w:rPr>
              <w:t>Раздел 3. Европейское возрождение (2ч)</w:t>
            </w:r>
          </w:p>
        </w:tc>
        <w:tc>
          <w:tcPr>
            <w:tcW w:w="1196" w:type="dxa"/>
          </w:tcPr>
          <w:p w14:paraId="1E4076C4" w14:textId="77777777" w:rsidR="00ED2BA0" w:rsidRPr="00ED2BA0" w:rsidRDefault="00ED2BA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2A190FC7" w14:textId="77777777" w:rsidR="00ED2BA0" w:rsidRPr="00ED2BA0" w:rsidRDefault="00ED2BA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E7EFF37" w14:textId="77777777" w:rsidR="00ED2BA0" w:rsidRPr="00ED2BA0" w:rsidRDefault="00ED2BA0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932" w:rsidRPr="00ED2BA0" w14:paraId="3355F040" w14:textId="77777777" w:rsidTr="00385D69">
        <w:tc>
          <w:tcPr>
            <w:tcW w:w="534" w:type="dxa"/>
          </w:tcPr>
          <w:p w14:paraId="04D1E327" w14:textId="77777777" w:rsidR="003D4932" w:rsidRPr="00ED2BA0" w:rsidRDefault="003D493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1" w:type="dxa"/>
          </w:tcPr>
          <w:p w14:paraId="0303F0E4" w14:textId="77777777" w:rsidR="003D4932" w:rsidRPr="003D4932" w:rsidRDefault="003D4932" w:rsidP="00385D69">
            <w:pPr>
              <w:rPr>
                <w:rFonts w:ascii="Times New Roman" w:hAnsi="Times New Roman"/>
                <w:sz w:val="24"/>
                <w:szCs w:val="24"/>
              </w:rPr>
            </w:pPr>
            <w:r w:rsidRPr="003D4932">
              <w:rPr>
                <w:rFonts w:ascii="Times New Roman" w:hAnsi="Times New Roman"/>
                <w:sz w:val="24"/>
                <w:szCs w:val="24"/>
              </w:rPr>
              <w:t>§7. Эпоха титанов. Культура Высокого Возрождения в италии.</w:t>
            </w:r>
          </w:p>
        </w:tc>
        <w:tc>
          <w:tcPr>
            <w:tcW w:w="1196" w:type="dxa"/>
          </w:tcPr>
          <w:p w14:paraId="493D0443" w14:textId="77777777" w:rsidR="003D4932" w:rsidRPr="00ED2BA0" w:rsidRDefault="009F4113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10.03</w:t>
            </w:r>
          </w:p>
        </w:tc>
        <w:tc>
          <w:tcPr>
            <w:tcW w:w="1197" w:type="dxa"/>
          </w:tcPr>
          <w:p w14:paraId="44D96957" w14:textId="77777777" w:rsidR="003D4932" w:rsidRPr="00ED2BA0" w:rsidRDefault="003D493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3AB07C5" w14:textId="77777777" w:rsidR="003D4932" w:rsidRPr="00ED2BA0" w:rsidRDefault="003D493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932" w:rsidRPr="00ED2BA0" w14:paraId="6476F4E2" w14:textId="77777777" w:rsidTr="00385D69">
        <w:tc>
          <w:tcPr>
            <w:tcW w:w="534" w:type="dxa"/>
          </w:tcPr>
          <w:p w14:paraId="02EE9F5F" w14:textId="77777777" w:rsidR="003D4932" w:rsidRPr="00ED2BA0" w:rsidRDefault="003D493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51" w:type="dxa"/>
          </w:tcPr>
          <w:p w14:paraId="1764A401" w14:textId="77777777" w:rsidR="003D4932" w:rsidRPr="003D4932" w:rsidRDefault="003D4932" w:rsidP="00385D69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3D4932">
              <w:rPr>
                <w:rFonts w:ascii="Times New Roman" w:hAnsi="Times New Roman"/>
                <w:sz w:val="24"/>
                <w:szCs w:val="24"/>
              </w:rPr>
              <w:t>§8. Гуманизм за Альпами.</w:t>
            </w:r>
          </w:p>
        </w:tc>
        <w:tc>
          <w:tcPr>
            <w:tcW w:w="1196" w:type="dxa"/>
          </w:tcPr>
          <w:p w14:paraId="0AF47F74" w14:textId="77777777" w:rsidR="003D4932" w:rsidRPr="00ED2BA0" w:rsidRDefault="009F4113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16.03</w:t>
            </w:r>
          </w:p>
        </w:tc>
        <w:tc>
          <w:tcPr>
            <w:tcW w:w="1197" w:type="dxa"/>
          </w:tcPr>
          <w:p w14:paraId="60CA3B63" w14:textId="77777777" w:rsidR="003D4932" w:rsidRPr="00ED2BA0" w:rsidRDefault="003D493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9553249" w14:textId="77777777" w:rsidR="003D4932" w:rsidRPr="00ED2BA0" w:rsidRDefault="003D493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932" w:rsidRPr="00ED2BA0" w14:paraId="4358E650" w14:textId="77777777" w:rsidTr="00385D69">
        <w:tc>
          <w:tcPr>
            <w:tcW w:w="534" w:type="dxa"/>
          </w:tcPr>
          <w:p w14:paraId="429D5E30" w14:textId="77777777" w:rsidR="003D4932" w:rsidRPr="00ED2BA0" w:rsidRDefault="003D493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A333A58" w14:textId="77777777" w:rsidR="003D4932" w:rsidRPr="00ED2BA0" w:rsidRDefault="003D4932" w:rsidP="00385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93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 4. Реформация и Контрреформация в Европе (2ч)</w:t>
            </w:r>
          </w:p>
        </w:tc>
        <w:tc>
          <w:tcPr>
            <w:tcW w:w="1196" w:type="dxa"/>
          </w:tcPr>
          <w:p w14:paraId="0A5212D2" w14:textId="77777777" w:rsidR="003D4932" w:rsidRPr="00ED2BA0" w:rsidRDefault="003D493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09A8B565" w14:textId="77777777" w:rsidR="003D4932" w:rsidRPr="00ED2BA0" w:rsidRDefault="003D493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8439286" w14:textId="77777777" w:rsidR="003D4932" w:rsidRPr="00ED2BA0" w:rsidRDefault="003D493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932" w:rsidRPr="00ED2BA0" w14:paraId="4DD5F7B3" w14:textId="77777777" w:rsidTr="00385D69">
        <w:tc>
          <w:tcPr>
            <w:tcW w:w="534" w:type="dxa"/>
          </w:tcPr>
          <w:p w14:paraId="4488576A" w14:textId="77777777" w:rsidR="003D4932" w:rsidRPr="00ED2BA0" w:rsidRDefault="003D493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1" w:type="dxa"/>
          </w:tcPr>
          <w:p w14:paraId="3D8E5ADE" w14:textId="77777777" w:rsidR="003D4932" w:rsidRPr="003D4932" w:rsidRDefault="003D4932" w:rsidP="00385D69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3D4932">
              <w:rPr>
                <w:rFonts w:ascii="Times New Roman" w:hAnsi="Times New Roman"/>
                <w:sz w:val="24"/>
                <w:szCs w:val="24"/>
              </w:rPr>
              <w:t>§9. Реформация и крестьянская война в Германии.</w:t>
            </w:r>
          </w:p>
        </w:tc>
        <w:tc>
          <w:tcPr>
            <w:tcW w:w="1196" w:type="dxa"/>
          </w:tcPr>
          <w:p w14:paraId="1940DCEE" w14:textId="77777777" w:rsidR="003D4932" w:rsidRPr="00ED2BA0" w:rsidRDefault="009F4113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17.03</w:t>
            </w:r>
          </w:p>
        </w:tc>
        <w:tc>
          <w:tcPr>
            <w:tcW w:w="1197" w:type="dxa"/>
          </w:tcPr>
          <w:p w14:paraId="6868479D" w14:textId="77777777" w:rsidR="003D4932" w:rsidRPr="00ED2BA0" w:rsidRDefault="003D493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39031DF" w14:textId="77777777" w:rsidR="003D4932" w:rsidRPr="00ED2BA0" w:rsidRDefault="003D493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932" w:rsidRPr="00ED2BA0" w14:paraId="6733F0A1" w14:textId="77777777" w:rsidTr="00385D69">
        <w:tc>
          <w:tcPr>
            <w:tcW w:w="534" w:type="dxa"/>
          </w:tcPr>
          <w:p w14:paraId="248C7701" w14:textId="77777777" w:rsidR="003D4932" w:rsidRPr="00ED2BA0" w:rsidRDefault="003D493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1" w:type="dxa"/>
          </w:tcPr>
          <w:p w14:paraId="3BBE2732" w14:textId="77777777" w:rsidR="003D4932" w:rsidRPr="003D4932" w:rsidRDefault="003D4932" w:rsidP="00385D69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3D4932">
              <w:rPr>
                <w:rFonts w:ascii="Times New Roman" w:hAnsi="Times New Roman"/>
                <w:sz w:val="24"/>
                <w:szCs w:val="24"/>
              </w:rPr>
              <w:t>§10. Борьба за души и умы. Реформация и Контрреформация в 16в.</w:t>
            </w:r>
          </w:p>
        </w:tc>
        <w:tc>
          <w:tcPr>
            <w:tcW w:w="1196" w:type="dxa"/>
          </w:tcPr>
          <w:p w14:paraId="08F28E19" w14:textId="77777777" w:rsidR="003D4932" w:rsidRPr="00ED2BA0" w:rsidRDefault="009F4113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06.04</w:t>
            </w:r>
          </w:p>
        </w:tc>
        <w:tc>
          <w:tcPr>
            <w:tcW w:w="1197" w:type="dxa"/>
          </w:tcPr>
          <w:p w14:paraId="5C41FBE5" w14:textId="77777777" w:rsidR="003D4932" w:rsidRPr="00ED2BA0" w:rsidRDefault="003D493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A695D7A" w14:textId="77777777" w:rsidR="003D4932" w:rsidRPr="00ED2BA0" w:rsidRDefault="003D493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932" w:rsidRPr="00ED2BA0" w14:paraId="602E1A99" w14:textId="77777777" w:rsidTr="00385D69">
        <w:tc>
          <w:tcPr>
            <w:tcW w:w="534" w:type="dxa"/>
          </w:tcPr>
          <w:p w14:paraId="4EA32C20" w14:textId="77777777" w:rsidR="003D4932" w:rsidRPr="00ED2BA0" w:rsidRDefault="003D493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4E0A715" w14:textId="77777777" w:rsidR="003D4932" w:rsidRPr="00ED2BA0" w:rsidRDefault="005B03CB" w:rsidP="00403B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/>
                <w:sz w:val="24"/>
              </w:rPr>
              <w:t>Раздел 5. Государства Западной Европы в 16-17вв.(</w:t>
            </w:r>
            <w:r w:rsidR="00403B70">
              <w:rPr>
                <w:rStyle w:val="a5"/>
                <w:rFonts w:ascii="Times New Roman" w:hAnsi="Times New Roman"/>
                <w:b/>
                <w:sz w:val="24"/>
              </w:rPr>
              <w:t>8</w:t>
            </w:r>
            <w:r>
              <w:rPr>
                <w:rStyle w:val="a5"/>
                <w:rFonts w:ascii="Times New Roman" w:hAnsi="Times New Roman"/>
                <w:b/>
                <w:sz w:val="24"/>
              </w:rPr>
              <w:t>ч)</w:t>
            </w:r>
          </w:p>
        </w:tc>
        <w:tc>
          <w:tcPr>
            <w:tcW w:w="1196" w:type="dxa"/>
          </w:tcPr>
          <w:p w14:paraId="1976BA35" w14:textId="77777777" w:rsidR="003D4932" w:rsidRPr="00ED2BA0" w:rsidRDefault="003D493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7AD2341B" w14:textId="77777777" w:rsidR="003D4932" w:rsidRPr="00ED2BA0" w:rsidRDefault="003D493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D25DA21" w14:textId="77777777" w:rsidR="003D4932" w:rsidRPr="00ED2BA0" w:rsidRDefault="003D493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3CB" w:rsidRPr="00ED2BA0" w14:paraId="2537902B" w14:textId="77777777" w:rsidTr="00385D69">
        <w:tc>
          <w:tcPr>
            <w:tcW w:w="534" w:type="dxa"/>
          </w:tcPr>
          <w:p w14:paraId="63BF4E19" w14:textId="77777777" w:rsidR="005B03CB" w:rsidRPr="00ED2BA0" w:rsidRDefault="005B03CB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51" w:type="dxa"/>
          </w:tcPr>
          <w:p w14:paraId="3D241236" w14:textId="77777777" w:rsidR="005B03CB" w:rsidRPr="005B03CB" w:rsidRDefault="005B03CB" w:rsidP="00385D69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5B03CB">
              <w:rPr>
                <w:rFonts w:ascii="Times New Roman" w:hAnsi="Times New Roman"/>
                <w:sz w:val="24"/>
                <w:szCs w:val="24"/>
              </w:rPr>
              <w:t>§11. Империя, в которой «никогда не заходило солнце».</w:t>
            </w:r>
          </w:p>
        </w:tc>
        <w:tc>
          <w:tcPr>
            <w:tcW w:w="1196" w:type="dxa"/>
          </w:tcPr>
          <w:p w14:paraId="2BDB887F" w14:textId="77777777" w:rsidR="005B03CB" w:rsidRPr="00ED2BA0" w:rsidRDefault="00437071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07.04</w:t>
            </w:r>
          </w:p>
        </w:tc>
        <w:tc>
          <w:tcPr>
            <w:tcW w:w="1197" w:type="dxa"/>
          </w:tcPr>
          <w:p w14:paraId="201032AD" w14:textId="77777777" w:rsidR="005B03CB" w:rsidRPr="00ED2BA0" w:rsidRDefault="005B03CB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874D5B7" w14:textId="77777777" w:rsidR="005B03CB" w:rsidRPr="00ED2BA0" w:rsidRDefault="005B03CB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3CB" w:rsidRPr="00ED2BA0" w14:paraId="2A09796B" w14:textId="77777777" w:rsidTr="00385D69">
        <w:tc>
          <w:tcPr>
            <w:tcW w:w="534" w:type="dxa"/>
          </w:tcPr>
          <w:p w14:paraId="5FA28E6C" w14:textId="77777777" w:rsidR="005B03CB" w:rsidRPr="00ED2BA0" w:rsidRDefault="005B03CB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51" w:type="dxa"/>
          </w:tcPr>
          <w:p w14:paraId="7A3EA60A" w14:textId="77777777" w:rsidR="005B03CB" w:rsidRPr="005B03CB" w:rsidRDefault="005B03CB" w:rsidP="00385D69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5B03CB">
              <w:rPr>
                <w:rFonts w:ascii="Times New Roman" w:hAnsi="Times New Roman"/>
                <w:sz w:val="24"/>
                <w:szCs w:val="24"/>
              </w:rPr>
              <w:t>§12. Нидерланды против Испании.</w:t>
            </w:r>
          </w:p>
        </w:tc>
        <w:tc>
          <w:tcPr>
            <w:tcW w:w="1196" w:type="dxa"/>
          </w:tcPr>
          <w:p w14:paraId="5074C18C" w14:textId="77777777" w:rsidR="005B03CB" w:rsidRPr="00ED2BA0" w:rsidRDefault="00437071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</w:t>
            </w:r>
          </w:p>
        </w:tc>
        <w:tc>
          <w:tcPr>
            <w:tcW w:w="1197" w:type="dxa"/>
          </w:tcPr>
          <w:p w14:paraId="2A31F1B3" w14:textId="77777777" w:rsidR="005B03CB" w:rsidRPr="00ED2BA0" w:rsidRDefault="005B03CB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91231B3" w14:textId="77777777" w:rsidR="005B03CB" w:rsidRPr="00ED2BA0" w:rsidRDefault="005B03CB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3CB" w:rsidRPr="00ED2BA0" w14:paraId="5310464B" w14:textId="77777777" w:rsidTr="00385D69">
        <w:tc>
          <w:tcPr>
            <w:tcW w:w="534" w:type="dxa"/>
          </w:tcPr>
          <w:p w14:paraId="4883CC19" w14:textId="77777777" w:rsidR="005B03CB" w:rsidRPr="00ED2BA0" w:rsidRDefault="005B03CB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51" w:type="dxa"/>
          </w:tcPr>
          <w:p w14:paraId="0339A6D7" w14:textId="77777777" w:rsidR="005B03CB" w:rsidRPr="005B03CB" w:rsidRDefault="00C06CEB" w:rsidP="00385D69">
            <w:pPr>
              <w:rPr>
                <w:rFonts w:ascii="Times New Roman" w:hAnsi="Times New Roman"/>
                <w:sz w:val="24"/>
                <w:szCs w:val="24"/>
              </w:rPr>
            </w:pPr>
            <w:r w:rsidRPr="005B03CB">
              <w:rPr>
                <w:rFonts w:ascii="Times New Roman" w:hAnsi="Times New Roman"/>
                <w:sz w:val="24"/>
                <w:szCs w:val="24"/>
              </w:rPr>
              <w:t xml:space="preserve">§12. </w:t>
            </w:r>
            <w:r w:rsidR="005B03CB" w:rsidRPr="005B03CB">
              <w:rPr>
                <w:rFonts w:ascii="Times New Roman" w:hAnsi="Times New Roman"/>
                <w:sz w:val="24"/>
                <w:szCs w:val="24"/>
              </w:rPr>
              <w:t>Освободительная война в Нидерландах. Рождение Республики Соединённых провинций</w:t>
            </w:r>
          </w:p>
        </w:tc>
        <w:tc>
          <w:tcPr>
            <w:tcW w:w="1196" w:type="dxa"/>
          </w:tcPr>
          <w:p w14:paraId="55C22BB8" w14:textId="77777777" w:rsidR="005B03CB" w:rsidRPr="00ED2BA0" w:rsidRDefault="00437071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14.04</w:t>
            </w:r>
          </w:p>
        </w:tc>
        <w:tc>
          <w:tcPr>
            <w:tcW w:w="1197" w:type="dxa"/>
          </w:tcPr>
          <w:p w14:paraId="151412BB" w14:textId="77777777" w:rsidR="005B03CB" w:rsidRPr="00ED2BA0" w:rsidRDefault="005B03CB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E1F5518" w14:textId="77777777" w:rsidR="005B03CB" w:rsidRPr="00ED2BA0" w:rsidRDefault="005B03CB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3CB" w:rsidRPr="00ED2BA0" w14:paraId="3E8806C4" w14:textId="77777777" w:rsidTr="00385D69">
        <w:tc>
          <w:tcPr>
            <w:tcW w:w="534" w:type="dxa"/>
          </w:tcPr>
          <w:p w14:paraId="32659D83" w14:textId="77777777" w:rsidR="005B03CB" w:rsidRPr="00ED2BA0" w:rsidRDefault="005B03CB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251" w:type="dxa"/>
          </w:tcPr>
          <w:p w14:paraId="7F588480" w14:textId="77777777" w:rsidR="005B03CB" w:rsidRPr="005B03CB" w:rsidRDefault="005B03CB" w:rsidP="00385D69">
            <w:pPr>
              <w:rPr>
                <w:rFonts w:ascii="Times New Roman" w:hAnsi="Times New Roman"/>
                <w:sz w:val="24"/>
                <w:szCs w:val="24"/>
              </w:rPr>
            </w:pPr>
            <w:r w:rsidRPr="005B03CB">
              <w:rPr>
                <w:rFonts w:ascii="Times New Roman" w:hAnsi="Times New Roman"/>
                <w:sz w:val="24"/>
                <w:szCs w:val="24"/>
              </w:rPr>
              <w:t>§13. Под знаком двойной розы. Англия в первой половине 16в.</w:t>
            </w:r>
          </w:p>
        </w:tc>
        <w:tc>
          <w:tcPr>
            <w:tcW w:w="1196" w:type="dxa"/>
          </w:tcPr>
          <w:p w14:paraId="01E02182" w14:textId="77777777" w:rsidR="005B03CB" w:rsidRPr="00ED2BA0" w:rsidRDefault="00437071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1197" w:type="dxa"/>
          </w:tcPr>
          <w:p w14:paraId="0E722736" w14:textId="77777777" w:rsidR="005B03CB" w:rsidRPr="00ED2BA0" w:rsidRDefault="005B03CB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C56F1D3" w14:textId="77777777" w:rsidR="005B03CB" w:rsidRPr="00ED2BA0" w:rsidRDefault="005B03CB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3CB" w:rsidRPr="00ED2BA0" w14:paraId="3A68B42D" w14:textId="77777777" w:rsidTr="00385D69">
        <w:tc>
          <w:tcPr>
            <w:tcW w:w="534" w:type="dxa"/>
          </w:tcPr>
          <w:p w14:paraId="03786240" w14:textId="77777777" w:rsidR="005B03CB" w:rsidRPr="00ED2BA0" w:rsidRDefault="005B03CB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51" w:type="dxa"/>
          </w:tcPr>
          <w:p w14:paraId="3C5DEAF2" w14:textId="77777777" w:rsidR="005B03CB" w:rsidRPr="005B03CB" w:rsidRDefault="005B03CB" w:rsidP="00385D69">
            <w:pPr>
              <w:rPr>
                <w:rFonts w:ascii="Times New Roman" w:hAnsi="Times New Roman"/>
                <w:sz w:val="24"/>
                <w:szCs w:val="24"/>
              </w:rPr>
            </w:pPr>
            <w:r w:rsidRPr="005B03CB">
              <w:rPr>
                <w:rFonts w:ascii="Times New Roman" w:hAnsi="Times New Roman"/>
                <w:sz w:val="24"/>
                <w:szCs w:val="24"/>
              </w:rPr>
              <w:t>§14. Британия – владычица морей. Англия при Елизавете Тюдор</w:t>
            </w:r>
          </w:p>
        </w:tc>
        <w:tc>
          <w:tcPr>
            <w:tcW w:w="1196" w:type="dxa"/>
          </w:tcPr>
          <w:p w14:paraId="7A0B1A81" w14:textId="77777777" w:rsidR="005B03CB" w:rsidRPr="00ED2BA0" w:rsidRDefault="00437071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1197" w:type="dxa"/>
          </w:tcPr>
          <w:p w14:paraId="1704C9D7" w14:textId="77777777" w:rsidR="005B03CB" w:rsidRPr="00ED2BA0" w:rsidRDefault="005B03CB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DC00410" w14:textId="77777777" w:rsidR="005B03CB" w:rsidRPr="00ED2BA0" w:rsidRDefault="005B03CB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3CB" w:rsidRPr="00ED2BA0" w14:paraId="395884A3" w14:textId="77777777" w:rsidTr="00385D69">
        <w:tc>
          <w:tcPr>
            <w:tcW w:w="534" w:type="dxa"/>
          </w:tcPr>
          <w:p w14:paraId="5DD4FE6F" w14:textId="77777777" w:rsidR="005B03CB" w:rsidRPr="00ED2BA0" w:rsidRDefault="005B03CB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251" w:type="dxa"/>
          </w:tcPr>
          <w:p w14:paraId="4F31CB3B" w14:textId="77777777" w:rsidR="005B03CB" w:rsidRPr="005B03CB" w:rsidRDefault="005B03CB" w:rsidP="00385D69">
            <w:pPr>
              <w:rPr>
                <w:rFonts w:ascii="Times New Roman" w:hAnsi="Times New Roman"/>
                <w:sz w:val="24"/>
                <w:szCs w:val="24"/>
              </w:rPr>
            </w:pPr>
            <w:r w:rsidRPr="005B03CB">
              <w:rPr>
                <w:rFonts w:ascii="Times New Roman" w:hAnsi="Times New Roman"/>
                <w:sz w:val="24"/>
                <w:szCs w:val="24"/>
              </w:rPr>
              <w:t>§15. Франция на пути к абсолютизму.</w:t>
            </w:r>
          </w:p>
        </w:tc>
        <w:tc>
          <w:tcPr>
            <w:tcW w:w="1196" w:type="dxa"/>
          </w:tcPr>
          <w:p w14:paraId="444E6748" w14:textId="77777777" w:rsidR="005B03CB" w:rsidRPr="00ED2BA0" w:rsidRDefault="00437071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1197" w:type="dxa"/>
          </w:tcPr>
          <w:p w14:paraId="0EDD0EA0" w14:textId="77777777" w:rsidR="005B03CB" w:rsidRPr="00ED2BA0" w:rsidRDefault="005B03CB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186BEF4" w14:textId="77777777" w:rsidR="005B03CB" w:rsidRPr="00ED2BA0" w:rsidRDefault="005B03CB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3CB" w:rsidRPr="00ED2BA0" w14:paraId="28E010D0" w14:textId="77777777" w:rsidTr="00385D69">
        <w:tc>
          <w:tcPr>
            <w:tcW w:w="534" w:type="dxa"/>
          </w:tcPr>
          <w:p w14:paraId="13E52D92" w14:textId="77777777" w:rsidR="005B03CB" w:rsidRPr="00ED2BA0" w:rsidRDefault="005B03CB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251" w:type="dxa"/>
          </w:tcPr>
          <w:p w14:paraId="5A11F109" w14:textId="77777777" w:rsidR="005B03CB" w:rsidRPr="005B03CB" w:rsidRDefault="005B03CB" w:rsidP="00385D69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5B03CB">
              <w:rPr>
                <w:rFonts w:ascii="Times New Roman" w:hAnsi="Times New Roman"/>
                <w:sz w:val="24"/>
                <w:szCs w:val="24"/>
              </w:rPr>
              <w:t>§16. Международные отношения в 16-18 вв. (1618-1648гг.)</w:t>
            </w:r>
          </w:p>
          <w:p w14:paraId="7D58CC8B" w14:textId="77777777" w:rsidR="005B03CB" w:rsidRPr="005B03CB" w:rsidRDefault="005B03CB" w:rsidP="00385D69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52ABEE60" w14:textId="77777777" w:rsidR="005B03CB" w:rsidRPr="00ED2BA0" w:rsidRDefault="00437071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1197" w:type="dxa"/>
          </w:tcPr>
          <w:p w14:paraId="28E4B8B6" w14:textId="77777777" w:rsidR="005B03CB" w:rsidRPr="00ED2BA0" w:rsidRDefault="005B03CB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98EDDCE" w14:textId="77777777" w:rsidR="005B03CB" w:rsidRPr="00ED2BA0" w:rsidRDefault="005B03CB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3CB" w:rsidRPr="00ED2BA0" w14:paraId="60DD351F" w14:textId="77777777" w:rsidTr="00385D69">
        <w:tc>
          <w:tcPr>
            <w:tcW w:w="534" w:type="dxa"/>
          </w:tcPr>
          <w:p w14:paraId="36F1C166" w14:textId="77777777" w:rsidR="005B03CB" w:rsidRPr="00ED2BA0" w:rsidRDefault="005B03CB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4251" w:type="dxa"/>
          </w:tcPr>
          <w:p w14:paraId="7395249E" w14:textId="77777777" w:rsidR="005B03CB" w:rsidRPr="005B03CB" w:rsidRDefault="005B03CB" w:rsidP="00385D69">
            <w:pPr>
              <w:shd w:val="clear" w:color="auto" w:fill="FFFFFF"/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</w:pPr>
            <w:r w:rsidRPr="005B03CB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Контрольная работа по теме «Первые революции Нового времени»</w:t>
            </w:r>
          </w:p>
        </w:tc>
        <w:tc>
          <w:tcPr>
            <w:tcW w:w="1196" w:type="dxa"/>
          </w:tcPr>
          <w:p w14:paraId="3BAAB4F0" w14:textId="77777777" w:rsidR="005B03CB" w:rsidRPr="00ED2BA0" w:rsidRDefault="00437071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04.05</w:t>
            </w:r>
          </w:p>
        </w:tc>
        <w:tc>
          <w:tcPr>
            <w:tcW w:w="1197" w:type="dxa"/>
          </w:tcPr>
          <w:p w14:paraId="1EEC38A0" w14:textId="77777777" w:rsidR="005B03CB" w:rsidRPr="00ED2BA0" w:rsidRDefault="005B03CB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7451901" w14:textId="77777777" w:rsidR="005B03CB" w:rsidRPr="00ED2BA0" w:rsidRDefault="005B03CB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3CB" w:rsidRPr="00ED2BA0" w14:paraId="63BCEFE7" w14:textId="77777777" w:rsidTr="00385D69">
        <w:tc>
          <w:tcPr>
            <w:tcW w:w="534" w:type="dxa"/>
          </w:tcPr>
          <w:p w14:paraId="214BC679" w14:textId="77777777" w:rsidR="005B03CB" w:rsidRPr="00ED2BA0" w:rsidRDefault="005B03CB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309CC1F" w14:textId="77777777" w:rsidR="005B03CB" w:rsidRPr="001229C1" w:rsidRDefault="001229C1" w:rsidP="00385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29C1">
              <w:rPr>
                <w:rFonts w:ascii="Times New Roman" w:hAnsi="Times New Roman"/>
                <w:b/>
                <w:sz w:val="24"/>
                <w:szCs w:val="24"/>
              </w:rPr>
              <w:t>Раздел 6. Наука и культура в конце 16-17</w:t>
            </w:r>
            <w:proofErr w:type="gramStart"/>
            <w:r w:rsidRPr="001229C1">
              <w:rPr>
                <w:rFonts w:ascii="Times New Roman" w:hAnsi="Times New Roman"/>
                <w:b/>
                <w:sz w:val="24"/>
                <w:szCs w:val="24"/>
              </w:rPr>
              <w:t>в.( 2</w:t>
            </w:r>
            <w:proofErr w:type="gramEnd"/>
            <w:r w:rsidRPr="001229C1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  <w:tc>
          <w:tcPr>
            <w:tcW w:w="1196" w:type="dxa"/>
          </w:tcPr>
          <w:p w14:paraId="59E8BBFE" w14:textId="77777777" w:rsidR="005B03CB" w:rsidRPr="00ED2BA0" w:rsidRDefault="005B03CB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5080ED7E" w14:textId="77777777" w:rsidR="005B03CB" w:rsidRPr="00ED2BA0" w:rsidRDefault="005B03CB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D23DC07" w14:textId="77777777" w:rsidR="005B03CB" w:rsidRPr="00ED2BA0" w:rsidRDefault="005B03CB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CE2" w:rsidRPr="00ED2BA0" w14:paraId="6F733393" w14:textId="77777777" w:rsidTr="00385D69">
        <w:tc>
          <w:tcPr>
            <w:tcW w:w="534" w:type="dxa"/>
          </w:tcPr>
          <w:p w14:paraId="624C5864" w14:textId="77777777" w:rsidR="004D6CE2" w:rsidRPr="00ED2BA0" w:rsidRDefault="004D6CE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251" w:type="dxa"/>
          </w:tcPr>
          <w:p w14:paraId="25E7EE9D" w14:textId="77777777" w:rsidR="004D6CE2" w:rsidRPr="00580578" w:rsidRDefault="004D6CE2" w:rsidP="00385D69">
            <w:pPr>
              <w:shd w:val="clear" w:color="auto" w:fill="FFFFFF"/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</w:pPr>
            <w:r w:rsidRPr="00580578">
              <w:rPr>
                <w:rFonts w:ascii="Times New Roman" w:hAnsi="Times New Roman"/>
                <w:sz w:val="24"/>
                <w:szCs w:val="24"/>
              </w:rPr>
              <w:t xml:space="preserve">§17. Начало революции в естествознании. </w:t>
            </w:r>
          </w:p>
        </w:tc>
        <w:tc>
          <w:tcPr>
            <w:tcW w:w="1196" w:type="dxa"/>
          </w:tcPr>
          <w:p w14:paraId="4DB9C14B" w14:textId="77777777" w:rsidR="004D6CE2" w:rsidRPr="00ED2BA0" w:rsidRDefault="00437071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</w:t>
            </w:r>
          </w:p>
        </w:tc>
        <w:tc>
          <w:tcPr>
            <w:tcW w:w="1197" w:type="dxa"/>
          </w:tcPr>
          <w:p w14:paraId="6A39464A" w14:textId="77777777" w:rsidR="004D6CE2" w:rsidRPr="00ED2BA0" w:rsidRDefault="004D6CE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24A823D" w14:textId="77777777" w:rsidR="004D6CE2" w:rsidRPr="00ED2BA0" w:rsidRDefault="004D6CE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CE2" w:rsidRPr="00ED2BA0" w14:paraId="6C6EEE5F" w14:textId="77777777" w:rsidTr="00385D69">
        <w:tc>
          <w:tcPr>
            <w:tcW w:w="534" w:type="dxa"/>
          </w:tcPr>
          <w:p w14:paraId="318E914E" w14:textId="77777777" w:rsidR="004D6CE2" w:rsidRPr="00ED2BA0" w:rsidRDefault="004D6CE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251" w:type="dxa"/>
          </w:tcPr>
          <w:p w14:paraId="45691D66" w14:textId="77777777" w:rsidR="004D6CE2" w:rsidRPr="00580578" w:rsidRDefault="004D6CE2" w:rsidP="00385D69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578">
              <w:rPr>
                <w:rFonts w:ascii="Times New Roman" w:hAnsi="Times New Roman"/>
                <w:sz w:val="24"/>
                <w:szCs w:val="24"/>
              </w:rPr>
              <w:t>§18. Литература и искусство в 16-17вв.</w:t>
            </w:r>
          </w:p>
        </w:tc>
        <w:tc>
          <w:tcPr>
            <w:tcW w:w="1196" w:type="dxa"/>
          </w:tcPr>
          <w:p w14:paraId="6C99B781" w14:textId="77777777" w:rsidR="004D6CE2" w:rsidRPr="00ED2BA0" w:rsidRDefault="00437071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11.05</w:t>
            </w:r>
          </w:p>
        </w:tc>
        <w:tc>
          <w:tcPr>
            <w:tcW w:w="1197" w:type="dxa"/>
          </w:tcPr>
          <w:p w14:paraId="6021CDD1" w14:textId="77777777" w:rsidR="004D6CE2" w:rsidRPr="00ED2BA0" w:rsidRDefault="004D6CE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BE1B1CE" w14:textId="77777777" w:rsidR="004D6CE2" w:rsidRPr="00ED2BA0" w:rsidRDefault="004D6CE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CE2" w:rsidRPr="00ED2BA0" w14:paraId="49E59D7E" w14:textId="77777777" w:rsidTr="00385D69">
        <w:tc>
          <w:tcPr>
            <w:tcW w:w="534" w:type="dxa"/>
          </w:tcPr>
          <w:p w14:paraId="76BB97BD" w14:textId="77777777" w:rsidR="004D6CE2" w:rsidRPr="00ED2BA0" w:rsidRDefault="004D6CE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5B916CA" w14:textId="77777777" w:rsidR="004D6CE2" w:rsidRPr="00ED2BA0" w:rsidRDefault="004D6CE2" w:rsidP="00385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/>
                <w:sz w:val="24"/>
              </w:rPr>
              <w:t xml:space="preserve">Раздел 7. Взлёты и падения </w:t>
            </w:r>
            <w:proofErr w:type="gramStart"/>
            <w:r>
              <w:rPr>
                <w:rStyle w:val="a5"/>
                <w:rFonts w:ascii="Times New Roman" w:hAnsi="Times New Roman"/>
                <w:b/>
                <w:sz w:val="24"/>
              </w:rPr>
              <w:t>монархий.(</w:t>
            </w:r>
            <w:proofErr w:type="gramEnd"/>
            <w:r>
              <w:rPr>
                <w:rStyle w:val="a5"/>
                <w:rFonts w:ascii="Times New Roman" w:hAnsi="Times New Roman"/>
                <w:b/>
                <w:sz w:val="24"/>
              </w:rPr>
              <w:t>4ч)</w:t>
            </w:r>
          </w:p>
        </w:tc>
        <w:tc>
          <w:tcPr>
            <w:tcW w:w="1196" w:type="dxa"/>
          </w:tcPr>
          <w:p w14:paraId="78ABF0DC" w14:textId="77777777" w:rsidR="004D6CE2" w:rsidRPr="00ED2BA0" w:rsidRDefault="004D6CE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774431F0" w14:textId="77777777" w:rsidR="004D6CE2" w:rsidRPr="00ED2BA0" w:rsidRDefault="004D6CE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E3CB482" w14:textId="77777777" w:rsidR="004D6CE2" w:rsidRPr="00ED2BA0" w:rsidRDefault="004D6CE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CE2" w:rsidRPr="00ED2BA0" w14:paraId="4DA0B211" w14:textId="77777777" w:rsidTr="00385D69">
        <w:tc>
          <w:tcPr>
            <w:tcW w:w="534" w:type="dxa"/>
          </w:tcPr>
          <w:p w14:paraId="08D7C271" w14:textId="77777777" w:rsidR="004D6CE2" w:rsidRPr="00ED2BA0" w:rsidRDefault="004D6CE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251" w:type="dxa"/>
          </w:tcPr>
          <w:p w14:paraId="584B3075" w14:textId="77777777" w:rsidR="004D6CE2" w:rsidRPr="004D6CE2" w:rsidRDefault="004D6CE2" w:rsidP="00385D69">
            <w:pPr>
              <w:rPr>
                <w:rFonts w:ascii="Times New Roman" w:hAnsi="Times New Roman"/>
                <w:sz w:val="24"/>
                <w:szCs w:val="24"/>
              </w:rPr>
            </w:pPr>
            <w:r w:rsidRPr="004D6CE2">
              <w:rPr>
                <w:rFonts w:ascii="Times New Roman" w:hAnsi="Times New Roman"/>
                <w:sz w:val="24"/>
                <w:szCs w:val="24"/>
              </w:rPr>
              <w:t>§19. Французская монархия в зените: Людовик 14- «Король-солнце».</w:t>
            </w:r>
          </w:p>
        </w:tc>
        <w:tc>
          <w:tcPr>
            <w:tcW w:w="1196" w:type="dxa"/>
          </w:tcPr>
          <w:p w14:paraId="578ED650" w14:textId="77777777" w:rsidR="004D6CE2" w:rsidRPr="00ED2BA0" w:rsidRDefault="00437071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1197" w:type="dxa"/>
          </w:tcPr>
          <w:p w14:paraId="1DC0A4CA" w14:textId="77777777" w:rsidR="004D6CE2" w:rsidRPr="00ED2BA0" w:rsidRDefault="004D6CE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27E982D" w14:textId="77777777" w:rsidR="004D6CE2" w:rsidRPr="00ED2BA0" w:rsidRDefault="004D6CE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CE2" w:rsidRPr="00ED2BA0" w14:paraId="7EEAE51F" w14:textId="77777777" w:rsidTr="00385D69">
        <w:tc>
          <w:tcPr>
            <w:tcW w:w="534" w:type="dxa"/>
          </w:tcPr>
          <w:p w14:paraId="28DC071A" w14:textId="77777777" w:rsidR="004D6CE2" w:rsidRPr="00ED2BA0" w:rsidRDefault="004D6CE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251" w:type="dxa"/>
          </w:tcPr>
          <w:p w14:paraId="1C094185" w14:textId="77777777" w:rsidR="004D6CE2" w:rsidRPr="004D6CE2" w:rsidRDefault="004D6CE2" w:rsidP="00385D69">
            <w:pPr>
              <w:rPr>
                <w:rFonts w:ascii="Times New Roman" w:hAnsi="Times New Roman"/>
                <w:sz w:val="24"/>
                <w:szCs w:val="24"/>
              </w:rPr>
            </w:pPr>
            <w:r w:rsidRPr="004D6CE2">
              <w:rPr>
                <w:rFonts w:ascii="Times New Roman" w:hAnsi="Times New Roman"/>
                <w:sz w:val="24"/>
                <w:szCs w:val="24"/>
              </w:rPr>
              <w:t>§20. Английская революция 1640-1660гг.</w:t>
            </w:r>
          </w:p>
        </w:tc>
        <w:tc>
          <w:tcPr>
            <w:tcW w:w="1196" w:type="dxa"/>
          </w:tcPr>
          <w:p w14:paraId="2A235353" w14:textId="77777777" w:rsidR="004D6CE2" w:rsidRPr="00ED2BA0" w:rsidRDefault="00437071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1197" w:type="dxa"/>
          </w:tcPr>
          <w:p w14:paraId="28405FFC" w14:textId="77777777" w:rsidR="004D6CE2" w:rsidRPr="00ED2BA0" w:rsidRDefault="004D6CE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8AF0F4D" w14:textId="77777777" w:rsidR="004D6CE2" w:rsidRPr="00ED2BA0" w:rsidRDefault="004D6CE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CE2" w:rsidRPr="00ED2BA0" w14:paraId="1477376E" w14:textId="77777777" w:rsidTr="00385D69">
        <w:tc>
          <w:tcPr>
            <w:tcW w:w="534" w:type="dxa"/>
          </w:tcPr>
          <w:p w14:paraId="1464C289" w14:textId="77777777" w:rsidR="004D6CE2" w:rsidRPr="00ED2BA0" w:rsidRDefault="004D6CE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251" w:type="dxa"/>
          </w:tcPr>
          <w:p w14:paraId="7887C760" w14:textId="77777777" w:rsidR="004D6CE2" w:rsidRPr="004D6CE2" w:rsidRDefault="004D6CE2" w:rsidP="00385D69">
            <w:pPr>
              <w:rPr>
                <w:rFonts w:ascii="Times New Roman" w:hAnsi="Times New Roman"/>
                <w:sz w:val="24"/>
                <w:szCs w:val="24"/>
              </w:rPr>
            </w:pPr>
            <w:r w:rsidRPr="004D6CE2">
              <w:rPr>
                <w:rFonts w:ascii="Times New Roman" w:hAnsi="Times New Roman"/>
                <w:sz w:val="24"/>
                <w:szCs w:val="24"/>
              </w:rPr>
              <w:t>§20. Английская революция 1640-1660гг.</w:t>
            </w:r>
          </w:p>
        </w:tc>
        <w:tc>
          <w:tcPr>
            <w:tcW w:w="1196" w:type="dxa"/>
          </w:tcPr>
          <w:p w14:paraId="0BF8A444" w14:textId="77777777" w:rsidR="004D6CE2" w:rsidRPr="00ED2BA0" w:rsidRDefault="00437071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19.05</w:t>
            </w:r>
          </w:p>
        </w:tc>
        <w:tc>
          <w:tcPr>
            <w:tcW w:w="1197" w:type="dxa"/>
          </w:tcPr>
          <w:p w14:paraId="5CC277E1" w14:textId="77777777" w:rsidR="004D6CE2" w:rsidRPr="00ED2BA0" w:rsidRDefault="004D6CE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B7DCEE7" w14:textId="77777777" w:rsidR="004D6CE2" w:rsidRPr="00ED2BA0" w:rsidRDefault="004D6CE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CE2" w:rsidRPr="00ED2BA0" w14:paraId="2ED665F2" w14:textId="77777777" w:rsidTr="00385D69">
        <w:tc>
          <w:tcPr>
            <w:tcW w:w="534" w:type="dxa"/>
          </w:tcPr>
          <w:p w14:paraId="3C9643B0" w14:textId="77777777" w:rsidR="004D6CE2" w:rsidRPr="00ED2BA0" w:rsidRDefault="004D6CE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251" w:type="dxa"/>
          </w:tcPr>
          <w:p w14:paraId="6BAF90C6" w14:textId="77777777" w:rsidR="004D6CE2" w:rsidRPr="004D6CE2" w:rsidRDefault="004D6CE2" w:rsidP="00385D69">
            <w:pPr>
              <w:rPr>
                <w:rFonts w:ascii="Times New Roman" w:hAnsi="Times New Roman"/>
                <w:sz w:val="24"/>
                <w:szCs w:val="24"/>
              </w:rPr>
            </w:pPr>
            <w:r w:rsidRPr="004D6CE2">
              <w:rPr>
                <w:rFonts w:ascii="Times New Roman" w:hAnsi="Times New Roman"/>
                <w:sz w:val="24"/>
                <w:szCs w:val="24"/>
              </w:rPr>
              <w:t>§21. Становление английской парламентской монархии.</w:t>
            </w:r>
          </w:p>
        </w:tc>
        <w:tc>
          <w:tcPr>
            <w:tcW w:w="1196" w:type="dxa"/>
          </w:tcPr>
          <w:p w14:paraId="4951F3F7" w14:textId="77777777" w:rsidR="004D6CE2" w:rsidRPr="00ED2BA0" w:rsidRDefault="00437071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25.05</w:t>
            </w:r>
          </w:p>
        </w:tc>
        <w:tc>
          <w:tcPr>
            <w:tcW w:w="1197" w:type="dxa"/>
          </w:tcPr>
          <w:p w14:paraId="68092445" w14:textId="77777777" w:rsidR="004D6CE2" w:rsidRPr="00ED2BA0" w:rsidRDefault="004D6CE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1C1473A" w14:textId="77777777" w:rsidR="004D6CE2" w:rsidRPr="00ED2BA0" w:rsidRDefault="004D6CE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CE2" w:rsidRPr="00ED2BA0" w14:paraId="1940AD42" w14:textId="77777777" w:rsidTr="00385D69">
        <w:tc>
          <w:tcPr>
            <w:tcW w:w="534" w:type="dxa"/>
          </w:tcPr>
          <w:p w14:paraId="7211C1A3" w14:textId="77777777" w:rsidR="004D6CE2" w:rsidRPr="00ED2BA0" w:rsidRDefault="004D6CE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E3E8A6B" w14:textId="77777777" w:rsidR="004D6CE2" w:rsidRPr="00ED2BA0" w:rsidRDefault="00A23852" w:rsidP="00385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/>
                <w:sz w:val="24"/>
              </w:rPr>
              <w:t>Раздел 8. Восток и Запад: две стороны единого мира. (5ч)</w:t>
            </w:r>
          </w:p>
        </w:tc>
        <w:tc>
          <w:tcPr>
            <w:tcW w:w="1196" w:type="dxa"/>
          </w:tcPr>
          <w:p w14:paraId="3050FC9F" w14:textId="77777777" w:rsidR="004D6CE2" w:rsidRPr="00ED2BA0" w:rsidRDefault="004D6CE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2DF819C2" w14:textId="77777777" w:rsidR="004D6CE2" w:rsidRPr="00ED2BA0" w:rsidRDefault="004D6CE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200F195" w14:textId="77777777" w:rsidR="004D6CE2" w:rsidRPr="00ED2BA0" w:rsidRDefault="004D6CE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3852" w:rsidRPr="00ED2BA0" w14:paraId="7057D816" w14:textId="77777777" w:rsidTr="00385D69">
        <w:tc>
          <w:tcPr>
            <w:tcW w:w="534" w:type="dxa"/>
          </w:tcPr>
          <w:p w14:paraId="6143856E" w14:textId="77777777" w:rsidR="00A23852" w:rsidRPr="00ED2BA0" w:rsidRDefault="00A2385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251" w:type="dxa"/>
          </w:tcPr>
          <w:p w14:paraId="7662BF99" w14:textId="77777777" w:rsidR="00A23852" w:rsidRPr="00A23852" w:rsidRDefault="00A23852" w:rsidP="00385D69">
            <w:pPr>
              <w:rPr>
                <w:rFonts w:ascii="Times New Roman" w:hAnsi="Times New Roman"/>
                <w:sz w:val="24"/>
                <w:szCs w:val="24"/>
              </w:rPr>
            </w:pPr>
            <w:r w:rsidRPr="00A23852">
              <w:rPr>
                <w:rFonts w:ascii="Times New Roman" w:hAnsi="Times New Roman"/>
                <w:sz w:val="24"/>
                <w:szCs w:val="24"/>
              </w:rPr>
              <w:t>§22. Великие державы Азии в 16-17вв.</w:t>
            </w:r>
          </w:p>
        </w:tc>
        <w:tc>
          <w:tcPr>
            <w:tcW w:w="1196" w:type="dxa"/>
          </w:tcPr>
          <w:p w14:paraId="455D4D56" w14:textId="77777777" w:rsidR="00A23852" w:rsidRPr="00ED2BA0" w:rsidRDefault="00437071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26.05</w:t>
            </w:r>
          </w:p>
        </w:tc>
        <w:tc>
          <w:tcPr>
            <w:tcW w:w="1197" w:type="dxa"/>
          </w:tcPr>
          <w:p w14:paraId="276CC6B8" w14:textId="77777777" w:rsidR="00A23852" w:rsidRPr="00ED2BA0" w:rsidRDefault="00A2385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3103898" w14:textId="77777777" w:rsidR="00A23852" w:rsidRPr="00ED2BA0" w:rsidRDefault="00A2385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3852" w:rsidRPr="00ED2BA0" w14:paraId="7C7545B0" w14:textId="77777777" w:rsidTr="00385D69">
        <w:tc>
          <w:tcPr>
            <w:tcW w:w="534" w:type="dxa"/>
          </w:tcPr>
          <w:p w14:paraId="7509BF06" w14:textId="77777777" w:rsidR="00A23852" w:rsidRPr="00ED2BA0" w:rsidRDefault="00A2385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251" w:type="dxa"/>
          </w:tcPr>
          <w:p w14:paraId="11F22CEA" w14:textId="77777777" w:rsidR="00A23852" w:rsidRPr="00A23852" w:rsidRDefault="00A23852" w:rsidP="00385D69">
            <w:pPr>
              <w:rPr>
                <w:rFonts w:ascii="Times New Roman" w:hAnsi="Times New Roman"/>
                <w:sz w:val="24"/>
                <w:szCs w:val="24"/>
              </w:rPr>
            </w:pPr>
            <w:r w:rsidRPr="00A23852">
              <w:rPr>
                <w:rFonts w:ascii="Times New Roman" w:hAnsi="Times New Roman"/>
                <w:sz w:val="24"/>
                <w:szCs w:val="24"/>
              </w:rPr>
              <w:t>§22. Великие державы Азии в 16-17вв.</w:t>
            </w:r>
          </w:p>
        </w:tc>
        <w:tc>
          <w:tcPr>
            <w:tcW w:w="1196" w:type="dxa"/>
          </w:tcPr>
          <w:p w14:paraId="12B1B77F" w14:textId="77777777" w:rsidR="00A23852" w:rsidRPr="00ED2BA0" w:rsidRDefault="00A2385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46D9363D" w14:textId="77777777" w:rsidR="00A23852" w:rsidRPr="00ED2BA0" w:rsidRDefault="00A2385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602975B" w14:textId="77777777" w:rsidR="00A23852" w:rsidRPr="00ED2BA0" w:rsidRDefault="00A2385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3852" w:rsidRPr="00ED2BA0" w14:paraId="4F1FEF8B" w14:textId="77777777" w:rsidTr="00385D69">
        <w:tc>
          <w:tcPr>
            <w:tcW w:w="534" w:type="dxa"/>
          </w:tcPr>
          <w:p w14:paraId="39FF63A7" w14:textId="77777777" w:rsidR="00A23852" w:rsidRPr="00ED2BA0" w:rsidRDefault="00A2385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251" w:type="dxa"/>
          </w:tcPr>
          <w:p w14:paraId="159EDB1B" w14:textId="77777777" w:rsidR="00A23852" w:rsidRPr="00A23852" w:rsidRDefault="00A23852" w:rsidP="00385D69">
            <w:pPr>
              <w:rPr>
                <w:rFonts w:ascii="Times New Roman" w:hAnsi="Times New Roman"/>
                <w:sz w:val="24"/>
                <w:szCs w:val="24"/>
              </w:rPr>
            </w:pPr>
            <w:r w:rsidRPr="00A23852">
              <w:rPr>
                <w:rFonts w:ascii="Times New Roman" w:hAnsi="Times New Roman"/>
                <w:sz w:val="24"/>
                <w:szCs w:val="24"/>
              </w:rPr>
              <w:t>§23. «Запретные страны»: Китай и Япония в 16-17вв</w:t>
            </w:r>
          </w:p>
        </w:tc>
        <w:tc>
          <w:tcPr>
            <w:tcW w:w="1196" w:type="dxa"/>
          </w:tcPr>
          <w:p w14:paraId="0A4861B2" w14:textId="77777777" w:rsidR="00A23852" w:rsidRPr="00ED2BA0" w:rsidRDefault="00A2385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15D896B3" w14:textId="77777777" w:rsidR="00A23852" w:rsidRPr="00ED2BA0" w:rsidRDefault="00A2385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11A0AE0" w14:textId="77777777" w:rsidR="00A23852" w:rsidRPr="00ED2BA0" w:rsidRDefault="00A2385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3852" w:rsidRPr="00ED2BA0" w14:paraId="3E2AC574" w14:textId="77777777" w:rsidTr="00385D69">
        <w:tc>
          <w:tcPr>
            <w:tcW w:w="534" w:type="dxa"/>
          </w:tcPr>
          <w:p w14:paraId="17357BDE" w14:textId="77777777" w:rsidR="00A23852" w:rsidRPr="00ED2BA0" w:rsidRDefault="00A2385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251" w:type="dxa"/>
          </w:tcPr>
          <w:p w14:paraId="79DDBB5A" w14:textId="77777777" w:rsidR="00A23852" w:rsidRPr="00A23852" w:rsidRDefault="00A23852" w:rsidP="00385D69">
            <w:pPr>
              <w:rPr>
                <w:rFonts w:ascii="Times New Roman" w:hAnsi="Times New Roman"/>
                <w:sz w:val="24"/>
                <w:szCs w:val="24"/>
              </w:rPr>
            </w:pPr>
            <w:r w:rsidRPr="00A23852">
              <w:rPr>
                <w:rFonts w:ascii="Times New Roman" w:hAnsi="Times New Roman"/>
                <w:sz w:val="24"/>
                <w:szCs w:val="24"/>
              </w:rPr>
              <w:t>Контрольная работа «Начало европейской колонизации»</w:t>
            </w:r>
          </w:p>
        </w:tc>
        <w:tc>
          <w:tcPr>
            <w:tcW w:w="1196" w:type="dxa"/>
          </w:tcPr>
          <w:p w14:paraId="4A696561" w14:textId="77777777" w:rsidR="00A23852" w:rsidRPr="00ED2BA0" w:rsidRDefault="00A2385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4863137A" w14:textId="77777777" w:rsidR="00A23852" w:rsidRPr="00ED2BA0" w:rsidRDefault="00A2385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BEF15F9" w14:textId="77777777" w:rsidR="00A23852" w:rsidRPr="00ED2BA0" w:rsidRDefault="00A2385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3852" w:rsidRPr="00ED2BA0" w14:paraId="3158169F" w14:textId="77777777" w:rsidTr="00385D69">
        <w:tc>
          <w:tcPr>
            <w:tcW w:w="534" w:type="dxa"/>
          </w:tcPr>
          <w:p w14:paraId="09E5BE5F" w14:textId="77777777" w:rsidR="00A23852" w:rsidRPr="00ED2BA0" w:rsidRDefault="00A2385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251" w:type="dxa"/>
          </w:tcPr>
          <w:p w14:paraId="4DC50413" w14:textId="77777777" w:rsidR="00A23852" w:rsidRPr="00A23852" w:rsidRDefault="00A23852" w:rsidP="00385D69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23852">
              <w:rPr>
                <w:rFonts w:ascii="Times New Roman" w:hAnsi="Times New Roman"/>
                <w:sz w:val="24"/>
                <w:szCs w:val="24"/>
              </w:rPr>
              <w:t>Итоговое повторение и обобщение</w:t>
            </w:r>
          </w:p>
        </w:tc>
        <w:tc>
          <w:tcPr>
            <w:tcW w:w="1196" w:type="dxa"/>
          </w:tcPr>
          <w:p w14:paraId="1A3A2445" w14:textId="77777777" w:rsidR="00A23852" w:rsidRPr="00ED2BA0" w:rsidRDefault="00A2385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438E3CF7" w14:textId="77777777" w:rsidR="00A23852" w:rsidRPr="00ED2BA0" w:rsidRDefault="00A2385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2C597A9" w14:textId="77777777" w:rsidR="00A23852" w:rsidRPr="00ED2BA0" w:rsidRDefault="00A23852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B689EA4" w14:textId="77777777" w:rsidR="008D1769" w:rsidRDefault="008D1769" w:rsidP="00E331A5">
      <w:pPr>
        <w:jc w:val="center"/>
        <w:rPr>
          <w:rFonts w:ascii="Times New Roman" w:hAnsi="Times New Roman"/>
          <w:b/>
          <w:sz w:val="28"/>
          <w:szCs w:val="24"/>
        </w:rPr>
      </w:pPr>
    </w:p>
    <w:p w14:paraId="179ABAFE" w14:textId="77777777" w:rsidR="008D1769" w:rsidRDefault="008D1769">
      <w:pPr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br w:type="page"/>
      </w:r>
    </w:p>
    <w:p w14:paraId="26046BB4" w14:textId="77777777" w:rsidR="00B24287" w:rsidRDefault="00B24287" w:rsidP="00F537F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«Утверждаю»</w:t>
      </w:r>
    </w:p>
    <w:p w14:paraId="12A4B288" w14:textId="77777777" w:rsidR="00B24287" w:rsidRDefault="00B24287" w:rsidP="00F537F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Директор МКОУ «СОШ» с.п.п.Звёздный</w:t>
      </w:r>
    </w:p>
    <w:p w14:paraId="5361D296" w14:textId="77777777" w:rsidR="00B24287" w:rsidRDefault="00B24287" w:rsidP="00F537F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________________Зинченко Г.Б.</w:t>
      </w:r>
    </w:p>
    <w:p w14:paraId="6AD8B3C2" w14:textId="77777777" w:rsidR="00B24287" w:rsidRDefault="00B670DF" w:rsidP="00F537F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Пр.№ 112 от «31» 08.</w:t>
      </w:r>
      <w:r w:rsidR="00B24287">
        <w:rPr>
          <w:rFonts w:ascii="Times New Roman" w:hAnsi="Times New Roman"/>
          <w:b/>
          <w:sz w:val="24"/>
          <w:szCs w:val="24"/>
        </w:rPr>
        <w:t>2021г.</w:t>
      </w:r>
    </w:p>
    <w:p w14:paraId="16750F91" w14:textId="77777777" w:rsidR="00B24287" w:rsidRPr="00734562" w:rsidRDefault="00B24287" w:rsidP="00F537F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23E2EB58" w14:textId="77777777" w:rsidR="00B24287" w:rsidRDefault="00B24287" w:rsidP="00F537F4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BF24C3">
        <w:rPr>
          <w:rFonts w:ascii="Times New Roman" w:hAnsi="Times New Roman"/>
          <w:b/>
          <w:sz w:val="28"/>
          <w:szCs w:val="24"/>
        </w:rPr>
        <w:t>Календарно-тематическое планирование</w:t>
      </w:r>
      <w:r>
        <w:rPr>
          <w:rFonts w:ascii="Times New Roman" w:hAnsi="Times New Roman"/>
          <w:b/>
          <w:sz w:val="28"/>
          <w:szCs w:val="24"/>
        </w:rPr>
        <w:t xml:space="preserve"> по учебному предмету «История» </w:t>
      </w:r>
      <w:proofErr w:type="gramStart"/>
      <w:r>
        <w:rPr>
          <w:rFonts w:ascii="Times New Roman" w:hAnsi="Times New Roman"/>
          <w:b/>
          <w:sz w:val="28"/>
          <w:szCs w:val="24"/>
        </w:rPr>
        <w:t xml:space="preserve">в </w:t>
      </w:r>
      <w:r w:rsidRPr="00BF24C3">
        <w:rPr>
          <w:rFonts w:ascii="Times New Roman" w:hAnsi="Times New Roman"/>
          <w:b/>
          <w:sz w:val="28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4"/>
        </w:rPr>
        <w:t>8</w:t>
      </w:r>
      <w:proofErr w:type="gramEnd"/>
      <w:r>
        <w:rPr>
          <w:rFonts w:ascii="Times New Roman" w:hAnsi="Times New Roman"/>
          <w:b/>
          <w:sz w:val="28"/>
          <w:szCs w:val="24"/>
        </w:rPr>
        <w:t xml:space="preserve"> </w:t>
      </w:r>
      <w:r w:rsidRPr="00BF24C3">
        <w:rPr>
          <w:rFonts w:ascii="Times New Roman" w:hAnsi="Times New Roman"/>
          <w:b/>
          <w:sz w:val="28"/>
          <w:szCs w:val="24"/>
        </w:rPr>
        <w:t xml:space="preserve"> класс</w:t>
      </w:r>
      <w:r>
        <w:rPr>
          <w:rFonts w:ascii="Times New Roman" w:hAnsi="Times New Roman"/>
          <w:b/>
          <w:sz w:val="28"/>
          <w:szCs w:val="24"/>
        </w:rPr>
        <w:t>е на 2021-2022 уч.г.</w:t>
      </w:r>
    </w:p>
    <w:p w14:paraId="536B5540" w14:textId="77777777" w:rsidR="00B24287" w:rsidRDefault="00B24287" w:rsidP="00B24287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Учителя истории и обществознания Каширговой М.В.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1196"/>
        <w:gridCol w:w="1197"/>
        <w:gridCol w:w="2393"/>
      </w:tblGrid>
      <w:tr w:rsidR="008D1769" w:rsidRPr="00ED2BA0" w14:paraId="7436A9EE" w14:textId="77777777" w:rsidTr="00385D69">
        <w:tc>
          <w:tcPr>
            <w:tcW w:w="534" w:type="dxa"/>
            <w:vMerge w:val="restart"/>
          </w:tcPr>
          <w:p w14:paraId="57B260A0" w14:textId="77777777" w:rsidR="008D1769" w:rsidRPr="00ED2BA0" w:rsidRDefault="008D1769" w:rsidP="00385D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BA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51" w:type="dxa"/>
            <w:vMerge w:val="restart"/>
          </w:tcPr>
          <w:p w14:paraId="7131B4EF" w14:textId="77777777" w:rsidR="008D1769" w:rsidRPr="00ED2BA0" w:rsidRDefault="008D1769" w:rsidP="00385D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BA0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393" w:type="dxa"/>
            <w:gridSpan w:val="2"/>
          </w:tcPr>
          <w:p w14:paraId="1AF73AB9" w14:textId="77777777" w:rsidR="008D1769" w:rsidRPr="00ED2BA0" w:rsidRDefault="008D1769" w:rsidP="00385D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BA0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2393" w:type="dxa"/>
            <w:vMerge w:val="restart"/>
          </w:tcPr>
          <w:p w14:paraId="19949577" w14:textId="77777777" w:rsidR="008D1769" w:rsidRPr="00ED2BA0" w:rsidRDefault="008D1769" w:rsidP="00385D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BA0">
              <w:rPr>
                <w:rFonts w:ascii="Times New Roman" w:hAnsi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8D1769" w:rsidRPr="00ED2BA0" w14:paraId="514112F5" w14:textId="77777777" w:rsidTr="00385D69">
        <w:tc>
          <w:tcPr>
            <w:tcW w:w="534" w:type="dxa"/>
            <w:vMerge/>
          </w:tcPr>
          <w:p w14:paraId="7021F609" w14:textId="77777777" w:rsidR="008D1769" w:rsidRPr="00ED2BA0" w:rsidRDefault="008D1769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vMerge/>
          </w:tcPr>
          <w:p w14:paraId="61E8AABB" w14:textId="77777777" w:rsidR="008D1769" w:rsidRPr="00ED2BA0" w:rsidRDefault="008D1769" w:rsidP="00385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35EAC4B1" w14:textId="77777777" w:rsidR="008D1769" w:rsidRPr="00ED2BA0" w:rsidRDefault="008D1769" w:rsidP="00385D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BA0">
              <w:rPr>
                <w:rFonts w:ascii="Times New Roman" w:hAnsi="Times New Roman"/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1197" w:type="dxa"/>
          </w:tcPr>
          <w:p w14:paraId="0A887E57" w14:textId="77777777" w:rsidR="008D1769" w:rsidRPr="00ED2BA0" w:rsidRDefault="008D1769" w:rsidP="00385D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BA0">
              <w:rPr>
                <w:rFonts w:ascii="Times New Roman" w:hAnsi="Times New Roman"/>
                <w:b/>
                <w:sz w:val="24"/>
                <w:szCs w:val="24"/>
              </w:rPr>
              <w:t xml:space="preserve">Факт </w:t>
            </w:r>
          </w:p>
        </w:tc>
        <w:tc>
          <w:tcPr>
            <w:tcW w:w="2393" w:type="dxa"/>
            <w:vMerge/>
          </w:tcPr>
          <w:p w14:paraId="31638063" w14:textId="77777777" w:rsidR="008D1769" w:rsidRPr="00ED2BA0" w:rsidRDefault="008D1769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1769" w:rsidRPr="00ED2BA0" w14:paraId="75DED7A3" w14:textId="77777777" w:rsidTr="00385D69">
        <w:tc>
          <w:tcPr>
            <w:tcW w:w="534" w:type="dxa"/>
          </w:tcPr>
          <w:p w14:paraId="4881154C" w14:textId="77777777" w:rsidR="008D1769" w:rsidRPr="00ED2BA0" w:rsidRDefault="008D1769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B1AEBB7" w14:textId="77777777" w:rsidR="008D1769" w:rsidRPr="00ED2BA0" w:rsidRDefault="008D1769" w:rsidP="00385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/>
                <w:sz w:val="24"/>
              </w:rPr>
              <w:t xml:space="preserve">Раздел 1. Эпоха Просвещения: идеи и </w:t>
            </w:r>
            <w:proofErr w:type="gramStart"/>
            <w:r>
              <w:rPr>
                <w:rStyle w:val="a5"/>
                <w:rFonts w:ascii="Times New Roman" w:hAnsi="Times New Roman"/>
                <w:b/>
                <w:sz w:val="24"/>
              </w:rPr>
              <w:t>люди  (</w:t>
            </w:r>
            <w:proofErr w:type="gramEnd"/>
            <w:r>
              <w:rPr>
                <w:rStyle w:val="a5"/>
                <w:rFonts w:ascii="Times New Roman" w:hAnsi="Times New Roman"/>
                <w:b/>
                <w:sz w:val="24"/>
              </w:rPr>
              <w:t>3ч)</w:t>
            </w:r>
          </w:p>
        </w:tc>
        <w:tc>
          <w:tcPr>
            <w:tcW w:w="1196" w:type="dxa"/>
          </w:tcPr>
          <w:p w14:paraId="72D17C8E" w14:textId="77777777" w:rsidR="008D1769" w:rsidRPr="00ED2BA0" w:rsidRDefault="008D1769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69A452D0" w14:textId="77777777" w:rsidR="008D1769" w:rsidRPr="00ED2BA0" w:rsidRDefault="008D1769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009DFE2" w14:textId="77777777" w:rsidR="008D1769" w:rsidRPr="00ED2BA0" w:rsidRDefault="008D1769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7F5E" w:rsidRPr="00ED2BA0" w14:paraId="52B6FF57" w14:textId="77777777" w:rsidTr="00385D69">
        <w:tc>
          <w:tcPr>
            <w:tcW w:w="534" w:type="dxa"/>
          </w:tcPr>
          <w:p w14:paraId="01036FB2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1" w:type="dxa"/>
          </w:tcPr>
          <w:p w14:paraId="7BE0AD4B" w14:textId="77777777" w:rsidR="00A67F5E" w:rsidRPr="008D1769" w:rsidRDefault="00A67F5E" w:rsidP="00385D69">
            <w:pPr>
              <w:shd w:val="clear" w:color="auto" w:fill="FFFFFF"/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</w:pPr>
            <w:r w:rsidRPr="008D1769"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 xml:space="preserve">§1. Истоки Просвещения. </w:t>
            </w:r>
          </w:p>
        </w:tc>
        <w:tc>
          <w:tcPr>
            <w:tcW w:w="1196" w:type="dxa"/>
          </w:tcPr>
          <w:p w14:paraId="756507D6" w14:textId="77777777" w:rsidR="00A67F5E" w:rsidRPr="00ED2BA0" w:rsidRDefault="00405795" w:rsidP="00AD6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02.09</w:t>
            </w:r>
          </w:p>
        </w:tc>
        <w:tc>
          <w:tcPr>
            <w:tcW w:w="1197" w:type="dxa"/>
          </w:tcPr>
          <w:p w14:paraId="3FEA9035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4AB17A6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7F5E" w:rsidRPr="00ED2BA0" w14:paraId="1084BBFD" w14:textId="77777777" w:rsidTr="00385D69">
        <w:tc>
          <w:tcPr>
            <w:tcW w:w="534" w:type="dxa"/>
          </w:tcPr>
          <w:p w14:paraId="516E83BF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1" w:type="dxa"/>
          </w:tcPr>
          <w:p w14:paraId="17C119BF" w14:textId="77777777" w:rsidR="00A67F5E" w:rsidRPr="008D1769" w:rsidRDefault="00A67F5E" w:rsidP="00385D69">
            <w:pPr>
              <w:rPr>
                <w:rFonts w:ascii="Times New Roman" w:hAnsi="Times New Roman"/>
                <w:sz w:val="24"/>
                <w:szCs w:val="24"/>
              </w:rPr>
            </w:pPr>
            <w:r w:rsidRPr="008D1769">
              <w:rPr>
                <w:rFonts w:ascii="Times New Roman" w:hAnsi="Times New Roman"/>
                <w:sz w:val="24"/>
                <w:szCs w:val="24"/>
              </w:rPr>
              <w:t>§2. Просвещение в Европе и Америке.</w:t>
            </w:r>
          </w:p>
        </w:tc>
        <w:tc>
          <w:tcPr>
            <w:tcW w:w="1196" w:type="dxa"/>
          </w:tcPr>
          <w:p w14:paraId="66056251" w14:textId="77777777" w:rsidR="00A67F5E" w:rsidRPr="00ED2BA0" w:rsidRDefault="00405795" w:rsidP="00AD6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08.09</w:t>
            </w:r>
          </w:p>
        </w:tc>
        <w:tc>
          <w:tcPr>
            <w:tcW w:w="1197" w:type="dxa"/>
          </w:tcPr>
          <w:p w14:paraId="7799A486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C49A67C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7F5E" w:rsidRPr="00ED2BA0" w14:paraId="6337E88F" w14:textId="77777777" w:rsidTr="00385D69">
        <w:tc>
          <w:tcPr>
            <w:tcW w:w="534" w:type="dxa"/>
          </w:tcPr>
          <w:p w14:paraId="4F2CA3B0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1" w:type="dxa"/>
          </w:tcPr>
          <w:p w14:paraId="7E907B6A" w14:textId="77777777" w:rsidR="00A67F5E" w:rsidRPr="008D1769" w:rsidRDefault="00A67F5E" w:rsidP="00385D69">
            <w:pPr>
              <w:rPr>
                <w:rFonts w:ascii="Times New Roman" w:hAnsi="Times New Roman"/>
                <w:sz w:val="24"/>
                <w:szCs w:val="24"/>
              </w:rPr>
            </w:pPr>
            <w:r w:rsidRPr="008D1769">
              <w:rPr>
                <w:rFonts w:ascii="Times New Roman" w:hAnsi="Times New Roman"/>
                <w:sz w:val="24"/>
                <w:szCs w:val="24"/>
              </w:rPr>
              <w:t>§3. Просвещенный абсолютизм.</w:t>
            </w:r>
          </w:p>
        </w:tc>
        <w:tc>
          <w:tcPr>
            <w:tcW w:w="1196" w:type="dxa"/>
          </w:tcPr>
          <w:p w14:paraId="07DB819B" w14:textId="77777777" w:rsidR="00A67F5E" w:rsidRPr="00ED2BA0" w:rsidRDefault="00405795" w:rsidP="00AD6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09.09</w:t>
            </w:r>
          </w:p>
        </w:tc>
        <w:tc>
          <w:tcPr>
            <w:tcW w:w="1197" w:type="dxa"/>
          </w:tcPr>
          <w:p w14:paraId="0B07C099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3746448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7F5E" w:rsidRPr="00ED2BA0" w14:paraId="59DE2088" w14:textId="77777777" w:rsidTr="00385D69">
        <w:tc>
          <w:tcPr>
            <w:tcW w:w="534" w:type="dxa"/>
          </w:tcPr>
          <w:p w14:paraId="72E19DF2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475519C" w14:textId="77777777" w:rsidR="00A67F5E" w:rsidRPr="00ED2BA0" w:rsidRDefault="00A67F5E" w:rsidP="00385D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/>
                <w:sz w:val="24"/>
              </w:rPr>
              <w:t>Раздел 2. Государства Европы и Америки в 18в.(8ч)</w:t>
            </w:r>
          </w:p>
        </w:tc>
        <w:tc>
          <w:tcPr>
            <w:tcW w:w="1196" w:type="dxa"/>
          </w:tcPr>
          <w:p w14:paraId="33C8C1E3" w14:textId="77777777" w:rsidR="00A67F5E" w:rsidRPr="00ED2BA0" w:rsidRDefault="00A67F5E" w:rsidP="00AD6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37C2F0BD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C9A633E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7F5E" w:rsidRPr="00ED2BA0" w14:paraId="68A80F0F" w14:textId="77777777" w:rsidTr="00385D69">
        <w:tc>
          <w:tcPr>
            <w:tcW w:w="534" w:type="dxa"/>
          </w:tcPr>
          <w:p w14:paraId="3992E789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1" w:type="dxa"/>
          </w:tcPr>
          <w:p w14:paraId="53C93C59" w14:textId="77777777" w:rsidR="00A67F5E" w:rsidRPr="008D1769" w:rsidRDefault="00A67F5E" w:rsidP="00385D69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8D1769">
              <w:rPr>
                <w:rFonts w:ascii="Times New Roman" w:hAnsi="Times New Roman"/>
                <w:sz w:val="24"/>
                <w:szCs w:val="24"/>
              </w:rPr>
              <w:t>§4. Европейские государства 18 столетия: общее и особенное</w:t>
            </w:r>
          </w:p>
        </w:tc>
        <w:tc>
          <w:tcPr>
            <w:tcW w:w="1196" w:type="dxa"/>
          </w:tcPr>
          <w:p w14:paraId="6A1D0A68" w14:textId="77777777" w:rsidR="00A67F5E" w:rsidRPr="00ED2BA0" w:rsidRDefault="00405795" w:rsidP="00AD6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15.09</w:t>
            </w:r>
          </w:p>
        </w:tc>
        <w:tc>
          <w:tcPr>
            <w:tcW w:w="1197" w:type="dxa"/>
          </w:tcPr>
          <w:p w14:paraId="77251D15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5D99EA5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7F5E" w:rsidRPr="00ED2BA0" w14:paraId="0F1A18A5" w14:textId="77777777" w:rsidTr="00385D69">
        <w:tc>
          <w:tcPr>
            <w:tcW w:w="534" w:type="dxa"/>
          </w:tcPr>
          <w:p w14:paraId="12569A9A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1" w:type="dxa"/>
          </w:tcPr>
          <w:p w14:paraId="1F75CBDB" w14:textId="77777777" w:rsidR="00A67F5E" w:rsidRPr="008D1769" w:rsidRDefault="00A67F5E" w:rsidP="00385D69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8D1769">
              <w:rPr>
                <w:rFonts w:ascii="Times New Roman" w:hAnsi="Times New Roman"/>
                <w:sz w:val="24"/>
                <w:szCs w:val="24"/>
              </w:rPr>
              <w:t>§5.  Международные отношения в 16-18 вв.</w:t>
            </w:r>
          </w:p>
        </w:tc>
        <w:tc>
          <w:tcPr>
            <w:tcW w:w="1196" w:type="dxa"/>
          </w:tcPr>
          <w:p w14:paraId="051A5619" w14:textId="77777777" w:rsidR="00A67F5E" w:rsidRPr="00ED2BA0" w:rsidRDefault="00405795" w:rsidP="00AD6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16.09</w:t>
            </w:r>
          </w:p>
        </w:tc>
        <w:tc>
          <w:tcPr>
            <w:tcW w:w="1197" w:type="dxa"/>
          </w:tcPr>
          <w:p w14:paraId="5E659FC6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BAF4C96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7F5E" w:rsidRPr="00ED2BA0" w14:paraId="42CBA68E" w14:textId="77777777" w:rsidTr="00385D69">
        <w:tc>
          <w:tcPr>
            <w:tcW w:w="534" w:type="dxa"/>
          </w:tcPr>
          <w:p w14:paraId="7730390C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1" w:type="dxa"/>
          </w:tcPr>
          <w:p w14:paraId="100969AA" w14:textId="77777777" w:rsidR="00A67F5E" w:rsidRPr="008D1769" w:rsidRDefault="00A67F5E" w:rsidP="00385D69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D1769">
              <w:rPr>
                <w:rFonts w:ascii="Times New Roman" w:hAnsi="Times New Roman"/>
                <w:sz w:val="24"/>
                <w:szCs w:val="24"/>
              </w:rPr>
              <w:t>§6. «Последний век старого порядка» во Франции.</w:t>
            </w:r>
          </w:p>
        </w:tc>
        <w:tc>
          <w:tcPr>
            <w:tcW w:w="1196" w:type="dxa"/>
          </w:tcPr>
          <w:p w14:paraId="54274C3D" w14:textId="77777777" w:rsidR="00A67F5E" w:rsidRPr="00ED2BA0" w:rsidRDefault="00405795" w:rsidP="00AD6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22.09</w:t>
            </w:r>
          </w:p>
        </w:tc>
        <w:tc>
          <w:tcPr>
            <w:tcW w:w="1197" w:type="dxa"/>
          </w:tcPr>
          <w:p w14:paraId="02A4A3D2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12D52BC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7F5E" w:rsidRPr="00ED2BA0" w14:paraId="71C62E32" w14:textId="77777777" w:rsidTr="00385D69">
        <w:tc>
          <w:tcPr>
            <w:tcW w:w="534" w:type="dxa"/>
          </w:tcPr>
          <w:p w14:paraId="19C15F2A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1" w:type="dxa"/>
          </w:tcPr>
          <w:p w14:paraId="2A6C7CDD" w14:textId="77777777" w:rsidR="00A67F5E" w:rsidRPr="008D1769" w:rsidRDefault="00A67F5E" w:rsidP="00385D69">
            <w:pPr>
              <w:rPr>
                <w:rFonts w:ascii="Times New Roman" w:hAnsi="Times New Roman"/>
                <w:sz w:val="24"/>
                <w:szCs w:val="24"/>
              </w:rPr>
            </w:pPr>
            <w:r w:rsidRPr="008D1769">
              <w:rPr>
                <w:rFonts w:ascii="Times New Roman" w:hAnsi="Times New Roman"/>
                <w:sz w:val="24"/>
                <w:szCs w:val="24"/>
              </w:rPr>
              <w:t xml:space="preserve">§7-8. Англия в 18в. Промышленный переворот. </w:t>
            </w:r>
          </w:p>
        </w:tc>
        <w:tc>
          <w:tcPr>
            <w:tcW w:w="1196" w:type="dxa"/>
          </w:tcPr>
          <w:p w14:paraId="1EFF0361" w14:textId="77777777" w:rsidR="00A67F5E" w:rsidRPr="00ED2BA0" w:rsidRDefault="00405795" w:rsidP="00AD6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23.09</w:t>
            </w:r>
          </w:p>
        </w:tc>
        <w:tc>
          <w:tcPr>
            <w:tcW w:w="1197" w:type="dxa"/>
          </w:tcPr>
          <w:p w14:paraId="38315297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73A4717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7F5E" w:rsidRPr="00ED2BA0" w14:paraId="408132EA" w14:textId="77777777" w:rsidTr="00385D69">
        <w:tc>
          <w:tcPr>
            <w:tcW w:w="534" w:type="dxa"/>
          </w:tcPr>
          <w:p w14:paraId="5AE72322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1" w:type="dxa"/>
          </w:tcPr>
          <w:p w14:paraId="703BA9A3" w14:textId="77777777" w:rsidR="00A67F5E" w:rsidRPr="008D1769" w:rsidRDefault="00A67F5E" w:rsidP="00385D69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8D1769">
              <w:rPr>
                <w:rFonts w:ascii="Times New Roman" w:hAnsi="Times New Roman"/>
                <w:sz w:val="24"/>
                <w:szCs w:val="24"/>
              </w:rPr>
              <w:t xml:space="preserve">§9. Монархия Габсбургов, германские и итальянские земли в 18в. </w:t>
            </w:r>
          </w:p>
        </w:tc>
        <w:tc>
          <w:tcPr>
            <w:tcW w:w="1196" w:type="dxa"/>
          </w:tcPr>
          <w:p w14:paraId="3BE7CDB2" w14:textId="77777777" w:rsidR="00A67F5E" w:rsidRPr="00ED2BA0" w:rsidRDefault="00405795" w:rsidP="00AD6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</w:t>
            </w:r>
          </w:p>
        </w:tc>
        <w:tc>
          <w:tcPr>
            <w:tcW w:w="1197" w:type="dxa"/>
          </w:tcPr>
          <w:p w14:paraId="46CB0CB1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6B2B2C5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7F5E" w:rsidRPr="00ED2BA0" w14:paraId="24ADF5C5" w14:textId="77777777" w:rsidTr="00385D69">
        <w:tc>
          <w:tcPr>
            <w:tcW w:w="534" w:type="dxa"/>
          </w:tcPr>
          <w:p w14:paraId="378B24E2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51" w:type="dxa"/>
          </w:tcPr>
          <w:p w14:paraId="7012BED3" w14:textId="77777777" w:rsidR="00A67F5E" w:rsidRPr="008D1769" w:rsidRDefault="00A67F5E" w:rsidP="00385D69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8D1769">
              <w:rPr>
                <w:rFonts w:ascii="Times New Roman" w:hAnsi="Times New Roman"/>
                <w:sz w:val="24"/>
                <w:szCs w:val="24"/>
              </w:rPr>
              <w:t>§10. Государства Пиренейского полуострова и их колониальные владения в 18в.</w:t>
            </w:r>
          </w:p>
        </w:tc>
        <w:tc>
          <w:tcPr>
            <w:tcW w:w="1196" w:type="dxa"/>
          </w:tcPr>
          <w:p w14:paraId="1A2FA4DB" w14:textId="77777777" w:rsidR="00A67F5E" w:rsidRPr="00ED2BA0" w:rsidRDefault="00405795" w:rsidP="00AD6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1197" w:type="dxa"/>
          </w:tcPr>
          <w:p w14:paraId="30D4374E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85A8BB1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7F5E" w:rsidRPr="00ED2BA0" w14:paraId="5649C168" w14:textId="77777777" w:rsidTr="00385D69">
        <w:tc>
          <w:tcPr>
            <w:tcW w:w="534" w:type="dxa"/>
          </w:tcPr>
          <w:p w14:paraId="40BA52B2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1" w:type="dxa"/>
          </w:tcPr>
          <w:p w14:paraId="47033F1F" w14:textId="77777777" w:rsidR="00A67F5E" w:rsidRPr="008D1769" w:rsidRDefault="00A67F5E" w:rsidP="00385D69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8D1769">
              <w:rPr>
                <w:rFonts w:ascii="Times New Roman" w:hAnsi="Times New Roman"/>
                <w:sz w:val="24"/>
                <w:szCs w:val="24"/>
              </w:rPr>
              <w:t>§11. Британские колонии в Северной Америке.</w:t>
            </w:r>
          </w:p>
        </w:tc>
        <w:tc>
          <w:tcPr>
            <w:tcW w:w="1196" w:type="dxa"/>
          </w:tcPr>
          <w:p w14:paraId="62995489" w14:textId="77777777" w:rsidR="00A67F5E" w:rsidRPr="00ED2BA0" w:rsidRDefault="00A7010C" w:rsidP="00AD6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06.10</w:t>
            </w:r>
          </w:p>
        </w:tc>
        <w:tc>
          <w:tcPr>
            <w:tcW w:w="1197" w:type="dxa"/>
          </w:tcPr>
          <w:p w14:paraId="2F4D0887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94CE714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7F5E" w:rsidRPr="00ED2BA0" w14:paraId="1F791953" w14:textId="77777777" w:rsidTr="00385D69">
        <w:tc>
          <w:tcPr>
            <w:tcW w:w="534" w:type="dxa"/>
          </w:tcPr>
          <w:p w14:paraId="668D9622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1" w:type="dxa"/>
          </w:tcPr>
          <w:p w14:paraId="60C59102" w14:textId="77777777" w:rsidR="00A67F5E" w:rsidRPr="008D1769" w:rsidRDefault="00A67F5E" w:rsidP="00385D69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8D1769">
              <w:rPr>
                <w:rFonts w:ascii="Times New Roman" w:hAnsi="Times New Roman"/>
                <w:sz w:val="24"/>
                <w:szCs w:val="24"/>
              </w:rPr>
              <w:t>§12. Война за независимость и образование США.</w:t>
            </w:r>
          </w:p>
        </w:tc>
        <w:tc>
          <w:tcPr>
            <w:tcW w:w="1196" w:type="dxa"/>
          </w:tcPr>
          <w:p w14:paraId="1658E0D5" w14:textId="77777777" w:rsidR="00A67F5E" w:rsidRPr="00ED2BA0" w:rsidRDefault="00A7010C" w:rsidP="00AD6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07.10</w:t>
            </w:r>
          </w:p>
        </w:tc>
        <w:tc>
          <w:tcPr>
            <w:tcW w:w="1197" w:type="dxa"/>
          </w:tcPr>
          <w:p w14:paraId="6AB5FC74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2A2ED5E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7F5E" w:rsidRPr="00ED2BA0" w14:paraId="099BEE8F" w14:textId="77777777" w:rsidTr="00385D69">
        <w:tc>
          <w:tcPr>
            <w:tcW w:w="534" w:type="dxa"/>
          </w:tcPr>
          <w:p w14:paraId="03CD4765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51" w:type="dxa"/>
          </w:tcPr>
          <w:p w14:paraId="753890AE" w14:textId="77777777" w:rsidR="00A67F5E" w:rsidRPr="000C71A5" w:rsidRDefault="00A67F5E" w:rsidP="00FB66A7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по теме: «</w:t>
            </w:r>
            <w:r w:rsidRPr="00FB66A7">
              <w:rPr>
                <w:rStyle w:val="a5"/>
                <w:rFonts w:ascii="Times New Roman" w:hAnsi="Times New Roman"/>
                <w:sz w:val="24"/>
              </w:rPr>
              <w:t>Государства Европы и Америки в 18в.</w:t>
            </w:r>
            <w:r w:rsidRPr="00FB66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6" w:type="dxa"/>
          </w:tcPr>
          <w:p w14:paraId="16135CBF" w14:textId="77777777" w:rsidR="00A67F5E" w:rsidRPr="00ED2BA0" w:rsidRDefault="00A7010C" w:rsidP="00AD6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13.10</w:t>
            </w:r>
          </w:p>
        </w:tc>
        <w:tc>
          <w:tcPr>
            <w:tcW w:w="1197" w:type="dxa"/>
          </w:tcPr>
          <w:p w14:paraId="7FD9D6D6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313CC92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7F5E" w:rsidRPr="00ED2BA0" w14:paraId="1726E4E6" w14:textId="77777777" w:rsidTr="00385D69">
        <w:tc>
          <w:tcPr>
            <w:tcW w:w="534" w:type="dxa"/>
          </w:tcPr>
          <w:p w14:paraId="3E1B9E8B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49E15FC" w14:textId="77777777" w:rsidR="00A67F5E" w:rsidRPr="00C054DA" w:rsidRDefault="00A67F5E" w:rsidP="00385D69">
            <w:pPr>
              <w:spacing w:before="100" w:beforeAutospacing="1" w:after="100" w:afterAutospacing="1"/>
            </w:pPr>
            <w:r w:rsidRPr="000C71A5">
              <w:rPr>
                <w:rFonts w:ascii="Times New Roman" w:hAnsi="Times New Roman"/>
                <w:b/>
                <w:sz w:val="24"/>
                <w:szCs w:val="24"/>
              </w:rPr>
              <w:t>Раздел3. Революция во Франции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0C71A5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  <w:tc>
          <w:tcPr>
            <w:tcW w:w="1196" w:type="dxa"/>
          </w:tcPr>
          <w:p w14:paraId="7FBE3611" w14:textId="77777777" w:rsidR="00A67F5E" w:rsidRPr="00ED2BA0" w:rsidRDefault="00A67F5E" w:rsidP="00AD6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3F2D1BFE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097B5D1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7F5E" w:rsidRPr="00ED2BA0" w14:paraId="3397010F" w14:textId="77777777" w:rsidTr="00385D69">
        <w:tc>
          <w:tcPr>
            <w:tcW w:w="534" w:type="dxa"/>
          </w:tcPr>
          <w:p w14:paraId="4A281A74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51" w:type="dxa"/>
          </w:tcPr>
          <w:p w14:paraId="7F8BB83E" w14:textId="77777777" w:rsidR="00A67F5E" w:rsidRPr="0077356A" w:rsidRDefault="00A67F5E" w:rsidP="00385D69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77356A">
              <w:rPr>
                <w:rFonts w:ascii="Times New Roman" w:hAnsi="Times New Roman"/>
                <w:sz w:val="24"/>
                <w:szCs w:val="24"/>
              </w:rPr>
              <w:t xml:space="preserve">§13. Начало </w:t>
            </w:r>
            <w:proofErr w:type="gramStart"/>
            <w:r w:rsidRPr="0077356A">
              <w:rPr>
                <w:rFonts w:ascii="Times New Roman" w:hAnsi="Times New Roman"/>
                <w:sz w:val="24"/>
                <w:szCs w:val="24"/>
              </w:rPr>
              <w:t>Французской  революции</w:t>
            </w:r>
            <w:proofErr w:type="gramEnd"/>
          </w:p>
        </w:tc>
        <w:tc>
          <w:tcPr>
            <w:tcW w:w="1196" w:type="dxa"/>
          </w:tcPr>
          <w:p w14:paraId="2E281624" w14:textId="77777777" w:rsidR="00A67F5E" w:rsidRPr="00ED2BA0" w:rsidRDefault="00A7010C" w:rsidP="00AD6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14.10</w:t>
            </w:r>
          </w:p>
        </w:tc>
        <w:tc>
          <w:tcPr>
            <w:tcW w:w="1197" w:type="dxa"/>
          </w:tcPr>
          <w:p w14:paraId="52E6210B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18E8527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7F5E" w:rsidRPr="00ED2BA0" w14:paraId="0FF26F6E" w14:textId="77777777" w:rsidTr="00385D69">
        <w:tc>
          <w:tcPr>
            <w:tcW w:w="534" w:type="dxa"/>
          </w:tcPr>
          <w:p w14:paraId="431078C3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51" w:type="dxa"/>
          </w:tcPr>
          <w:p w14:paraId="69F5A249" w14:textId="77777777" w:rsidR="00A67F5E" w:rsidRPr="0077356A" w:rsidRDefault="00A67F5E" w:rsidP="00FB66A7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77356A">
              <w:rPr>
                <w:rFonts w:ascii="Times New Roman" w:hAnsi="Times New Roman"/>
                <w:sz w:val="24"/>
                <w:szCs w:val="24"/>
              </w:rPr>
              <w:t>§14. Франция: от монархии к республике</w:t>
            </w:r>
          </w:p>
        </w:tc>
        <w:tc>
          <w:tcPr>
            <w:tcW w:w="1196" w:type="dxa"/>
          </w:tcPr>
          <w:p w14:paraId="0F5FB55F" w14:textId="77777777" w:rsidR="00A67F5E" w:rsidRPr="00ED2BA0" w:rsidRDefault="00A7010C" w:rsidP="00AD6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</w:t>
            </w:r>
          </w:p>
        </w:tc>
        <w:tc>
          <w:tcPr>
            <w:tcW w:w="1197" w:type="dxa"/>
          </w:tcPr>
          <w:p w14:paraId="65BDB1BC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9586A4A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7F5E" w:rsidRPr="00ED2BA0" w14:paraId="16428585" w14:textId="77777777" w:rsidTr="00385D69">
        <w:tc>
          <w:tcPr>
            <w:tcW w:w="534" w:type="dxa"/>
          </w:tcPr>
          <w:p w14:paraId="62A97A91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251" w:type="dxa"/>
          </w:tcPr>
          <w:p w14:paraId="1AD001F1" w14:textId="77777777" w:rsidR="00A67F5E" w:rsidRPr="0077356A" w:rsidRDefault="00A67F5E" w:rsidP="00385D69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77356A">
              <w:rPr>
                <w:rFonts w:ascii="Times New Roman" w:hAnsi="Times New Roman"/>
                <w:sz w:val="24"/>
                <w:szCs w:val="24"/>
              </w:rPr>
              <w:t>§15. От диктатуры якобинцев к Директории.</w:t>
            </w:r>
          </w:p>
        </w:tc>
        <w:tc>
          <w:tcPr>
            <w:tcW w:w="1196" w:type="dxa"/>
          </w:tcPr>
          <w:p w14:paraId="38E7384B" w14:textId="77777777" w:rsidR="00A67F5E" w:rsidRPr="00ED2BA0" w:rsidRDefault="00A7010C" w:rsidP="00AD6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21.10</w:t>
            </w:r>
          </w:p>
        </w:tc>
        <w:tc>
          <w:tcPr>
            <w:tcW w:w="1197" w:type="dxa"/>
          </w:tcPr>
          <w:p w14:paraId="19676280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E3A8664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7F5E" w:rsidRPr="00ED2BA0" w14:paraId="79844318" w14:textId="77777777" w:rsidTr="00385D69">
        <w:tc>
          <w:tcPr>
            <w:tcW w:w="534" w:type="dxa"/>
          </w:tcPr>
          <w:p w14:paraId="1108F4F8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51" w:type="dxa"/>
          </w:tcPr>
          <w:p w14:paraId="1FAA83AB" w14:textId="77777777" w:rsidR="00A67F5E" w:rsidRPr="0077356A" w:rsidRDefault="00A67F5E" w:rsidP="00385D69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77356A">
              <w:rPr>
                <w:rFonts w:ascii="Times New Roman" w:hAnsi="Times New Roman"/>
                <w:sz w:val="24"/>
                <w:szCs w:val="24"/>
              </w:rPr>
              <w:t>§15. Итоги Французской революции.</w:t>
            </w:r>
          </w:p>
        </w:tc>
        <w:tc>
          <w:tcPr>
            <w:tcW w:w="1196" w:type="dxa"/>
          </w:tcPr>
          <w:p w14:paraId="6B8A0C16" w14:textId="77777777" w:rsidR="00A67F5E" w:rsidRPr="00ED2BA0" w:rsidRDefault="0039024B" w:rsidP="00AD6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27.10</w:t>
            </w:r>
          </w:p>
        </w:tc>
        <w:tc>
          <w:tcPr>
            <w:tcW w:w="1197" w:type="dxa"/>
          </w:tcPr>
          <w:p w14:paraId="29FEA772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96A9935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7F5E" w:rsidRPr="00ED2BA0" w14:paraId="771DF9D5" w14:textId="77777777" w:rsidTr="00385D69">
        <w:tc>
          <w:tcPr>
            <w:tcW w:w="534" w:type="dxa"/>
          </w:tcPr>
          <w:p w14:paraId="620EDC70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F2BA41A" w14:textId="77777777" w:rsidR="00A67F5E" w:rsidRPr="0077356A" w:rsidRDefault="00A67F5E" w:rsidP="00385D69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77356A">
              <w:rPr>
                <w:rStyle w:val="a5"/>
                <w:rFonts w:ascii="Times New Roman" w:hAnsi="Times New Roman"/>
                <w:b/>
                <w:sz w:val="24"/>
                <w:szCs w:val="24"/>
              </w:rPr>
              <w:t>Раздел 4. Страны Востока в 18в.(5ч.)</w:t>
            </w:r>
          </w:p>
        </w:tc>
        <w:tc>
          <w:tcPr>
            <w:tcW w:w="1196" w:type="dxa"/>
          </w:tcPr>
          <w:p w14:paraId="78437D77" w14:textId="77777777" w:rsidR="00A67F5E" w:rsidRPr="00ED2BA0" w:rsidRDefault="00A67F5E" w:rsidP="00AD6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50314088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C857674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7F5E" w:rsidRPr="00ED2BA0" w14:paraId="0B2156DE" w14:textId="77777777" w:rsidTr="00385D69">
        <w:tc>
          <w:tcPr>
            <w:tcW w:w="534" w:type="dxa"/>
          </w:tcPr>
          <w:p w14:paraId="54065B56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251" w:type="dxa"/>
          </w:tcPr>
          <w:p w14:paraId="12EACEEE" w14:textId="77777777" w:rsidR="00A67F5E" w:rsidRPr="0077356A" w:rsidRDefault="00A67F5E" w:rsidP="00385D69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77356A">
              <w:rPr>
                <w:rFonts w:ascii="Times New Roman" w:hAnsi="Times New Roman"/>
                <w:sz w:val="24"/>
                <w:szCs w:val="24"/>
              </w:rPr>
              <w:t>§16-17. Османская империя и Персия в 18в.</w:t>
            </w:r>
          </w:p>
        </w:tc>
        <w:tc>
          <w:tcPr>
            <w:tcW w:w="1196" w:type="dxa"/>
          </w:tcPr>
          <w:p w14:paraId="55114E63" w14:textId="77777777" w:rsidR="00A67F5E" w:rsidRPr="00ED2BA0" w:rsidRDefault="0039024B" w:rsidP="00AD6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28.10</w:t>
            </w:r>
          </w:p>
        </w:tc>
        <w:tc>
          <w:tcPr>
            <w:tcW w:w="1197" w:type="dxa"/>
          </w:tcPr>
          <w:p w14:paraId="13F90236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2D687B7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7F5E" w:rsidRPr="00ED2BA0" w14:paraId="7FC024AE" w14:textId="77777777" w:rsidTr="00385D69">
        <w:tc>
          <w:tcPr>
            <w:tcW w:w="534" w:type="dxa"/>
          </w:tcPr>
          <w:p w14:paraId="190E3EE5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251" w:type="dxa"/>
          </w:tcPr>
          <w:p w14:paraId="528F8C2A" w14:textId="77777777" w:rsidR="00A67F5E" w:rsidRPr="0077356A" w:rsidRDefault="00A67F5E" w:rsidP="00385D69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77356A">
              <w:rPr>
                <w:rFonts w:ascii="Times New Roman" w:hAnsi="Times New Roman"/>
                <w:sz w:val="24"/>
                <w:szCs w:val="24"/>
              </w:rPr>
              <w:t>§16-17. Османская империя и Персия в 18в.</w:t>
            </w:r>
          </w:p>
        </w:tc>
        <w:tc>
          <w:tcPr>
            <w:tcW w:w="1196" w:type="dxa"/>
          </w:tcPr>
          <w:p w14:paraId="68011134" w14:textId="77777777" w:rsidR="00A67F5E" w:rsidRPr="00ED2BA0" w:rsidRDefault="00A7010C" w:rsidP="00AD6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10.11</w:t>
            </w:r>
          </w:p>
        </w:tc>
        <w:tc>
          <w:tcPr>
            <w:tcW w:w="1197" w:type="dxa"/>
          </w:tcPr>
          <w:p w14:paraId="0BFDF1F4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837CCFF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7F5E" w:rsidRPr="00ED2BA0" w14:paraId="29F02A56" w14:textId="77777777" w:rsidTr="00385D69">
        <w:tc>
          <w:tcPr>
            <w:tcW w:w="534" w:type="dxa"/>
          </w:tcPr>
          <w:p w14:paraId="094C2372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251" w:type="dxa"/>
          </w:tcPr>
          <w:p w14:paraId="48F8862F" w14:textId="77777777" w:rsidR="00A67F5E" w:rsidRPr="0077356A" w:rsidRDefault="00A67F5E" w:rsidP="00385D69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77356A">
              <w:rPr>
                <w:rFonts w:ascii="Times New Roman" w:hAnsi="Times New Roman"/>
                <w:sz w:val="24"/>
                <w:szCs w:val="24"/>
              </w:rPr>
              <w:t>§18. Индия в 18в.</w:t>
            </w:r>
          </w:p>
        </w:tc>
        <w:tc>
          <w:tcPr>
            <w:tcW w:w="1196" w:type="dxa"/>
          </w:tcPr>
          <w:p w14:paraId="014094A4" w14:textId="77777777" w:rsidR="00A67F5E" w:rsidRPr="00ED2BA0" w:rsidRDefault="00A7010C" w:rsidP="00AD6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1197" w:type="dxa"/>
          </w:tcPr>
          <w:p w14:paraId="259309B5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4E82C17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7F5E" w:rsidRPr="00ED2BA0" w14:paraId="06120FE3" w14:textId="77777777" w:rsidTr="00385D69">
        <w:tc>
          <w:tcPr>
            <w:tcW w:w="534" w:type="dxa"/>
          </w:tcPr>
          <w:p w14:paraId="7D94FB5E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251" w:type="dxa"/>
          </w:tcPr>
          <w:p w14:paraId="577C50B4" w14:textId="77777777" w:rsidR="00A67F5E" w:rsidRPr="0077356A" w:rsidRDefault="00A67F5E" w:rsidP="00385D69">
            <w:pPr>
              <w:rPr>
                <w:rFonts w:ascii="Times New Roman" w:hAnsi="Times New Roman"/>
                <w:sz w:val="24"/>
                <w:szCs w:val="24"/>
              </w:rPr>
            </w:pPr>
            <w:r w:rsidRPr="0077356A">
              <w:rPr>
                <w:rFonts w:ascii="Times New Roman" w:hAnsi="Times New Roman"/>
                <w:sz w:val="24"/>
                <w:szCs w:val="24"/>
              </w:rPr>
              <w:t>§19. Китай в 18в.</w:t>
            </w:r>
          </w:p>
        </w:tc>
        <w:tc>
          <w:tcPr>
            <w:tcW w:w="1196" w:type="dxa"/>
          </w:tcPr>
          <w:p w14:paraId="5730DBE3" w14:textId="77777777" w:rsidR="00A67F5E" w:rsidRPr="00ED2BA0" w:rsidRDefault="00A7010C" w:rsidP="00AD6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17.11</w:t>
            </w:r>
          </w:p>
        </w:tc>
        <w:tc>
          <w:tcPr>
            <w:tcW w:w="1197" w:type="dxa"/>
          </w:tcPr>
          <w:p w14:paraId="08706CC8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C09FBE9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7F5E" w:rsidRPr="00ED2BA0" w14:paraId="608D09F8" w14:textId="77777777" w:rsidTr="00385D69">
        <w:tc>
          <w:tcPr>
            <w:tcW w:w="534" w:type="dxa"/>
          </w:tcPr>
          <w:p w14:paraId="7DF81CB3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251" w:type="dxa"/>
          </w:tcPr>
          <w:p w14:paraId="327209CC" w14:textId="77777777" w:rsidR="00A67F5E" w:rsidRPr="0077356A" w:rsidRDefault="00A67F5E" w:rsidP="00385D69">
            <w:pPr>
              <w:rPr>
                <w:rFonts w:ascii="Times New Roman" w:hAnsi="Times New Roman"/>
                <w:sz w:val="24"/>
                <w:szCs w:val="24"/>
              </w:rPr>
            </w:pPr>
            <w:r w:rsidRPr="0077356A">
              <w:rPr>
                <w:rFonts w:ascii="Times New Roman" w:hAnsi="Times New Roman"/>
                <w:sz w:val="24"/>
                <w:szCs w:val="24"/>
              </w:rPr>
              <w:t>§20. Япония в 18в.</w:t>
            </w:r>
          </w:p>
        </w:tc>
        <w:tc>
          <w:tcPr>
            <w:tcW w:w="1196" w:type="dxa"/>
          </w:tcPr>
          <w:p w14:paraId="5BEE99DE" w14:textId="77777777" w:rsidR="00A67F5E" w:rsidRPr="00ED2BA0" w:rsidRDefault="00A7010C" w:rsidP="00AD6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18.11</w:t>
            </w:r>
          </w:p>
        </w:tc>
        <w:tc>
          <w:tcPr>
            <w:tcW w:w="1197" w:type="dxa"/>
          </w:tcPr>
          <w:p w14:paraId="6B91D3C7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4767C57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7F5E" w:rsidRPr="00ED2BA0" w14:paraId="0D0EC10F" w14:textId="77777777" w:rsidTr="00385D69">
        <w:tc>
          <w:tcPr>
            <w:tcW w:w="534" w:type="dxa"/>
          </w:tcPr>
          <w:p w14:paraId="1DC44C4F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EB024AE" w14:textId="77777777" w:rsidR="00A67F5E" w:rsidRPr="0077356A" w:rsidRDefault="00A67F5E" w:rsidP="008E77AE">
            <w:pPr>
              <w:rPr>
                <w:rFonts w:ascii="Times New Roman" w:hAnsi="Times New Roman"/>
                <w:sz w:val="24"/>
                <w:szCs w:val="24"/>
              </w:rPr>
            </w:pPr>
            <w:r w:rsidRPr="0077356A">
              <w:rPr>
                <w:rStyle w:val="a5"/>
                <w:rFonts w:ascii="Times New Roman" w:hAnsi="Times New Roman"/>
                <w:b/>
                <w:sz w:val="24"/>
                <w:szCs w:val="24"/>
              </w:rPr>
              <w:t>Раздел 5. Европейская культура и повседневная жизнь в 18в.(9ч)</w:t>
            </w:r>
          </w:p>
        </w:tc>
        <w:tc>
          <w:tcPr>
            <w:tcW w:w="1196" w:type="dxa"/>
          </w:tcPr>
          <w:p w14:paraId="167BE09C" w14:textId="77777777" w:rsidR="00A67F5E" w:rsidRPr="00ED2BA0" w:rsidRDefault="00A67F5E" w:rsidP="00AD6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29647965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E91DE6D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7F5E" w:rsidRPr="00ED2BA0" w14:paraId="5CD4B62B" w14:textId="77777777" w:rsidTr="00385D69">
        <w:tc>
          <w:tcPr>
            <w:tcW w:w="534" w:type="dxa"/>
          </w:tcPr>
          <w:p w14:paraId="0A111E8A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251" w:type="dxa"/>
          </w:tcPr>
          <w:p w14:paraId="4DCD4F8D" w14:textId="77777777" w:rsidR="00A67F5E" w:rsidRPr="0077356A" w:rsidRDefault="00A67F5E" w:rsidP="00385D69">
            <w:pPr>
              <w:rPr>
                <w:rFonts w:ascii="Times New Roman" w:hAnsi="Times New Roman"/>
                <w:sz w:val="24"/>
                <w:szCs w:val="24"/>
              </w:rPr>
            </w:pPr>
            <w:r w:rsidRPr="0077356A">
              <w:rPr>
                <w:rFonts w:ascii="Times New Roman" w:hAnsi="Times New Roman"/>
                <w:sz w:val="24"/>
                <w:szCs w:val="24"/>
              </w:rPr>
              <w:t>§21. Развитие науки в 18в.</w:t>
            </w:r>
          </w:p>
        </w:tc>
        <w:tc>
          <w:tcPr>
            <w:tcW w:w="1196" w:type="dxa"/>
          </w:tcPr>
          <w:p w14:paraId="5871AFA2" w14:textId="77777777" w:rsidR="00A67F5E" w:rsidRPr="00ED2BA0" w:rsidRDefault="00A7010C" w:rsidP="00AD6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24.11</w:t>
            </w:r>
          </w:p>
        </w:tc>
        <w:tc>
          <w:tcPr>
            <w:tcW w:w="1197" w:type="dxa"/>
          </w:tcPr>
          <w:p w14:paraId="1C6BCAC5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E4EB723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7F5E" w:rsidRPr="00ED2BA0" w14:paraId="2D17DB74" w14:textId="77777777" w:rsidTr="00385D69">
        <w:tc>
          <w:tcPr>
            <w:tcW w:w="534" w:type="dxa"/>
          </w:tcPr>
          <w:p w14:paraId="675D8495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251" w:type="dxa"/>
          </w:tcPr>
          <w:p w14:paraId="09B436BA" w14:textId="77777777" w:rsidR="00A67F5E" w:rsidRPr="0077356A" w:rsidRDefault="00A67F5E" w:rsidP="00385D69">
            <w:pPr>
              <w:rPr>
                <w:rFonts w:ascii="Times New Roman" w:hAnsi="Times New Roman"/>
                <w:sz w:val="24"/>
                <w:szCs w:val="24"/>
              </w:rPr>
            </w:pPr>
            <w:r w:rsidRPr="0077356A">
              <w:rPr>
                <w:rFonts w:ascii="Times New Roman" w:hAnsi="Times New Roman"/>
                <w:sz w:val="24"/>
                <w:szCs w:val="24"/>
              </w:rPr>
              <w:t>§21. Развитие науки в 18в.</w:t>
            </w:r>
          </w:p>
        </w:tc>
        <w:tc>
          <w:tcPr>
            <w:tcW w:w="1196" w:type="dxa"/>
          </w:tcPr>
          <w:p w14:paraId="61A434F1" w14:textId="77777777" w:rsidR="00A67F5E" w:rsidRPr="00ED2BA0" w:rsidRDefault="00A7010C" w:rsidP="00AD6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25.11</w:t>
            </w:r>
          </w:p>
        </w:tc>
        <w:tc>
          <w:tcPr>
            <w:tcW w:w="1197" w:type="dxa"/>
          </w:tcPr>
          <w:p w14:paraId="738FE44E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2366D9C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7F5E" w:rsidRPr="00ED2BA0" w14:paraId="750DF351" w14:textId="77777777" w:rsidTr="00385D69">
        <w:tc>
          <w:tcPr>
            <w:tcW w:w="534" w:type="dxa"/>
          </w:tcPr>
          <w:p w14:paraId="074ACCA2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251" w:type="dxa"/>
          </w:tcPr>
          <w:p w14:paraId="5B990E02" w14:textId="77777777" w:rsidR="00A67F5E" w:rsidRPr="0077356A" w:rsidRDefault="00A67F5E" w:rsidP="00385D69">
            <w:pPr>
              <w:rPr>
                <w:rFonts w:ascii="Times New Roman" w:hAnsi="Times New Roman"/>
                <w:sz w:val="24"/>
                <w:szCs w:val="24"/>
              </w:rPr>
            </w:pPr>
            <w:r w:rsidRPr="0077356A">
              <w:rPr>
                <w:rFonts w:ascii="Times New Roman" w:hAnsi="Times New Roman"/>
                <w:sz w:val="24"/>
                <w:szCs w:val="24"/>
              </w:rPr>
              <w:t>§22. Европейское искусство в 18в.</w:t>
            </w:r>
          </w:p>
        </w:tc>
        <w:tc>
          <w:tcPr>
            <w:tcW w:w="1196" w:type="dxa"/>
          </w:tcPr>
          <w:p w14:paraId="19BB548C" w14:textId="77777777" w:rsidR="00A67F5E" w:rsidRPr="00ED2BA0" w:rsidRDefault="00A7010C" w:rsidP="00AD6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</w:t>
            </w:r>
          </w:p>
        </w:tc>
        <w:tc>
          <w:tcPr>
            <w:tcW w:w="1197" w:type="dxa"/>
          </w:tcPr>
          <w:p w14:paraId="42A72EF7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2C184BC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7F5E" w:rsidRPr="00ED2BA0" w14:paraId="13DC6EFB" w14:textId="77777777" w:rsidTr="00385D69">
        <w:tc>
          <w:tcPr>
            <w:tcW w:w="534" w:type="dxa"/>
          </w:tcPr>
          <w:p w14:paraId="333C4E28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251" w:type="dxa"/>
          </w:tcPr>
          <w:p w14:paraId="2B8F2561" w14:textId="77777777" w:rsidR="00A67F5E" w:rsidRPr="0077356A" w:rsidRDefault="00A67F5E" w:rsidP="00385D69">
            <w:pPr>
              <w:rPr>
                <w:rFonts w:ascii="Times New Roman" w:hAnsi="Times New Roman"/>
                <w:sz w:val="24"/>
                <w:szCs w:val="24"/>
              </w:rPr>
            </w:pPr>
            <w:r w:rsidRPr="0077356A">
              <w:rPr>
                <w:rFonts w:ascii="Times New Roman" w:hAnsi="Times New Roman"/>
                <w:sz w:val="24"/>
                <w:szCs w:val="24"/>
              </w:rPr>
              <w:t>§22. Европейское искусство в 18в.</w:t>
            </w:r>
          </w:p>
        </w:tc>
        <w:tc>
          <w:tcPr>
            <w:tcW w:w="1196" w:type="dxa"/>
          </w:tcPr>
          <w:p w14:paraId="2D99D3B4" w14:textId="77777777" w:rsidR="00A67F5E" w:rsidRPr="00ED2BA0" w:rsidRDefault="00A7010C" w:rsidP="00AD6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02.12</w:t>
            </w:r>
          </w:p>
        </w:tc>
        <w:tc>
          <w:tcPr>
            <w:tcW w:w="1197" w:type="dxa"/>
          </w:tcPr>
          <w:p w14:paraId="015B7597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CBAC320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7F5E" w:rsidRPr="00ED2BA0" w14:paraId="66EB6CFF" w14:textId="77777777" w:rsidTr="00385D69">
        <w:tc>
          <w:tcPr>
            <w:tcW w:w="534" w:type="dxa"/>
          </w:tcPr>
          <w:p w14:paraId="0A9A55B0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251" w:type="dxa"/>
          </w:tcPr>
          <w:p w14:paraId="5DD5E923" w14:textId="77777777" w:rsidR="00A67F5E" w:rsidRPr="0077356A" w:rsidRDefault="00A67F5E" w:rsidP="00385D69">
            <w:pPr>
              <w:rPr>
                <w:rFonts w:ascii="Times New Roman" w:hAnsi="Times New Roman"/>
                <w:sz w:val="24"/>
                <w:szCs w:val="24"/>
              </w:rPr>
            </w:pPr>
            <w:r w:rsidRPr="0077356A">
              <w:rPr>
                <w:rFonts w:ascii="Times New Roman" w:hAnsi="Times New Roman"/>
                <w:sz w:val="24"/>
                <w:szCs w:val="24"/>
              </w:rPr>
              <w:t>§23. Повседневная жизнь в 18в.</w:t>
            </w:r>
          </w:p>
        </w:tc>
        <w:tc>
          <w:tcPr>
            <w:tcW w:w="1196" w:type="dxa"/>
          </w:tcPr>
          <w:p w14:paraId="725DBBA4" w14:textId="77777777" w:rsidR="00A67F5E" w:rsidRPr="00ED2BA0" w:rsidRDefault="00A7010C" w:rsidP="00AD6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08.12</w:t>
            </w:r>
          </w:p>
        </w:tc>
        <w:tc>
          <w:tcPr>
            <w:tcW w:w="1197" w:type="dxa"/>
          </w:tcPr>
          <w:p w14:paraId="10F47585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D4D3B5F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7F5E" w:rsidRPr="00ED2BA0" w14:paraId="53963BD6" w14:textId="77777777" w:rsidTr="00385D69">
        <w:tc>
          <w:tcPr>
            <w:tcW w:w="534" w:type="dxa"/>
          </w:tcPr>
          <w:p w14:paraId="70C16965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251" w:type="dxa"/>
          </w:tcPr>
          <w:p w14:paraId="46F54413" w14:textId="77777777" w:rsidR="00A67F5E" w:rsidRPr="0077356A" w:rsidRDefault="00A67F5E" w:rsidP="00385D69">
            <w:pPr>
              <w:rPr>
                <w:rFonts w:ascii="Times New Roman" w:hAnsi="Times New Roman"/>
                <w:sz w:val="24"/>
                <w:szCs w:val="24"/>
              </w:rPr>
            </w:pPr>
            <w:r w:rsidRPr="0077356A">
              <w:rPr>
                <w:rFonts w:ascii="Times New Roman" w:hAnsi="Times New Roman"/>
                <w:sz w:val="24"/>
                <w:szCs w:val="24"/>
              </w:rPr>
              <w:t>Повторительно-обобщающий урок «повседневная жизнь в европейцев в 18в.».</w:t>
            </w:r>
          </w:p>
        </w:tc>
        <w:tc>
          <w:tcPr>
            <w:tcW w:w="1196" w:type="dxa"/>
          </w:tcPr>
          <w:p w14:paraId="4A415475" w14:textId="77777777" w:rsidR="00A67F5E" w:rsidRPr="00ED2BA0" w:rsidRDefault="00A7010C" w:rsidP="00AD6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09.12</w:t>
            </w:r>
          </w:p>
        </w:tc>
        <w:tc>
          <w:tcPr>
            <w:tcW w:w="1197" w:type="dxa"/>
          </w:tcPr>
          <w:p w14:paraId="4751F840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EAD90BC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7F5E" w:rsidRPr="00ED2BA0" w14:paraId="5E396B73" w14:textId="77777777" w:rsidTr="00385D69">
        <w:tc>
          <w:tcPr>
            <w:tcW w:w="534" w:type="dxa"/>
          </w:tcPr>
          <w:p w14:paraId="45825BC8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251" w:type="dxa"/>
          </w:tcPr>
          <w:p w14:paraId="3507D5BC" w14:textId="77777777" w:rsidR="00A67F5E" w:rsidRPr="0077356A" w:rsidRDefault="00A67F5E" w:rsidP="00385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56A">
              <w:rPr>
                <w:rFonts w:ascii="Times New Roman" w:hAnsi="Times New Roman"/>
                <w:sz w:val="24"/>
                <w:szCs w:val="24"/>
              </w:rPr>
              <w:t xml:space="preserve">Контрольная работа по </w:t>
            </w:r>
            <w:proofErr w:type="gramStart"/>
            <w:r w:rsidRPr="0077356A">
              <w:rPr>
                <w:rFonts w:ascii="Times New Roman" w:hAnsi="Times New Roman"/>
                <w:sz w:val="24"/>
                <w:szCs w:val="24"/>
              </w:rPr>
              <w:t>теме  «</w:t>
            </w:r>
            <w:proofErr w:type="gramEnd"/>
            <w:r w:rsidRPr="0077356A">
              <w:rPr>
                <w:rFonts w:ascii="Times New Roman" w:hAnsi="Times New Roman"/>
                <w:sz w:val="24"/>
                <w:szCs w:val="24"/>
              </w:rPr>
              <w:t>Страны востока в 18веке»</w:t>
            </w:r>
          </w:p>
        </w:tc>
        <w:tc>
          <w:tcPr>
            <w:tcW w:w="1196" w:type="dxa"/>
          </w:tcPr>
          <w:p w14:paraId="089F4B1E" w14:textId="77777777" w:rsidR="00A67F5E" w:rsidRPr="00ED2BA0" w:rsidRDefault="00A7010C" w:rsidP="00AD6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</w:t>
            </w:r>
          </w:p>
        </w:tc>
        <w:tc>
          <w:tcPr>
            <w:tcW w:w="1197" w:type="dxa"/>
          </w:tcPr>
          <w:p w14:paraId="62116BC1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15FAB3F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7F5E" w:rsidRPr="00ED2BA0" w14:paraId="39D4BEF6" w14:textId="77777777" w:rsidTr="00385D69">
        <w:tc>
          <w:tcPr>
            <w:tcW w:w="534" w:type="dxa"/>
          </w:tcPr>
          <w:p w14:paraId="5BDBF344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251" w:type="dxa"/>
          </w:tcPr>
          <w:p w14:paraId="20106567" w14:textId="77777777" w:rsidR="00A67F5E" w:rsidRPr="0077356A" w:rsidRDefault="00A67F5E" w:rsidP="00385D69">
            <w:pPr>
              <w:rPr>
                <w:rFonts w:ascii="Times New Roman" w:hAnsi="Times New Roman"/>
                <w:sz w:val="24"/>
                <w:szCs w:val="24"/>
              </w:rPr>
            </w:pPr>
            <w:r w:rsidRPr="0077356A">
              <w:rPr>
                <w:rFonts w:ascii="Times New Roman" w:hAnsi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196" w:type="dxa"/>
          </w:tcPr>
          <w:p w14:paraId="300ED0E6" w14:textId="77777777" w:rsidR="00A67F5E" w:rsidRPr="00ED2BA0" w:rsidRDefault="00A7010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16.12</w:t>
            </w:r>
          </w:p>
        </w:tc>
        <w:tc>
          <w:tcPr>
            <w:tcW w:w="1197" w:type="dxa"/>
          </w:tcPr>
          <w:p w14:paraId="4370CF09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9C3710C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7F5E" w:rsidRPr="00ED2BA0" w14:paraId="5C6AD079" w14:textId="77777777" w:rsidTr="00385D69">
        <w:tc>
          <w:tcPr>
            <w:tcW w:w="534" w:type="dxa"/>
          </w:tcPr>
          <w:p w14:paraId="31AEC8E5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251" w:type="dxa"/>
          </w:tcPr>
          <w:p w14:paraId="195DD7C1" w14:textId="77777777" w:rsidR="00A67F5E" w:rsidRPr="0077356A" w:rsidRDefault="00A67F5E" w:rsidP="00385D69">
            <w:pPr>
              <w:rPr>
                <w:rFonts w:ascii="Times New Roman" w:hAnsi="Times New Roman"/>
                <w:sz w:val="24"/>
                <w:szCs w:val="24"/>
              </w:rPr>
            </w:pPr>
            <w:r w:rsidRPr="0077356A">
              <w:rPr>
                <w:rFonts w:ascii="Times New Roman" w:hAnsi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196" w:type="dxa"/>
          </w:tcPr>
          <w:p w14:paraId="402AC36E" w14:textId="77777777" w:rsidR="00A67F5E" w:rsidRPr="00ED2BA0" w:rsidRDefault="00A7010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22.12</w:t>
            </w:r>
          </w:p>
        </w:tc>
        <w:tc>
          <w:tcPr>
            <w:tcW w:w="1197" w:type="dxa"/>
          </w:tcPr>
          <w:p w14:paraId="43983544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1405788" w14:textId="77777777" w:rsidR="00A67F5E" w:rsidRPr="00ED2BA0" w:rsidRDefault="00A67F5E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8CCAA85" w14:textId="77777777" w:rsidR="00A40837" w:rsidRDefault="00A40837" w:rsidP="00E331A5">
      <w:pPr>
        <w:jc w:val="center"/>
        <w:rPr>
          <w:rFonts w:ascii="Times New Roman" w:hAnsi="Times New Roman"/>
          <w:b/>
          <w:sz w:val="28"/>
          <w:szCs w:val="24"/>
        </w:rPr>
      </w:pPr>
    </w:p>
    <w:p w14:paraId="2EB66DC2" w14:textId="77777777" w:rsidR="00A40837" w:rsidRDefault="00A40837">
      <w:pPr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br w:type="page"/>
      </w:r>
    </w:p>
    <w:p w14:paraId="279D8338" w14:textId="77777777" w:rsidR="00B24287" w:rsidRDefault="00B24287" w:rsidP="00F537F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«Утверждаю»</w:t>
      </w:r>
    </w:p>
    <w:p w14:paraId="60BFC9B8" w14:textId="77777777" w:rsidR="00B24287" w:rsidRDefault="00B24287" w:rsidP="00F537F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Директор МКОУ «СОШ» с.п.п.Звёздный</w:t>
      </w:r>
    </w:p>
    <w:p w14:paraId="38AA7189" w14:textId="77777777" w:rsidR="00B24287" w:rsidRDefault="00B24287" w:rsidP="00F537F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________________Зинченко Г.Б.</w:t>
      </w:r>
    </w:p>
    <w:p w14:paraId="7DD25880" w14:textId="77777777" w:rsidR="00B24287" w:rsidRDefault="00B670DF" w:rsidP="00F537F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Пр.№ 112от «31» 08. </w:t>
      </w:r>
      <w:r w:rsidR="00B24287">
        <w:rPr>
          <w:rFonts w:ascii="Times New Roman" w:hAnsi="Times New Roman"/>
          <w:b/>
          <w:sz w:val="24"/>
          <w:szCs w:val="24"/>
        </w:rPr>
        <w:t>2021г.</w:t>
      </w:r>
    </w:p>
    <w:p w14:paraId="099A2E80" w14:textId="77777777" w:rsidR="00B24287" w:rsidRPr="00734562" w:rsidRDefault="00B24287" w:rsidP="00F537F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7AF68BAF" w14:textId="77777777" w:rsidR="00B24287" w:rsidRDefault="00B24287" w:rsidP="00F537F4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BF24C3">
        <w:rPr>
          <w:rFonts w:ascii="Times New Roman" w:hAnsi="Times New Roman"/>
          <w:b/>
          <w:sz w:val="28"/>
          <w:szCs w:val="24"/>
        </w:rPr>
        <w:t>Календарно-тематическое планирование</w:t>
      </w:r>
      <w:r>
        <w:rPr>
          <w:rFonts w:ascii="Times New Roman" w:hAnsi="Times New Roman"/>
          <w:b/>
          <w:sz w:val="28"/>
          <w:szCs w:val="24"/>
        </w:rPr>
        <w:t xml:space="preserve"> по учебному предмету «История» </w:t>
      </w:r>
      <w:proofErr w:type="gramStart"/>
      <w:r>
        <w:rPr>
          <w:rFonts w:ascii="Times New Roman" w:hAnsi="Times New Roman"/>
          <w:b/>
          <w:sz w:val="28"/>
          <w:szCs w:val="24"/>
        </w:rPr>
        <w:t xml:space="preserve">в </w:t>
      </w:r>
      <w:r w:rsidRPr="00BF24C3">
        <w:rPr>
          <w:rFonts w:ascii="Times New Roman" w:hAnsi="Times New Roman"/>
          <w:b/>
          <w:sz w:val="28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4"/>
        </w:rPr>
        <w:t>9</w:t>
      </w:r>
      <w:proofErr w:type="gramEnd"/>
      <w:r w:rsidRPr="00BF24C3">
        <w:rPr>
          <w:rFonts w:ascii="Times New Roman" w:hAnsi="Times New Roman"/>
          <w:b/>
          <w:sz w:val="28"/>
          <w:szCs w:val="24"/>
        </w:rPr>
        <w:t xml:space="preserve"> класс</w:t>
      </w:r>
      <w:r>
        <w:rPr>
          <w:rFonts w:ascii="Times New Roman" w:hAnsi="Times New Roman"/>
          <w:b/>
          <w:sz w:val="28"/>
          <w:szCs w:val="24"/>
        </w:rPr>
        <w:t>е на 2021-2022 уч.г.</w:t>
      </w:r>
    </w:p>
    <w:p w14:paraId="5F59B8B3" w14:textId="77777777" w:rsidR="00B24287" w:rsidRDefault="00B24287" w:rsidP="00B24287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Учителя истории и обществознания Каширговой М.В.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1196"/>
        <w:gridCol w:w="1197"/>
        <w:gridCol w:w="2393"/>
      </w:tblGrid>
      <w:tr w:rsidR="00A40837" w:rsidRPr="00ED2BA0" w14:paraId="6A3B9510" w14:textId="77777777" w:rsidTr="00385D69">
        <w:tc>
          <w:tcPr>
            <w:tcW w:w="534" w:type="dxa"/>
            <w:vMerge w:val="restart"/>
          </w:tcPr>
          <w:p w14:paraId="100F9C3F" w14:textId="77777777" w:rsidR="00A40837" w:rsidRPr="00ED2BA0" w:rsidRDefault="00A40837" w:rsidP="00385D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BA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51" w:type="dxa"/>
            <w:vMerge w:val="restart"/>
          </w:tcPr>
          <w:p w14:paraId="41E9E1F9" w14:textId="77777777" w:rsidR="00A40837" w:rsidRPr="00ED2BA0" w:rsidRDefault="00A40837" w:rsidP="00385D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BA0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393" w:type="dxa"/>
            <w:gridSpan w:val="2"/>
          </w:tcPr>
          <w:p w14:paraId="448ED311" w14:textId="77777777" w:rsidR="00A40837" w:rsidRPr="00ED2BA0" w:rsidRDefault="00A40837" w:rsidP="00385D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BA0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2393" w:type="dxa"/>
            <w:vMerge w:val="restart"/>
          </w:tcPr>
          <w:p w14:paraId="36440333" w14:textId="77777777" w:rsidR="00A40837" w:rsidRPr="00ED2BA0" w:rsidRDefault="00A40837" w:rsidP="00385D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BA0">
              <w:rPr>
                <w:rFonts w:ascii="Times New Roman" w:hAnsi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A40837" w:rsidRPr="00ED2BA0" w14:paraId="0A86DDAF" w14:textId="77777777" w:rsidTr="00385D69">
        <w:tc>
          <w:tcPr>
            <w:tcW w:w="534" w:type="dxa"/>
            <w:vMerge/>
          </w:tcPr>
          <w:p w14:paraId="0AD28957" w14:textId="77777777" w:rsidR="00A40837" w:rsidRPr="00ED2BA0" w:rsidRDefault="00A40837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vMerge/>
          </w:tcPr>
          <w:p w14:paraId="49EB921E" w14:textId="77777777" w:rsidR="00A40837" w:rsidRPr="00ED2BA0" w:rsidRDefault="00A40837" w:rsidP="00385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6D51559F" w14:textId="77777777" w:rsidR="00A40837" w:rsidRPr="00ED2BA0" w:rsidRDefault="00A40837" w:rsidP="00385D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BA0">
              <w:rPr>
                <w:rFonts w:ascii="Times New Roman" w:hAnsi="Times New Roman"/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1197" w:type="dxa"/>
          </w:tcPr>
          <w:p w14:paraId="644EB4F6" w14:textId="77777777" w:rsidR="00A40837" w:rsidRPr="00ED2BA0" w:rsidRDefault="00A40837" w:rsidP="00385D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BA0">
              <w:rPr>
                <w:rFonts w:ascii="Times New Roman" w:hAnsi="Times New Roman"/>
                <w:b/>
                <w:sz w:val="24"/>
                <w:szCs w:val="24"/>
              </w:rPr>
              <w:t xml:space="preserve">Факт </w:t>
            </w:r>
          </w:p>
        </w:tc>
        <w:tc>
          <w:tcPr>
            <w:tcW w:w="2393" w:type="dxa"/>
            <w:vMerge/>
          </w:tcPr>
          <w:p w14:paraId="3A81397A" w14:textId="77777777" w:rsidR="00A40837" w:rsidRPr="00ED2BA0" w:rsidRDefault="00A40837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01CC" w:rsidRPr="00ED2BA0" w14:paraId="78701293" w14:textId="77777777" w:rsidTr="00385D69">
        <w:tc>
          <w:tcPr>
            <w:tcW w:w="534" w:type="dxa"/>
          </w:tcPr>
          <w:p w14:paraId="72F32650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511BD8D" w14:textId="77777777" w:rsidR="000601CC" w:rsidRPr="006A08A6" w:rsidRDefault="000601CC" w:rsidP="00385D69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08A6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Раздел 1. 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Революции и реакция в европейском и мировом развитии. </w:t>
            </w:r>
            <w:r w:rsidRPr="006A08A6">
              <w:rPr>
                <w:rFonts w:ascii="Times New Roman" w:eastAsia="Calibri" w:hAnsi="Times New Roman"/>
                <w:b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5</w:t>
            </w:r>
            <w:r w:rsidRPr="006A08A6">
              <w:rPr>
                <w:rFonts w:ascii="Times New Roman" w:eastAsia="Calibri" w:hAnsi="Times New Roman"/>
                <w:b/>
                <w:sz w:val="24"/>
                <w:szCs w:val="24"/>
              </w:rPr>
              <w:t>ч)</w:t>
            </w:r>
          </w:p>
        </w:tc>
        <w:tc>
          <w:tcPr>
            <w:tcW w:w="1196" w:type="dxa"/>
          </w:tcPr>
          <w:p w14:paraId="44A1B90B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0B44A75A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3D4DEB1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01CC" w:rsidRPr="00ED2BA0" w14:paraId="2735CB9B" w14:textId="77777777" w:rsidTr="00385D69">
        <w:tc>
          <w:tcPr>
            <w:tcW w:w="534" w:type="dxa"/>
          </w:tcPr>
          <w:p w14:paraId="7E858F47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1" w:type="dxa"/>
          </w:tcPr>
          <w:p w14:paraId="64D69CFD" w14:textId="77777777" w:rsidR="000601CC" w:rsidRPr="006A08A6" w:rsidRDefault="000601CC" w:rsidP="00385D69">
            <w:pPr>
              <w:shd w:val="clear" w:color="auto" w:fill="FFFFFF"/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</w:pPr>
            <w:r w:rsidRPr="006A08A6"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 xml:space="preserve">§1. </w:t>
            </w:r>
            <w:r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>Империя Наполеона 1.</w:t>
            </w:r>
          </w:p>
        </w:tc>
        <w:tc>
          <w:tcPr>
            <w:tcW w:w="1196" w:type="dxa"/>
          </w:tcPr>
          <w:p w14:paraId="18517C0A" w14:textId="77777777" w:rsidR="000601CC" w:rsidRPr="00ED2BA0" w:rsidRDefault="00EE148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14.02</w:t>
            </w:r>
          </w:p>
        </w:tc>
        <w:tc>
          <w:tcPr>
            <w:tcW w:w="1197" w:type="dxa"/>
          </w:tcPr>
          <w:p w14:paraId="09105537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2A1E0B1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01CC" w:rsidRPr="00ED2BA0" w14:paraId="3E4AE365" w14:textId="77777777" w:rsidTr="00385D69">
        <w:tc>
          <w:tcPr>
            <w:tcW w:w="534" w:type="dxa"/>
          </w:tcPr>
          <w:p w14:paraId="55D0C2F6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1" w:type="dxa"/>
          </w:tcPr>
          <w:p w14:paraId="44D44669" w14:textId="77777777" w:rsidR="000601CC" w:rsidRPr="006A08A6" w:rsidRDefault="000601CC" w:rsidP="00385D69">
            <w:pPr>
              <w:rPr>
                <w:rFonts w:ascii="Times New Roman" w:hAnsi="Times New Roman"/>
                <w:sz w:val="24"/>
                <w:szCs w:val="24"/>
              </w:rPr>
            </w:pPr>
            <w:r w:rsidRPr="006A08A6">
              <w:rPr>
                <w:rFonts w:ascii="Times New Roman" w:hAnsi="Times New Roman"/>
                <w:sz w:val="24"/>
                <w:szCs w:val="24"/>
              </w:rPr>
              <w:t xml:space="preserve">§2.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Народы против Французской империи. </w:t>
            </w:r>
          </w:p>
        </w:tc>
        <w:tc>
          <w:tcPr>
            <w:tcW w:w="1196" w:type="dxa"/>
          </w:tcPr>
          <w:p w14:paraId="1E9E0B54" w14:textId="77777777" w:rsidR="000601CC" w:rsidRPr="00ED2BA0" w:rsidRDefault="00EE148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17.02</w:t>
            </w:r>
          </w:p>
        </w:tc>
        <w:tc>
          <w:tcPr>
            <w:tcW w:w="1197" w:type="dxa"/>
          </w:tcPr>
          <w:p w14:paraId="30255F8C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4CF4305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01CC" w:rsidRPr="00ED2BA0" w14:paraId="729C2D4F" w14:textId="77777777" w:rsidTr="00385D69">
        <w:tc>
          <w:tcPr>
            <w:tcW w:w="534" w:type="dxa"/>
          </w:tcPr>
          <w:p w14:paraId="5A026598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1" w:type="dxa"/>
          </w:tcPr>
          <w:p w14:paraId="29005222" w14:textId="77777777" w:rsidR="000601CC" w:rsidRPr="006A08A6" w:rsidRDefault="000601CC" w:rsidP="00385D69">
            <w:pPr>
              <w:rPr>
                <w:rFonts w:ascii="Times New Roman" w:hAnsi="Times New Roman"/>
                <w:sz w:val="24"/>
                <w:szCs w:val="24"/>
              </w:rPr>
            </w:pPr>
            <w:r w:rsidRPr="006A08A6">
              <w:rPr>
                <w:rFonts w:ascii="Times New Roman" w:hAnsi="Times New Roman"/>
                <w:sz w:val="24"/>
                <w:szCs w:val="24"/>
              </w:rPr>
              <w:t xml:space="preserve">§3. </w:t>
            </w:r>
            <w:r>
              <w:rPr>
                <w:rFonts w:ascii="Times New Roman" w:hAnsi="Times New Roman"/>
                <w:sz w:val="24"/>
                <w:szCs w:val="24"/>
              </w:rPr>
              <w:t>Поход в Россию и крушение Французской империи.</w:t>
            </w:r>
          </w:p>
        </w:tc>
        <w:tc>
          <w:tcPr>
            <w:tcW w:w="1196" w:type="dxa"/>
          </w:tcPr>
          <w:p w14:paraId="0C5BBAFF" w14:textId="77777777" w:rsidR="000601CC" w:rsidRPr="00ED2BA0" w:rsidRDefault="00EE148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21.02</w:t>
            </w:r>
          </w:p>
        </w:tc>
        <w:tc>
          <w:tcPr>
            <w:tcW w:w="1197" w:type="dxa"/>
          </w:tcPr>
          <w:p w14:paraId="3621778B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CF3DE19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01CC" w:rsidRPr="00ED2BA0" w14:paraId="20D93BBA" w14:textId="77777777" w:rsidTr="00385D69">
        <w:tc>
          <w:tcPr>
            <w:tcW w:w="534" w:type="dxa"/>
          </w:tcPr>
          <w:p w14:paraId="6C8333CC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1" w:type="dxa"/>
          </w:tcPr>
          <w:p w14:paraId="0066FBF2" w14:textId="77777777" w:rsidR="000601CC" w:rsidRPr="006A08A6" w:rsidRDefault="000601CC" w:rsidP="00385D69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6A08A6">
              <w:rPr>
                <w:rFonts w:ascii="Times New Roman" w:hAnsi="Times New Roman"/>
                <w:sz w:val="24"/>
                <w:szCs w:val="24"/>
              </w:rPr>
              <w:t xml:space="preserve">§4. </w:t>
            </w:r>
            <w:r>
              <w:rPr>
                <w:rFonts w:ascii="Times New Roman" w:hAnsi="Times New Roman"/>
                <w:sz w:val="24"/>
                <w:szCs w:val="24"/>
              </w:rPr>
              <w:t>Священный союз, политическое развитие стран Европы и революционное движение в 1820-1830-х гг.</w:t>
            </w:r>
          </w:p>
        </w:tc>
        <w:tc>
          <w:tcPr>
            <w:tcW w:w="1196" w:type="dxa"/>
          </w:tcPr>
          <w:p w14:paraId="09DC1682" w14:textId="77777777" w:rsidR="000601CC" w:rsidRPr="00ED2BA0" w:rsidRDefault="00EE148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24.02</w:t>
            </w:r>
          </w:p>
        </w:tc>
        <w:tc>
          <w:tcPr>
            <w:tcW w:w="1197" w:type="dxa"/>
          </w:tcPr>
          <w:p w14:paraId="5B58376B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252E2F2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01CC" w:rsidRPr="00ED2BA0" w14:paraId="1CE71248" w14:textId="77777777" w:rsidTr="00385D69">
        <w:tc>
          <w:tcPr>
            <w:tcW w:w="534" w:type="dxa"/>
          </w:tcPr>
          <w:p w14:paraId="48D511EE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1" w:type="dxa"/>
          </w:tcPr>
          <w:p w14:paraId="311DBC9E" w14:textId="77777777" w:rsidR="000601CC" w:rsidRPr="006A08A6" w:rsidRDefault="000601CC" w:rsidP="00385D69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6A08A6">
              <w:rPr>
                <w:rFonts w:ascii="Times New Roman" w:hAnsi="Times New Roman"/>
                <w:sz w:val="24"/>
                <w:szCs w:val="24"/>
              </w:rPr>
              <w:t xml:space="preserve">§5.  </w:t>
            </w:r>
            <w:r>
              <w:rPr>
                <w:rFonts w:ascii="Times New Roman" w:hAnsi="Times New Roman"/>
                <w:sz w:val="24"/>
                <w:szCs w:val="24"/>
              </w:rPr>
              <w:t>Освободительное движение в Латинской Америке в первой половине 19в.</w:t>
            </w:r>
          </w:p>
        </w:tc>
        <w:tc>
          <w:tcPr>
            <w:tcW w:w="1196" w:type="dxa"/>
          </w:tcPr>
          <w:p w14:paraId="5CD9B51D" w14:textId="77777777" w:rsidR="000601CC" w:rsidRPr="00ED2BA0" w:rsidRDefault="00EE148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  <w:tc>
          <w:tcPr>
            <w:tcW w:w="1197" w:type="dxa"/>
          </w:tcPr>
          <w:p w14:paraId="270610D3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EC028B9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01CC" w:rsidRPr="00ED2BA0" w14:paraId="211E9A59" w14:textId="77777777" w:rsidTr="00385D69">
        <w:tc>
          <w:tcPr>
            <w:tcW w:w="534" w:type="dxa"/>
          </w:tcPr>
          <w:p w14:paraId="67B51C29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A064017" w14:textId="77777777" w:rsidR="000601CC" w:rsidRPr="0041760C" w:rsidRDefault="000601CC" w:rsidP="00385D69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 2. Становление национальных государств в Европе. (3ч)</w:t>
            </w:r>
          </w:p>
        </w:tc>
        <w:tc>
          <w:tcPr>
            <w:tcW w:w="1196" w:type="dxa"/>
          </w:tcPr>
          <w:p w14:paraId="4CD57B1C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34E0C953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E983B10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01CC" w:rsidRPr="00ED2BA0" w14:paraId="5B855CB2" w14:textId="77777777" w:rsidTr="00385D69">
        <w:tc>
          <w:tcPr>
            <w:tcW w:w="534" w:type="dxa"/>
          </w:tcPr>
          <w:p w14:paraId="2E141163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1" w:type="dxa"/>
          </w:tcPr>
          <w:p w14:paraId="52EBE0A0" w14:textId="77777777" w:rsidR="000601CC" w:rsidRPr="006A08A6" w:rsidRDefault="000601CC" w:rsidP="00385D69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§6. Революции 1848-1849гг. в Европе.</w:t>
            </w:r>
          </w:p>
        </w:tc>
        <w:tc>
          <w:tcPr>
            <w:tcW w:w="1196" w:type="dxa"/>
          </w:tcPr>
          <w:p w14:paraId="3E1535EA" w14:textId="77777777" w:rsidR="000601CC" w:rsidRPr="00ED2BA0" w:rsidRDefault="00EE148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03.03</w:t>
            </w:r>
          </w:p>
        </w:tc>
        <w:tc>
          <w:tcPr>
            <w:tcW w:w="1197" w:type="dxa"/>
          </w:tcPr>
          <w:p w14:paraId="4EC2190A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74775F8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01CC" w:rsidRPr="00ED2BA0" w14:paraId="6D8320A4" w14:textId="77777777" w:rsidTr="00385D69">
        <w:tc>
          <w:tcPr>
            <w:tcW w:w="534" w:type="dxa"/>
          </w:tcPr>
          <w:p w14:paraId="2641FBF2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1" w:type="dxa"/>
          </w:tcPr>
          <w:p w14:paraId="4C6B403D" w14:textId="77777777" w:rsidR="000601CC" w:rsidRPr="006A08A6" w:rsidRDefault="000601CC" w:rsidP="00385D69">
            <w:pPr>
              <w:rPr>
                <w:rFonts w:ascii="Times New Roman" w:hAnsi="Times New Roman"/>
                <w:sz w:val="24"/>
                <w:szCs w:val="24"/>
              </w:rPr>
            </w:pPr>
            <w:r w:rsidRPr="006A08A6">
              <w:rPr>
                <w:rFonts w:ascii="Times New Roman" w:hAnsi="Times New Roman"/>
                <w:sz w:val="24"/>
                <w:szCs w:val="24"/>
              </w:rPr>
              <w:t>§7</w:t>
            </w:r>
            <w:r>
              <w:rPr>
                <w:rFonts w:ascii="Times New Roman" w:hAnsi="Times New Roman"/>
                <w:sz w:val="24"/>
                <w:szCs w:val="24"/>
              </w:rPr>
              <w:t>. Начало объединения Италии и Германии.</w:t>
            </w:r>
            <w:r w:rsidRPr="006A08A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96" w:type="dxa"/>
          </w:tcPr>
          <w:p w14:paraId="498C4F62" w14:textId="77777777" w:rsidR="000601CC" w:rsidRPr="00ED2BA0" w:rsidRDefault="00EE148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07.03</w:t>
            </w:r>
          </w:p>
        </w:tc>
        <w:tc>
          <w:tcPr>
            <w:tcW w:w="1197" w:type="dxa"/>
          </w:tcPr>
          <w:p w14:paraId="26CE39AC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0873182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01CC" w:rsidRPr="00ED2BA0" w14:paraId="0C3AC058" w14:textId="77777777" w:rsidTr="00385D69">
        <w:tc>
          <w:tcPr>
            <w:tcW w:w="534" w:type="dxa"/>
          </w:tcPr>
          <w:p w14:paraId="5A881A4E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1" w:type="dxa"/>
          </w:tcPr>
          <w:p w14:paraId="3265FD60" w14:textId="77777777" w:rsidR="000601CC" w:rsidRPr="006A08A6" w:rsidRDefault="000601CC" w:rsidP="00385D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</w:t>
            </w:r>
            <w:r w:rsidRPr="006A08A6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Внутренняя политика Наполеона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франко-германская война и Парижская коммуна. </w:t>
            </w:r>
            <w:r w:rsidRPr="006A08A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96" w:type="dxa"/>
          </w:tcPr>
          <w:p w14:paraId="0DB619F4" w14:textId="77777777" w:rsidR="000601CC" w:rsidRPr="00ED2BA0" w:rsidRDefault="00EE148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10.03</w:t>
            </w:r>
          </w:p>
        </w:tc>
        <w:tc>
          <w:tcPr>
            <w:tcW w:w="1197" w:type="dxa"/>
          </w:tcPr>
          <w:p w14:paraId="1E0E6375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90A53BA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01CC" w:rsidRPr="00ED2BA0" w14:paraId="2FC6E044" w14:textId="77777777" w:rsidTr="00385D69">
        <w:tc>
          <w:tcPr>
            <w:tcW w:w="534" w:type="dxa"/>
          </w:tcPr>
          <w:p w14:paraId="44F1A52B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55A3B1E" w14:textId="77777777" w:rsidR="000601CC" w:rsidRPr="004B01F2" w:rsidRDefault="000601CC" w:rsidP="00385D69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Раздел 3. Европа на пути промышленного развития. Социальные и идейно-политические процессы. (4ч) </w:t>
            </w:r>
          </w:p>
        </w:tc>
        <w:tc>
          <w:tcPr>
            <w:tcW w:w="1196" w:type="dxa"/>
          </w:tcPr>
          <w:p w14:paraId="719A8EDD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5167B17D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210F655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01CC" w:rsidRPr="00ED2BA0" w14:paraId="7F8D840B" w14:textId="77777777" w:rsidTr="00385D69">
        <w:tc>
          <w:tcPr>
            <w:tcW w:w="534" w:type="dxa"/>
          </w:tcPr>
          <w:p w14:paraId="7B964BD1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51" w:type="dxa"/>
          </w:tcPr>
          <w:p w14:paraId="4FE79D31" w14:textId="77777777" w:rsidR="000601CC" w:rsidRPr="006A08A6" w:rsidRDefault="000601CC" w:rsidP="00385D69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6A08A6">
              <w:rPr>
                <w:rFonts w:ascii="Times New Roman" w:hAnsi="Times New Roman"/>
                <w:sz w:val="24"/>
                <w:szCs w:val="24"/>
              </w:rPr>
              <w:t xml:space="preserve">§9.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Рост промышленного производства и зарождение рабочего движения в первой половине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в.</w:t>
            </w:r>
            <w:r w:rsidRPr="006A08A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96" w:type="dxa"/>
          </w:tcPr>
          <w:p w14:paraId="03863BD8" w14:textId="77777777" w:rsidR="000601CC" w:rsidRPr="00ED2BA0" w:rsidRDefault="00EE148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14.03</w:t>
            </w:r>
          </w:p>
        </w:tc>
        <w:tc>
          <w:tcPr>
            <w:tcW w:w="1197" w:type="dxa"/>
          </w:tcPr>
          <w:p w14:paraId="4FB2752E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C4649E5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01CC" w:rsidRPr="00ED2BA0" w14:paraId="653605AC" w14:textId="77777777" w:rsidTr="00385D69">
        <w:tc>
          <w:tcPr>
            <w:tcW w:w="534" w:type="dxa"/>
          </w:tcPr>
          <w:p w14:paraId="730FA07D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1" w:type="dxa"/>
          </w:tcPr>
          <w:p w14:paraId="398CDD69" w14:textId="77777777" w:rsidR="000601CC" w:rsidRPr="006A08A6" w:rsidRDefault="000601CC" w:rsidP="00385D69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6A08A6">
              <w:rPr>
                <w:rFonts w:ascii="Times New Roman" w:hAnsi="Times New Roman"/>
                <w:sz w:val="24"/>
                <w:szCs w:val="24"/>
              </w:rPr>
              <w:t xml:space="preserve">§10. </w:t>
            </w:r>
            <w:r>
              <w:rPr>
                <w:rFonts w:ascii="Times New Roman" w:hAnsi="Times New Roman"/>
                <w:sz w:val="24"/>
                <w:szCs w:val="24"/>
              </w:rPr>
              <w:t>Индустриальные страны во второй половине</w:t>
            </w:r>
            <w:r w:rsidRPr="003D7D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 </w:t>
            </w:r>
          </w:p>
        </w:tc>
        <w:tc>
          <w:tcPr>
            <w:tcW w:w="1196" w:type="dxa"/>
          </w:tcPr>
          <w:p w14:paraId="6C16E4AD" w14:textId="77777777" w:rsidR="000601CC" w:rsidRPr="00ED2BA0" w:rsidRDefault="00EE148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17.03</w:t>
            </w:r>
          </w:p>
        </w:tc>
        <w:tc>
          <w:tcPr>
            <w:tcW w:w="1197" w:type="dxa"/>
          </w:tcPr>
          <w:p w14:paraId="454FB164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D551C93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01CC" w:rsidRPr="00ED2BA0" w14:paraId="32E2E3C7" w14:textId="77777777" w:rsidTr="00385D69">
        <w:tc>
          <w:tcPr>
            <w:tcW w:w="534" w:type="dxa"/>
          </w:tcPr>
          <w:p w14:paraId="64848241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1" w:type="dxa"/>
          </w:tcPr>
          <w:p w14:paraId="4A85F199" w14:textId="77777777" w:rsidR="000601CC" w:rsidRPr="006A08A6" w:rsidRDefault="000601CC" w:rsidP="00385D69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6A08A6">
              <w:rPr>
                <w:rFonts w:ascii="Times New Roman" w:hAnsi="Times New Roman"/>
                <w:sz w:val="24"/>
                <w:szCs w:val="24"/>
              </w:rPr>
              <w:t xml:space="preserve">§11.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Консервативные, либеральные и социалистические идеи 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в.</w:t>
            </w:r>
          </w:p>
        </w:tc>
        <w:tc>
          <w:tcPr>
            <w:tcW w:w="1196" w:type="dxa"/>
          </w:tcPr>
          <w:p w14:paraId="0F924956" w14:textId="77777777" w:rsidR="000601CC" w:rsidRPr="00ED2BA0" w:rsidRDefault="00EE148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</w:t>
            </w:r>
          </w:p>
        </w:tc>
        <w:tc>
          <w:tcPr>
            <w:tcW w:w="1197" w:type="dxa"/>
          </w:tcPr>
          <w:p w14:paraId="7A14180B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FEB59DA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01CC" w:rsidRPr="00ED2BA0" w14:paraId="30BE7A30" w14:textId="77777777" w:rsidTr="00385D69">
        <w:tc>
          <w:tcPr>
            <w:tcW w:w="534" w:type="dxa"/>
          </w:tcPr>
          <w:p w14:paraId="45490C34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51" w:type="dxa"/>
          </w:tcPr>
          <w:p w14:paraId="1E660899" w14:textId="77777777" w:rsidR="000601CC" w:rsidRPr="006A08A6" w:rsidRDefault="000601CC" w:rsidP="00385D69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по теме: «</w:t>
            </w:r>
            <w:r w:rsidRPr="00A51EC3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Социальные и идейно-политические процессы в Европе</w:t>
            </w:r>
            <w:r w:rsidRPr="00A51EC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6" w:type="dxa"/>
          </w:tcPr>
          <w:p w14:paraId="4B64AA07" w14:textId="77777777" w:rsidR="000601CC" w:rsidRPr="00ED2BA0" w:rsidRDefault="00EE148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04.04</w:t>
            </w:r>
          </w:p>
        </w:tc>
        <w:tc>
          <w:tcPr>
            <w:tcW w:w="1197" w:type="dxa"/>
          </w:tcPr>
          <w:p w14:paraId="6FDB9D37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72B3C8B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01CC" w:rsidRPr="00ED2BA0" w14:paraId="525A3A34" w14:textId="77777777" w:rsidTr="00385D69">
        <w:tc>
          <w:tcPr>
            <w:tcW w:w="534" w:type="dxa"/>
          </w:tcPr>
          <w:p w14:paraId="1662472D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351449D" w14:textId="77777777" w:rsidR="000601CC" w:rsidRPr="00995291" w:rsidRDefault="000601CC" w:rsidP="00385D69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Раздел 4. Ведущие страны мира в середине </w:t>
            </w:r>
            <w:r w:rsidRPr="00160C5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XIX</w:t>
            </w:r>
            <w:r w:rsidRPr="00160C5B">
              <w:rPr>
                <w:rFonts w:ascii="Times New Roman" w:hAnsi="Times New Roman"/>
                <w:b/>
                <w:sz w:val="24"/>
                <w:szCs w:val="24"/>
              </w:rPr>
              <w:t xml:space="preserve"> - начале </w:t>
            </w:r>
            <w:r w:rsidRPr="00160C5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XX</w:t>
            </w:r>
            <w:r w:rsidRPr="00160C5B">
              <w:rPr>
                <w:rFonts w:ascii="Times New Roman" w:hAnsi="Times New Roman"/>
                <w:b/>
                <w:sz w:val="24"/>
                <w:szCs w:val="24"/>
              </w:rPr>
              <w:t xml:space="preserve"> в. (6ч)</w:t>
            </w:r>
          </w:p>
        </w:tc>
        <w:tc>
          <w:tcPr>
            <w:tcW w:w="1196" w:type="dxa"/>
          </w:tcPr>
          <w:p w14:paraId="6FC22EDF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078D1A2D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B31D8E2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01CC" w:rsidRPr="00ED2BA0" w14:paraId="4FE55BF1" w14:textId="77777777" w:rsidTr="00385D69">
        <w:tc>
          <w:tcPr>
            <w:tcW w:w="534" w:type="dxa"/>
          </w:tcPr>
          <w:p w14:paraId="6A77D081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51" w:type="dxa"/>
          </w:tcPr>
          <w:p w14:paraId="1186C91F" w14:textId="77777777" w:rsidR="000601CC" w:rsidRPr="006A08A6" w:rsidRDefault="000601CC" w:rsidP="00385D69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6A08A6">
              <w:rPr>
                <w:rFonts w:ascii="Times New Roman" w:hAnsi="Times New Roman"/>
                <w:sz w:val="24"/>
                <w:szCs w:val="24"/>
              </w:rPr>
              <w:t xml:space="preserve">§12. </w:t>
            </w:r>
            <w:r>
              <w:rPr>
                <w:rFonts w:ascii="Times New Roman" w:hAnsi="Times New Roman"/>
                <w:sz w:val="24"/>
                <w:szCs w:val="24"/>
              </w:rPr>
              <w:t>Великобритания и ее доминионы</w:t>
            </w:r>
          </w:p>
        </w:tc>
        <w:tc>
          <w:tcPr>
            <w:tcW w:w="1196" w:type="dxa"/>
          </w:tcPr>
          <w:p w14:paraId="7ADE5F15" w14:textId="77777777" w:rsidR="000601CC" w:rsidRPr="00ED2BA0" w:rsidRDefault="00EE148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07.04</w:t>
            </w:r>
          </w:p>
        </w:tc>
        <w:tc>
          <w:tcPr>
            <w:tcW w:w="1197" w:type="dxa"/>
          </w:tcPr>
          <w:p w14:paraId="3FF2AB01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B97214D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01CC" w:rsidRPr="00ED2BA0" w14:paraId="23ADB298" w14:textId="77777777" w:rsidTr="00385D69">
        <w:tc>
          <w:tcPr>
            <w:tcW w:w="534" w:type="dxa"/>
          </w:tcPr>
          <w:p w14:paraId="2D0505A4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251" w:type="dxa"/>
          </w:tcPr>
          <w:p w14:paraId="34B63D4B" w14:textId="77777777" w:rsidR="000601CC" w:rsidRPr="006A08A6" w:rsidRDefault="000601CC" w:rsidP="00385D69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6A08A6">
              <w:rPr>
                <w:rFonts w:ascii="Times New Roman" w:hAnsi="Times New Roman"/>
                <w:sz w:val="24"/>
                <w:szCs w:val="24"/>
              </w:rPr>
              <w:t xml:space="preserve">§12. </w:t>
            </w:r>
            <w:r>
              <w:rPr>
                <w:rFonts w:ascii="Times New Roman" w:hAnsi="Times New Roman"/>
                <w:sz w:val="24"/>
                <w:szCs w:val="24"/>
              </w:rPr>
              <w:t>Великобритания и ее доминионы</w:t>
            </w:r>
          </w:p>
        </w:tc>
        <w:tc>
          <w:tcPr>
            <w:tcW w:w="1196" w:type="dxa"/>
          </w:tcPr>
          <w:p w14:paraId="4E5A427B" w14:textId="77777777" w:rsidR="000601CC" w:rsidRPr="00ED2BA0" w:rsidRDefault="00EE148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11.04</w:t>
            </w:r>
          </w:p>
        </w:tc>
        <w:tc>
          <w:tcPr>
            <w:tcW w:w="1197" w:type="dxa"/>
          </w:tcPr>
          <w:p w14:paraId="77B55986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33858A7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01CC" w:rsidRPr="00ED2BA0" w14:paraId="271F4512" w14:textId="77777777" w:rsidTr="00385D69">
        <w:tc>
          <w:tcPr>
            <w:tcW w:w="534" w:type="dxa"/>
          </w:tcPr>
          <w:p w14:paraId="59A94657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251" w:type="dxa"/>
          </w:tcPr>
          <w:p w14:paraId="4DFC4F45" w14:textId="77777777" w:rsidR="000601CC" w:rsidRPr="006A08A6" w:rsidRDefault="000601CC" w:rsidP="00385D69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6A08A6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13. США во второй половине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начале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в.</w:t>
            </w:r>
          </w:p>
        </w:tc>
        <w:tc>
          <w:tcPr>
            <w:tcW w:w="1196" w:type="dxa"/>
          </w:tcPr>
          <w:p w14:paraId="6379F7D6" w14:textId="77777777" w:rsidR="000601CC" w:rsidRPr="00ED2BA0" w:rsidRDefault="00EE148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14.04</w:t>
            </w:r>
          </w:p>
        </w:tc>
        <w:tc>
          <w:tcPr>
            <w:tcW w:w="1197" w:type="dxa"/>
          </w:tcPr>
          <w:p w14:paraId="5925AA8D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50CCCF3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01CC" w:rsidRPr="00ED2BA0" w14:paraId="46C14BB7" w14:textId="77777777" w:rsidTr="00385D69">
        <w:tc>
          <w:tcPr>
            <w:tcW w:w="534" w:type="dxa"/>
          </w:tcPr>
          <w:p w14:paraId="75A97F41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51" w:type="dxa"/>
          </w:tcPr>
          <w:p w14:paraId="0283D7E7" w14:textId="77777777" w:rsidR="000601CC" w:rsidRPr="006A08A6" w:rsidRDefault="000601CC" w:rsidP="00385D69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6A08A6">
              <w:rPr>
                <w:rFonts w:ascii="Times New Roman" w:hAnsi="Times New Roman"/>
                <w:sz w:val="24"/>
                <w:szCs w:val="24"/>
              </w:rPr>
              <w:t>§1</w:t>
            </w:r>
            <w:r>
              <w:rPr>
                <w:rFonts w:ascii="Times New Roman" w:hAnsi="Times New Roman"/>
                <w:sz w:val="24"/>
                <w:szCs w:val="24"/>
              </w:rPr>
              <w:t>4. Страны Западной и Центральной Европы.</w:t>
            </w:r>
          </w:p>
        </w:tc>
        <w:tc>
          <w:tcPr>
            <w:tcW w:w="1196" w:type="dxa"/>
          </w:tcPr>
          <w:p w14:paraId="16FE72FD" w14:textId="77777777" w:rsidR="000601CC" w:rsidRPr="00ED2BA0" w:rsidRDefault="00EE148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18.04</w:t>
            </w:r>
          </w:p>
        </w:tc>
        <w:tc>
          <w:tcPr>
            <w:tcW w:w="1197" w:type="dxa"/>
          </w:tcPr>
          <w:p w14:paraId="3A8E24FC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A2DB68D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01CC" w:rsidRPr="00ED2BA0" w14:paraId="28C5A462" w14:textId="77777777" w:rsidTr="00385D69">
        <w:tc>
          <w:tcPr>
            <w:tcW w:w="534" w:type="dxa"/>
          </w:tcPr>
          <w:p w14:paraId="00827524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251" w:type="dxa"/>
          </w:tcPr>
          <w:p w14:paraId="27D48866" w14:textId="77777777" w:rsidR="000601CC" w:rsidRPr="006A08A6" w:rsidRDefault="000601CC" w:rsidP="00385D69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6A08A6">
              <w:rPr>
                <w:rFonts w:ascii="Times New Roman" w:hAnsi="Times New Roman"/>
                <w:sz w:val="24"/>
                <w:szCs w:val="24"/>
              </w:rPr>
              <w:t>§1</w:t>
            </w:r>
            <w:r>
              <w:rPr>
                <w:rFonts w:ascii="Times New Roman" w:hAnsi="Times New Roman"/>
                <w:sz w:val="24"/>
                <w:szCs w:val="24"/>
              </w:rPr>
              <w:t>5. Государства Южной и Юго-Восточной Европы.</w:t>
            </w:r>
          </w:p>
        </w:tc>
        <w:tc>
          <w:tcPr>
            <w:tcW w:w="1196" w:type="dxa"/>
          </w:tcPr>
          <w:p w14:paraId="1F816BE0" w14:textId="77777777" w:rsidR="000601CC" w:rsidRPr="00ED2BA0" w:rsidRDefault="00EE148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1197" w:type="dxa"/>
          </w:tcPr>
          <w:p w14:paraId="431445E8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BCAA916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01CC" w:rsidRPr="00ED2BA0" w14:paraId="77379BCA" w14:textId="77777777" w:rsidTr="00385D69">
        <w:tc>
          <w:tcPr>
            <w:tcW w:w="534" w:type="dxa"/>
          </w:tcPr>
          <w:p w14:paraId="414012F3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251" w:type="dxa"/>
          </w:tcPr>
          <w:p w14:paraId="5223DBD4" w14:textId="77777777" w:rsidR="000601CC" w:rsidRPr="006A08A6" w:rsidRDefault="000601CC" w:rsidP="00385D69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6A08A6">
              <w:rPr>
                <w:rFonts w:ascii="Times New Roman" w:hAnsi="Times New Roman"/>
                <w:sz w:val="24"/>
                <w:szCs w:val="24"/>
              </w:rPr>
              <w:t>§1</w:t>
            </w:r>
            <w:r>
              <w:rPr>
                <w:rFonts w:ascii="Times New Roman" w:hAnsi="Times New Roman"/>
                <w:sz w:val="24"/>
                <w:szCs w:val="24"/>
              </w:rPr>
              <w:t>6. Япония на пути модернизации.</w:t>
            </w:r>
          </w:p>
        </w:tc>
        <w:tc>
          <w:tcPr>
            <w:tcW w:w="1196" w:type="dxa"/>
          </w:tcPr>
          <w:p w14:paraId="44B52EE7" w14:textId="77777777" w:rsidR="000601CC" w:rsidRPr="00ED2BA0" w:rsidRDefault="00EE148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</w:t>
            </w:r>
          </w:p>
        </w:tc>
        <w:tc>
          <w:tcPr>
            <w:tcW w:w="1197" w:type="dxa"/>
          </w:tcPr>
          <w:p w14:paraId="75D53A6B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02F074C" w14:textId="77777777" w:rsidR="000601CC" w:rsidRPr="00ED2BA0" w:rsidRDefault="000601CC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D26" w:rsidRPr="00ED2BA0" w14:paraId="6BD45E28" w14:textId="77777777" w:rsidTr="00385D69">
        <w:tc>
          <w:tcPr>
            <w:tcW w:w="534" w:type="dxa"/>
          </w:tcPr>
          <w:p w14:paraId="2B608287" w14:textId="77777777" w:rsidR="00721D26" w:rsidRPr="00ED2BA0" w:rsidRDefault="00721D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07C4F7C" w14:textId="77777777" w:rsidR="00721D26" w:rsidRPr="006A08A6" w:rsidRDefault="00721D26" w:rsidP="00385D69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08A6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5</w:t>
            </w:r>
            <w:r w:rsidRPr="006A08A6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Восток в </w:t>
            </w:r>
            <w:proofErr w:type="gramStart"/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орбите  влияния</w:t>
            </w:r>
            <w:proofErr w:type="gramEnd"/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Запада</w:t>
            </w:r>
            <w:r w:rsidRPr="006A08A6">
              <w:rPr>
                <w:rFonts w:ascii="Times New Roman" w:eastAsia="Calibri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Латинская Америка в конце</w:t>
            </w:r>
            <w:r w:rsidRPr="00A56E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6E8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XIX</w:t>
            </w:r>
            <w:r w:rsidRPr="00A56E86">
              <w:rPr>
                <w:rFonts w:ascii="Times New Roman" w:hAnsi="Times New Roman"/>
                <w:b/>
                <w:sz w:val="24"/>
                <w:szCs w:val="24"/>
              </w:rPr>
              <w:t xml:space="preserve"> – начале </w:t>
            </w:r>
            <w:r w:rsidRPr="00A56E8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XX</w:t>
            </w:r>
            <w:r w:rsidRPr="00A56E86">
              <w:rPr>
                <w:rFonts w:ascii="Times New Roman" w:hAnsi="Times New Roman"/>
                <w:b/>
                <w:sz w:val="24"/>
                <w:szCs w:val="24"/>
              </w:rPr>
              <w:t xml:space="preserve"> в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6A08A6">
              <w:rPr>
                <w:rFonts w:ascii="Times New Roman" w:eastAsia="Calibri" w:hAnsi="Times New Roman"/>
                <w:b/>
                <w:sz w:val="24"/>
                <w:szCs w:val="24"/>
              </w:rPr>
              <w:t>(6ч.)</w:t>
            </w:r>
          </w:p>
        </w:tc>
        <w:tc>
          <w:tcPr>
            <w:tcW w:w="1196" w:type="dxa"/>
          </w:tcPr>
          <w:p w14:paraId="2C0204BE" w14:textId="77777777" w:rsidR="00721D26" w:rsidRPr="00ED2BA0" w:rsidRDefault="00721D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647CA571" w14:textId="77777777" w:rsidR="00721D26" w:rsidRPr="00ED2BA0" w:rsidRDefault="00721D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CE3D7A4" w14:textId="77777777" w:rsidR="00721D26" w:rsidRPr="00ED2BA0" w:rsidRDefault="00721D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D26" w:rsidRPr="00ED2BA0" w14:paraId="698CA251" w14:textId="77777777" w:rsidTr="00385D69">
        <w:tc>
          <w:tcPr>
            <w:tcW w:w="534" w:type="dxa"/>
          </w:tcPr>
          <w:p w14:paraId="4D2D0B7B" w14:textId="77777777" w:rsidR="00721D26" w:rsidRPr="00ED2BA0" w:rsidRDefault="00721D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251" w:type="dxa"/>
          </w:tcPr>
          <w:p w14:paraId="541E5DB3" w14:textId="77777777" w:rsidR="00721D26" w:rsidRPr="006A08A6" w:rsidRDefault="00721D26" w:rsidP="00385D69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6A08A6">
              <w:rPr>
                <w:rFonts w:ascii="Times New Roman" w:hAnsi="Times New Roman"/>
                <w:sz w:val="24"/>
                <w:szCs w:val="24"/>
              </w:rPr>
              <w:t xml:space="preserve">§17. </w:t>
            </w:r>
            <w:r>
              <w:rPr>
                <w:rFonts w:ascii="Times New Roman" w:hAnsi="Times New Roman"/>
                <w:sz w:val="24"/>
                <w:szCs w:val="24"/>
              </w:rPr>
              <w:t>Индия под властью англичан.</w:t>
            </w:r>
          </w:p>
        </w:tc>
        <w:tc>
          <w:tcPr>
            <w:tcW w:w="1196" w:type="dxa"/>
          </w:tcPr>
          <w:p w14:paraId="2BFD8B13" w14:textId="77777777" w:rsidR="00721D26" w:rsidRPr="00ED2BA0" w:rsidRDefault="00EE148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1197" w:type="dxa"/>
          </w:tcPr>
          <w:p w14:paraId="38CD12B9" w14:textId="77777777" w:rsidR="00721D26" w:rsidRPr="00ED2BA0" w:rsidRDefault="00721D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E540D3D" w14:textId="77777777" w:rsidR="00721D26" w:rsidRPr="00ED2BA0" w:rsidRDefault="00721D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D26" w:rsidRPr="00ED2BA0" w14:paraId="2FE1BC9E" w14:textId="77777777" w:rsidTr="00385D69">
        <w:tc>
          <w:tcPr>
            <w:tcW w:w="534" w:type="dxa"/>
          </w:tcPr>
          <w:p w14:paraId="533BF05D" w14:textId="77777777" w:rsidR="00721D26" w:rsidRPr="00ED2BA0" w:rsidRDefault="00721D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251" w:type="dxa"/>
          </w:tcPr>
          <w:p w14:paraId="3D81120D" w14:textId="77777777" w:rsidR="00721D26" w:rsidRPr="006A08A6" w:rsidRDefault="00721D26" w:rsidP="00385D69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6A08A6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18. «Опиумные войны» и закабаление Китая индустриальными державами.</w:t>
            </w:r>
          </w:p>
        </w:tc>
        <w:tc>
          <w:tcPr>
            <w:tcW w:w="1196" w:type="dxa"/>
          </w:tcPr>
          <w:p w14:paraId="1B9E56A4" w14:textId="77777777" w:rsidR="00721D26" w:rsidRPr="00ED2BA0" w:rsidRDefault="00EE148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02.05</w:t>
            </w:r>
          </w:p>
        </w:tc>
        <w:tc>
          <w:tcPr>
            <w:tcW w:w="1197" w:type="dxa"/>
          </w:tcPr>
          <w:p w14:paraId="246E83DB" w14:textId="77777777" w:rsidR="00721D26" w:rsidRPr="00ED2BA0" w:rsidRDefault="00721D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EC53DD4" w14:textId="77777777" w:rsidR="00721D26" w:rsidRPr="00ED2BA0" w:rsidRDefault="00721D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D26" w:rsidRPr="00ED2BA0" w14:paraId="4450E1E6" w14:textId="77777777" w:rsidTr="00385D69">
        <w:tc>
          <w:tcPr>
            <w:tcW w:w="534" w:type="dxa"/>
          </w:tcPr>
          <w:p w14:paraId="020DC1A2" w14:textId="77777777" w:rsidR="00721D26" w:rsidRPr="00ED2BA0" w:rsidRDefault="00721D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251" w:type="dxa"/>
          </w:tcPr>
          <w:p w14:paraId="64CA1B39" w14:textId="77777777" w:rsidR="00721D26" w:rsidRPr="006A08A6" w:rsidRDefault="00721D26" w:rsidP="00385D69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6A08A6">
              <w:rPr>
                <w:rFonts w:ascii="Times New Roman" w:hAnsi="Times New Roman"/>
                <w:sz w:val="24"/>
                <w:szCs w:val="24"/>
              </w:rPr>
              <w:t>§1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9. Османская империя и Персия в </w:t>
            </w:r>
            <w:r w:rsidRPr="008261EB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8261EB">
              <w:rPr>
                <w:rFonts w:ascii="Times New Roman" w:hAnsi="Times New Roman"/>
                <w:sz w:val="24"/>
                <w:szCs w:val="24"/>
              </w:rPr>
              <w:t xml:space="preserve"> – начале </w:t>
            </w:r>
            <w:r w:rsidRPr="008261EB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8261EB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96" w:type="dxa"/>
          </w:tcPr>
          <w:p w14:paraId="38833C77" w14:textId="77777777" w:rsidR="00721D26" w:rsidRPr="00ED2BA0" w:rsidRDefault="00EE1486" w:rsidP="00EE14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</w:t>
            </w:r>
          </w:p>
        </w:tc>
        <w:tc>
          <w:tcPr>
            <w:tcW w:w="1197" w:type="dxa"/>
          </w:tcPr>
          <w:p w14:paraId="1DB37B26" w14:textId="77777777" w:rsidR="00721D26" w:rsidRPr="00ED2BA0" w:rsidRDefault="00721D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9881316" w14:textId="77777777" w:rsidR="00721D26" w:rsidRPr="00ED2BA0" w:rsidRDefault="00721D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D26" w:rsidRPr="00ED2BA0" w14:paraId="1B61408C" w14:textId="77777777" w:rsidTr="00385D69">
        <w:tc>
          <w:tcPr>
            <w:tcW w:w="534" w:type="dxa"/>
          </w:tcPr>
          <w:p w14:paraId="6DF70327" w14:textId="77777777" w:rsidR="00721D26" w:rsidRPr="00ED2BA0" w:rsidRDefault="00721D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251" w:type="dxa"/>
          </w:tcPr>
          <w:p w14:paraId="3840DDC3" w14:textId="77777777" w:rsidR="00721D26" w:rsidRPr="006A08A6" w:rsidRDefault="00721D26" w:rsidP="00385D69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6A08A6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20. Завершение колониального раздела мира. </w:t>
            </w:r>
          </w:p>
        </w:tc>
        <w:tc>
          <w:tcPr>
            <w:tcW w:w="1196" w:type="dxa"/>
          </w:tcPr>
          <w:p w14:paraId="2B885F94" w14:textId="77777777" w:rsidR="00721D26" w:rsidRPr="00ED2BA0" w:rsidRDefault="00EE148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1197" w:type="dxa"/>
          </w:tcPr>
          <w:p w14:paraId="29C76D29" w14:textId="77777777" w:rsidR="00721D26" w:rsidRPr="00ED2BA0" w:rsidRDefault="00721D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2B380CE" w14:textId="77777777" w:rsidR="00721D26" w:rsidRPr="00ED2BA0" w:rsidRDefault="00721D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D26" w:rsidRPr="00ED2BA0" w14:paraId="2813B9CC" w14:textId="77777777" w:rsidTr="00385D69">
        <w:tc>
          <w:tcPr>
            <w:tcW w:w="534" w:type="dxa"/>
          </w:tcPr>
          <w:p w14:paraId="7CF5E8F0" w14:textId="77777777" w:rsidR="00721D26" w:rsidRPr="00ED2BA0" w:rsidRDefault="00721D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251" w:type="dxa"/>
          </w:tcPr>
          <w:p w14:paraId="00F6343B" w14:textId="77777777" w:rsidR="00721D26" w:rsidRPr="006A08A6" w:rsidRDefault="00721D26" w:rsidP="00385D69">
            <w:pPr>
              <w:rPr>
                <w:rFonts w:ascii="Times New Roman" w:hAnsi="Times New Roman"/>
                <w:sz w:val="24"/>
                <w:szCs w:val="24"/>
              </w:rPr>
            </w:pPr>
            <w:r w:rsidRPr="006A08A6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21. Колониализм: последствия для метрополий и колоний. </w:t>
            </w:r>
          </w:p>
        </w:tc>
        <w:tc>
          <w:tcPr>
            <w:tcW w:w="1196" w:type="dxa"/>
          </w:tcPr>
          <w:p w14:paraId="003E646C" w14:textId="77777777" w:rsidR="00721D26" w:rsidRPr="00ED2BA0" w:rsidRDefault="00EE148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</w:t>
            </w:r>
          </w:p>
        </w:tc>
        <w:tc>
          <w:tcPr>
            <w:tcW w:w="1197" w:type="dxa"/>
          </w:tcPr>
          <w:p w14:paraId="749F446C" w14:textId="77777777" w:rsidR="00721D26" w:rsidRPr="00ED2BA0" w:rsidRDefault="00721D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D10C9A0" w14:textId="77777777" w:rsidR="00721D26" w:rsidRPr="00ED2BA0" w:rsidRDefault="00721D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D26" w:rsidRPr="00ED2BA0" w14:paraId="40A6A81D" w14:textId="77777777" w:rsidTr="00385D69">
        <w:tc>
          <w:tcPr>
            <w:tcW w:w="534" w:type="dxa"/>
          </w:tcPr>
          <w:p w14:paraId="17CB8334" w14:textId="77777777" w:rsidR="00721D26" w:rsidRPr="00ED2BA0" w:rsidRDefault="00721D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251" w:type="dxa"/>
          </w:tcPr>
          <w:p w14:paraId="75752F4A" w14:textId="77777777" w:rsidR="00721D26" w:rsidRPr="006A08A6" w:rsidRDefault="00721D26" w:rsidP="00385D69">
            <w:pPr>
              <w:rPr>
                <w:rFonts w:ascii="Times New Roman" w:hAnsi="Times New Roman"/>
                <w:sz w:val="24"/>
                <w:szCs w:val="24"/>
              </w:rPr>
            </w:pPr>
            <w:r w:rsidRPr="006A08A6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22. Латинская Америка во второй половине</w:t>
            </w:r>
            <w:r w:rsidRPr="00743AC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43ACE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743ACE">
              <w:rPr>
                <w:rFonts w:ascii="Times New Roman" w:hAnsi="Times New Roman"/>
                <w:sz w:val="24"/>
                <w:szCs w:val="24"/>
              </w:rPr>
              <w:t xml:space="preserve"> – начале </w:t>
            </w:r>
            <w:r w:rsidRPr="00743ACE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743ACE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96" w:type="dxa"/>
          </w:tcPr>
          <w:p w14:paraId="2BA41C13" w14:textId="77777777" w:rsidR="00721D26" w:rsidRPr="00ED2BA0" w:rsidRDefault="00EE148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19.05</w:t>
            </w:r>
          </w:p>
        </w:tc>
        <w:tc>
          <w:tcPr>
            <w:tcW w:w="1197" w:type="dxa"/>
          </w:tcPr>
          <w:p w14:paraId="51D5D7D9" w14:textId="77777777" w:rsidR="00721D26" w:rsidRPr="00ED2BA0" w:rsidRDefault="00721D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3C67C99" w14:textId="77777777" w:rsidR="00721D26" w:rsidRPr="00ED2BA0" w:rsidRDefault="00721D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D26" w:rsidRPr="00ED2BA0" w14:paraId="0A279485" w14:textId="77777777" w:rsidTr="00385D69">
        <w:tc>
          <w:tcPr>
            <w:tcW w:w="534" w:type="dxa"/>
          </w:tcPr>
          <w:p w14:paraId="548C32A8" w14:textId="77777777" w:rsidR="00721D26" w:rsidRPr="00ED2BA0" w:rsidRDefault="00721D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18033DF" w14:textId="77777777" w:rsidR="00721D26" w:rsidRPr="006A08A6" w:rsidRDefault="00721D26" w:rsidP="00385D69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08A6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6</w:t>
            </w:r>
            <w:r w:rsidRPr="006A08A6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Обострение противоречий на международной арене в конце </w:t>
            </w:r>
            <w:r w:rsidRPr="00A56E8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XIX</w:t>
            </w:r>
            <w:r w:rsidRPr="00A56E86">
              <w:rPr>
                <w:rFonts w:ascii="Times New Roman" w:hAnsi="Times New Roman"/>
                <w:b/>
                <w:sz w:val="24"/>
                <w:szCs w:val="24"/>
              </w:rPr>
              <w:t xml:space="preserve"> – начале </w:t>
            </w:r>
            <w:r w:rsidRPr="00A56E8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XX</w:t>
            </w:r>
            <w:r w:rsidRPr="00A56E8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A56E86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 (</w:t>
            </w:r>
            <w:proofErr w:type="gramEnd"/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1</w:t>
            </w:r>
            <w:r w:rsidRPr="006A08A6">
              <w:rPr>
                <w:rFonts w:ascii="Times New Roman" w:eastAsia="Calibri" w:hAnsi="Times New Roman"/>
                <w:b/>
                <w:sz w:val="24"/>
                <w:szCs w:val="24"/>
              </w:rPr>
              <w:t>ч)</w:t>
            </w:r>
          </w:p>
        </w:tc>
        <w:tc>
          <w:tcPr>
            <w:tcW w:w="1196" w:type="dxa"/>
          </w:tcPr>
          <w:p w14:paraId="4E52A783" w14:textId="77777777" w:rsidR="00721D26" w:rsidRPr="00ED2BA0" w:rsidRDefault="00721D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53F11A97" w14:textId="77777777" w:rsidR="00721D26" w:rsidRPr="00ED2BA0" w:rsidRDefault="00721D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395F010" w14:textId="77777777" w:rsidR="00721D26" w:rsidRPr="00ED2BA0" w:rsidRDefault="00721D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D26" w:rsidRPr="00ED2BA0" w14:paraId="5608EBB2" w14:textId="77777777" w:rsidTr="00385D69">
        <w:tc>
          <w:tcPr>
            <w:tcW w:w="534" w:type="dxa"/>
          </w:tcPr>
          <w:p w14:paraId="2B796BB7" w14:textId="77777777" w:rsidR="00721D26" w:rsidRPr="00ED2BA0" w:rsidRDefault="00721D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251" w:type="dxa"/>
          </w:tcPr>
          <w:p w14:paraId="6C260433" w14:textId="77777777" w:rsidR="00721D26" w:rsidRPr="006A08A6" w:rsidRDefault="00721D26" w:rsidP="00385D69">
            <w:pPr>
              <w:rPr>
                <w:rFonts w:ascii="Times New Roman" w:hAnsi="Times New Roman"/>
                <w:sz w:val="24"/>
                <w:szCs w:val="24"/>
              </w:rPr>
            </w:pPr>
            <w:r w:rsidRPr="006A08A6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23. Военно-политические союзы и международные конфликты на рубеже</w:t>
            </w:r>
            <w:r w:rsidRPr="00DC4D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4DE7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DC4DE7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DC4DE7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DC4DE7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196" w:type="dxa"/>
          </w:tcPr>
          <w:p w14:paraId="097C05A0" w14:textId="77777777" w:rsidR="00721D26" w:rsidRPr="00ED2BA0" w:rsidRDefault="00721D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75F09095" w14:textId="77777777" w:rsidR="00721D26" w:rsidRPr="00ED2BA0" w:rsidRDefault="00721D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8E78C95" w14:textId="77777777" w:rsidR="00721D26" w:rsidRPr="00ED2BA0" w:rsidRDefault="00721D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D26" w:rsidRPr="00ED2BA0" w14:paraId="7BE7430F" w14:textId="77777777" w:rsidTr="00385D69">
        <w:tc>
          <w:tcPr>
            <w:tcW w:w="534" w:type="dxa"/>
          </w:tcPr>
          <w:p w14:paraId="2F46F504" w14:textId="77777777" w:rsidR="00721D26" w:rsidRPr="00ED2BA0" w:rsidRDefault="00721D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0325CC4" w14:textId="77777777" w:rsidR="00721D26" w:rsidRPr="0077356A" w:rsidRDefault="00721D26" w:rsidP="00385D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Раздел 7. Наука, культура и искусство в </w:t>
            </w:r>
            <w:r w:rsidRPr="00A56E8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XIX</w:t>
            </w:r>
            <w:r w:rsidRPr="00A56E86">
              <w:rPr>
                <w:rFonts w:ascii="Times New Roman" w:hAnsi="Times New Roman"/>
                <w:b/>
                <w:sz w:val="24"/>
                <w:szCs w:val="24"/>
              </w:rPr>
              <w:t xml:space="preserve"> – начале </w:t>
            </w:r>
            <w:r w:rsidRPr="00A56E8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XX</w:t>
            </w:r>
            <w:r w:rsidRPr="00A56E86">
              <w:rPr>
                <w:rFonts w:ascii="Times New Roman" w:hAnsi="Times New Roman"/>
                <w:b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(3ч)</w:t>
            </w:r>
          </w:p>
        </w:tc>
        <w:tc>
          <w:tcPr>
            <w:tcW w:w="1196" w:type="dxa"/>
          </w:tcPr>
          <w:p w14:paraId="371D9B87" w14:textId="77777777" w:rsidR="00721D26" w:rsidRPr="00ED2BA0" w:rsidRDefault="00721D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05E45919" w14:textId="77777777" w:rsidR="00721D26" w:rsidRPr="00ED2BA0" w:rsidRDefault="00721D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43AB966" w14:textId="77777777" w:rsidR="00721D26" w:rsidRPr="00ED2BA0" w:rsidRDefault="00721D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D26" w:rsidRPr="00ED2BA0" w14:paraId="3D9152DF" w14:textId="77777777" w:rsidTr="00385D69">
        <w:tc>
          <w:tcPr>
            <w:tcW w:w="534" w:type="dxa"/>
          </w:tcPr>
          <w:p w14:paraId="7204A1D0" w14:textId="77777777" w:rsidR="00721D26" w:rsidRPr="00ED2BA0" w:rsidRDefault="00721D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251" w:type="dxa"/>
          </w:tcPr>
          <w:p w14:paraId="36C0A312" w14:textId="77777777" w:rsidR="00721D26" w:rsidRPr="006A08A6" w:rsidRDefault="00721D26" w:rsidP="00385D69">
            <w:pPr>
              <w:rPr>
                <w:rFonts w:ascii="Times New Roman" w:hAnsi="Times New Roman"/>
                <w:sz w:val="24"/>
                <w:szCs w:val="24"/>
              </w:rPr>
            </w:pPr>
            <w:r w:rsidRPr="006A08A6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24. Технический прогресс и развитие научной картины мира.</w:t>
            </w:r>
          </w:p>
        </w:tc>
        <w:tc>
          <w:tcPr>
            <w:tcW w:w="1196" w:type="dxa"/>
          </w:tcPr>
          <w:p w14:paraId="173CC2C8" w14:textId="77777777" w:rsidR="00721D26" w:rsidRPr="00ED2BA0" w:rsidRDefault="00721D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110932F3" w14:textId="77777777" w:rsidR="00721D26" w:rsidRPr="00ED2BA0" w:rsidRDefault="00721D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8F441E9" w14:textId="77777777" w:rsidR="00721D26" w:rsidRPr="00ED2BA0" w:rsidRDefault="00721D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D26" w:rsidRPr="00ED2BA0" w14:paraId="02D7EF3D" w14:textId="77777777" w:rsidTr="00385D69">
        <w:tc>
          <w:tcPr>
            <w:tcW w:w="534" w:type="dxa"/>
          </w:tcPr>
          <w:p w14:paraId="0B251CF1" w14:textId="77777777" w:rsidR="00721D26" w:rsidRPr="00ED2BA0" w:rsidRDefault="00721D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251" w:type="dxa"/>
          </w:tcPr>
          <w:p w14:paraId="29D3FA8E" w14:textId="77777777" w:rsidR="00721D26" w:rsidRPr="006A08A6" w:rsidRDefault="00721D26" w:rsidP="00385D69">
            <w:pPr>
              <w:rPr>
                <w:rFonts w:ascii="Times New Roman" w:hAnsi="Times New Roman"/>
                <w:sz w:val="24"/>
                <w:szCs w:val="24"/>
              </w:rPr>
            </w:pPr>
            <w:r w:rsidRPr="006A08A6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25. Культурное наследие </w:t>
            </w:r>
            <w:r w:rsidRPr="0032634A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32634A">
              <w:rPr>
                <w:rFonts w:ascii="Times New Roman" w:hAnsi="Times New Roman"/>
                <w:sz w:val="24"/>
                <w:szCs w:val="24"/>
              </w:rPr>
              <w:t xml:space="preserve"> – начале </w:t>
            </w:r>
            <w:r w:rsidRPr="0032634A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32634A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96" w:type="dxa"/>
          </w:tcPr>
          <w:p w14:paraId="443FEB7C" w14:textId="77777777" w:rsidR="00721D26" w:rsidRPr="00ED2BA0" w:rsidRDefault="00721D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6339BBFA" w14:textId="77777777" w:rsidR="00721D26" w:rsidRPr="00ED2BA0" w:rsidRDefault="00721D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8ED4E0C" w14:textId="77777777" w:rsidR="00721D26" w:rsidRPr="00ED2BA0" w:rsidRDefault="00721D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D26" w:rsidRPr="00ED2BA0" w14:paraId="61D16CC1" w14:textId="77777777" w:rsidTr="00385D69">
        <w:tc>
          <w:tcPr>
            <w:tcW w:w="534" w:type="dxa"/>
          </w:tcPr>
          <w:p w14:paraId="3101B893" w14:textId="77777777" w:rsidR="00721D26" w:rsidRPr="00ED2BA0" w:rsidRDefault="00721D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251" w:type="dxa"/>
          </w:tcPr>
          <w:p w14:paraId="2A12A8D6" w14:textId="77777777" w:rsidR="00721D26" w:rsidRPr="006A08A6" w:rsidRDefault="00721D26" w:rsidP="00385D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по теме: «Обострение международных отношений в 19в»</w:t>
            </w:r>
          </w:p>
        </w:tc>
        <w:tc>
          <w:tcPr>
            <w:tcW w:w="1196" w:type="dxa"/>
          </w:tcPr>
          <w:p w14:paraId="28E3E486" w14:textId="77777777" w:rsidR="00721D26" w:rsidRPr="00ED2BA0" w:rsidRDefault="00721D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49C2A6CC" w14:textId="77777777" w:rsidR="00721D26" w:rsidRPr="00ED2BA0" w:rsidRDefault="00721D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B85A9D7" w14:textId="77777777" w:rsidR="00721D26" w:rsidRPr="00ED2BA0" w:rsidRDefault="00721D26" w:rsidP="00385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A46052D" w14:textId="77777777" w:rsidR="002F75AF" w:rsidRDefault="002F75AF" w:rsidP="00E331A5">
      <w:pPr>
        <w:jc w:val="center"/>
        <w:rPr>
          <w:rFonts w:ascii="Times New Roman" w:hAnsi="Times New Roman"/>
          <w:b/>
          <w:sz w:val="28"/>
          <w:szCs w:val="24"/>
        </w:rPr>
      </w:pPr>
    </w:p>
    <w:p w14:paraId="2B4159C1" w14:textId="77777777" w:rsidR="00BF24C3" w:rsidRPr="00BF24C3" w:rsidRDefault="00BF24C3" w:rsidP="00827342">
      <w:pPr>
        <w:rPr>
          <w:rFonts w:ascii="Times New Roman" w:hAnsi="Times New Roman"/>
          <w:b/>
          <w:sz w:val="28"/>
          <w:szCs w:val="24"/>
        </w:rPr>
      </w:pPr>
    </w:p>
    <w:sectPr w:rsidR="00BF24C3" w:rsidRPr="00BF24C3" w:rsidSect="00C850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Minion Pro">
    <w:altName w:val="Times New Roman"/>
    <w:charset w:val="00"/>
    <w:family w:val="roman"/>
    <w:pitch w:val="variable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552DF"/>
    <w:multiLevelType w:val="hybridMultilevel"/>
    <w:tmpl w:val="5A6C7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D327F"/>
    <w:multiLevelType w:val="multilevel"/>
    <w:tmpl w:val="DE7E1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F8447A"/>
    <w:multiLevelType w:val="multilevel"/>
    <w:tmpl w:val="92D8E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A03075"/>
    <w:multiLevelType w:val="multilevel"/>
    <w:tmpl w:val="71D2E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7A3271"/>
    <w:multiLevelType w:val="multilevel"/>
    <w:tmpl w:val="A62C7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4F5666"/>
    <w:multiLevelType w:val="hybridMultilevel"/>
    <w:tmpl w:val="8B46A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1F1A79"/>
    <w:multiLevelType w:val="hybridMultilevel"/>
    <w:tmpl w:val="815C1BFA"/>
    <w:lvl w:ilvl="0" w:tplc="9B300CE2">
      <w:numFmt w:val="bullet"/>
      <w:lvlText w:val=""/>
      <w:lvlJc w:val="left"/>
      <w:pPr>
        <w:ind w:left="121" w:hanging="313"/>
      </w:pPr>
      <w:rPr>
        <w:rFonts w:ascii="Symbol" w:eastAsia="Symbol" w:hAnsi="Symbol" w:cs="Symbol" w:hint="default"/>
        <w:color w:val="231F20"/>
        <w:w w:val="101"/>
        <w:sz w:val="21"/>
        <w:szCs w:val="21"/>
      </w:rPr>
    </w:lvl>
    <w:lvl w:ilvl="1" w:tplc="9F2AAC64">
      <w:numFmt w:val="bullet"/>
      <w:lvlText w:val="•"/>
      <w:lvlJc w:val="left"/>
      <w:pPr>
        <w:ind w:left="1158" w:hanging="313"/>
      </w:pPr>
      <w:rPr>
        <w:rFonts w:hint="default"/>
      </w:rPr>
    </w:lvl>
    <w:lvl w:ilvl="2" w:tplc="1CE04216">
      <w:numFmt w:val="bullet"/>
      <w:lvlText w:val="•"/>
      <w:lvlJc w:val="left"/>
      <w:pPr>
        <w:ind w:left="2196" w:hanging="313"/>
      </w:pPr>
      <w:rPr>
        <w:rFonts w:hint="default"/>
      </w:rPr>
    </w:lvl>
    <w:lvl w:ilvl="3" w:tplc="94ECAB68">
      <w:numFmt w:val="bullet"/>
      <w:lvlText w:val="•"/>
      <w:lvlJc w:val="left"/>
      <w:pPr>
        <w:ind w:left="3234" w:hanging="313"/>
      </w:pPr>
      <w:rPr>
        <w:rFonts w:hint="default"/>
      </w:rPr>
    </w:lvl>
    <w:lvl w:ilvl="4" w:tplc="42B4495C">
      <w:numFmt w:val="bullet"/>
      <w:lvlText w:val="•"/>
      <w:lvlJc w:val="left"/>
      <w:pPr>
        <w:ind w:left="4272" w:hanging="313"/>
      </w:pPr>
      <w:rPr>
        <w:rFonts w:hint="default"/>
      </w:rPr>
    </w:lvl>
    <w:lvl w:ilvl="5" w:tplc="9FF4E2CA">
      <w:numFmt w:val="bullet"/>
      <w:lvlText w:val="•"/>
      <w:lvlJc w:val="left"/>
      <w:pPr>
        <w:ind w:left="5311" w:hanging="313"/>
      </w:pPr>
      <w:rPr>
        <w:rFonts w:hint="default"/>
      </w:rPr>
    </w:lvl>
    <w:lvl w:ilvl="6" w:tplc="1CE4D3AC">
      <w:numFmt w:val="bullet"/>
      <w:lvlText w:val="•"/>
      <w:lvlJc w:val="left"/>
      <w:pPr>
        <w:ind w:left="6349" w:hanging="313"/>
      </w:pPr>
      <w:rPr>
        <w:rFonts w:hint="default"/>
      </w:rPr>
    </w:lvl>
    <w:lvl w:ilvl="7" w:tplc="EC20119C">
      <w:numFmt w:val="bullet"/>
      <w:lvlText w:val="•"/>
      <w:lvlJc w:val="left"/>
      <w:pPr>
        <w:ind w:left="7387" w:hanging="313"/>
      </w:pPr>
      <w:rPr>
        <w:rFonts w:hint="default"/>
      </w:rPr>
    </w:lvl>
    <w:lvl w:ilvl="8" w:tplc="E8EC501C">
      <w:numFmt w:val="bullet"/>
      <w:lvlText w:val="•"/>
      <w:lvlJc w:val="left"/>
      <w:pPr>
        <w:ind w:left="8425" w:hanging="313"/>
      </w:pPr>
      <w:rPr>
        <w:rFonts w:hint="default"/>
      </w:rPr>
    </w:lvl>
  </w:abstractNum>
  <w:abstractNum w:abstractNumId="7" w15:restartNumberingAfterBreak="0">
    <w:nsid w:val="48BC2985"/>
    <w:multiLevelType w:val="multilevel"/>
    <w:tmpl w:val="3F0E4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666295"/>
    <w:multiLevelType w:val="multilevel"/>
    <w:tmpl w:val="66BE0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120BBE"/>
    <w:multiLevelType w:val="multilevel"/>
    <w:tmpl w:val="61CA0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4E61C2"/>
    <w:multiLevelType w:val="multilevel"/>
    <w:tmpl w:val="40FEC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C05592F"/>
    <w:multiLevelType w:val="multilevel"/>
    <w:tmpl w:val="67602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CF53ABC"/>
    <w:multiLevelType w:val="multilevel"/>
    <w:tmpl w:val="13642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00A0605"/>
    <w:multiLevelType w:val="hybridMultilevel"/>
    <w:tmpl w:val="50C63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F04299"/>
    <w:multiLevelType w:val="multilevel"/>
    <w:tmpl w:val="4ED49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7D27529"/>
    <w:multiLevelType w:val="hybridMultilevel"/>
    <w:tmpl w:val="F0384276"/>
    <w:lvl w:ilvl="0" w:tplc="041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6" w15:restartNumberingAfterBreak="0">
    <w:nsid w:val="7FB5096C"/>
    <w:multiLevelType w:val="multilevel"/>
    <w:tmpl w:val="5D0CE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8"/>
  </w:num>
  <w:num w:numId="5">
    <w:abstractNumId w:val="1"/>
  </w:num>
  <w:num w:numId="6">
    <w:abstractNumId w:val="11"/>
  </w:num>
  <w:num w:numId="7">
    <w:abstractNumId w:val="6"/>
  </w:num>
  <w:num w:numId="8">
    <w:abstractNumId w:val="14"/>
  </w:num>
  <w:num w:numId="9">
    <w:abstractNumId w:val="2"/>
  </w:num>
  <w:num w:numId="10">
    <w:abstractNumId w:val="3"/>
  </w:num>
  <w:num w:numId="11">
    <w:abstractNumId w:val="10"/>
  </w:num>
  <w:num w:numId="12">
    <w:abstractNumId w:val="9"/>
  </w:num>
  <w:num w:numId="13">
    <w:abstractNumId w:val="7"/>
  </w:num>
  <w:num w:numId="14">
    <w:abstractNumId w:val="13"/>
  </w:num>
  <w:num w:numId="15">
    <w:abstractNumId w:val="15"/>
  </w:num>
  <w:num w:numId="16">
    <w:abstractNumId w:val="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0F80"/>
    <w:rsid w:val="00012B44"/>
    <w:rsid w:val="00031549"/>
    <w:rsid w:val="000601CC"/>
    <w:rsid w:val="00074709"/>
    <w:rsid w:val="00075A46"/>
    <w:rsid w:val="00096F03"/>
    <w:rsid w:val="000B321E"/>
    <w:rsid w:val="000C71A5"/>
    <w:rsid w:val="000D2E68"/>
    <w:rsid w:val="000F50D7"/>
    <w:rsid w:val="00117E1E"/>
    <w:rsid w:val="001229C1"/>
    <w:rsid w:val="00146A3C"/>
    <w:rsid w:val="00166994"/>
    <w:rsid w:val="0017641D"/>
    <w:rsid w:val="00192A8A"/>
    <w:rsid w:val="001D122B"/>
    <w:rsid w:val="001E7E28"/>
    <w:rsid w:val="00223A1F"/>
    <w:rsid w:val="00230E84"/>
    <w:rsid w:val="002F75AF"/>
    <w:rsid w:val="003212F7"/>
    <w:rsid w:val="00340F80"/>
    <w:rsid w:val="00367C1A"/>
    <w:rsid w:val="003706DC"/>
    <w:rsid w:val="00385D69"/>
    <w:rsid w:val="0039024B"/>
    <w:rsid w:val="003C6457"/>
    <w:rsid w:val="003D4932"/>
    <w:rsid w:val="003D6B88"/>
    <w:rsid w:val="00403B70"/>
    <w:rsid w:val="00405795"/>
    <w:rsid w:val="00420E65"/>
    <w:rsid w:val="00437071"/>
    <w:rsid w:val="00480C5C"/>
    <w:rsid w:val="004875DF"/>
    <w:rsid w:val="004B63BA"/>
    <w:rsid w:val="004B6EFB"/>
    <w:rsid w:val="004C253C"/>
    <w:rsid w:val="004D42BF"/>
    <w:rsid w:val="004D6CE2"/>
    <w:rsid w:val="004E2113"/>
    <w:rsid w:val="004E2890"/>
    <w:rsid w:val="004E6842"/>
    <w:rsid w:val="004F2BBA"/>
    <w:rsid w:val="00500609"/>
    <w:rsid w:val="00510B0F"/>
    <w:rsid w:val="00535259"/>
    <w:rsid w:val="00547893"/>
    <w:rsid w:val="00554805"/>
    <w:rsid w:val="00561A2C"/>
    <w:rsid w:val="00567293"/>
    <w:rsid w:val="005739E3"/>
    <w:rsid w:val="00580578"/>
    <w:rsid w:val="005824FB"/>
    <w:rsid w:val="005835DF"/>
    <w:rsid w:val="005B03CB"/>
    <w:rsid w:val="005C5E72"/>
    <w:rsid w:val="005F1FD6"/>
    <w:rsid w:val="006129C8"/>
    <w:rsid w:val="0062314C"/>
    <w:rsid w:val="00647062"/>
    <w:rsid w:val="00662C2B"/>
    <w:rsid w:val="00675BCA"/>
    <w:rsid w:val="006A0C18"/>
    <w:rsid w:val="006C241F"/>
    <w:rsid w:val="006E0764"/>
    <w:rsid w:val="006F7150"/>
    <w:rsid w:val="007056E3"/>
    <w:rsid w:val="00713FD9"/>
    <w:rsid w:val="007148F3"/>
    <w:rsid w:val="00721D26"/>
    <w:rsid w:val="00723FC7"/>
    <w:rsid w:val="00734562"/>
    <w:rsid w:val="00741F8A"/>
    <w:rsid w:val="00761F17"/>
    <w:rsid w:val="00765199"/>
    <w:rsid w:val="0076582A"/>
    <w:rsid w:val="0077356A"/>
    <w:rsid w:val="007813CE"/>
    <w:rsid w:val="00790C87"/>
    <w:rsid w:val="00791687"/>
    <w:rsid w:val="00796AF1"/>
    <w:rsid w:val="007A46A2"/>
    <w:rsid w:val="007B75E3"/>
    <w:rsid w:val="007D403F"/>
    <w:rsid w:val="00803207"/>
    <w:rsid w:val="00827342"/>
    <w:rsid w:val="008514B8"/>
    <w:rsid w:val="008A26B2"/>
    <w:rsid w:val="008D1769"/>
    <w:rsid w:val="008E77AE"/>
    <w:rsid w:val="00911D90"/>
    <w:rsid w:val="0091577F"/>
    <w:rsid w:val="0094449A"/>
    <w:rsid w:val="009540BA"/>
    <w:rsid w:val="0096370B"/>
    <w:rsid w:val="009A7075"/>
    <w:rsid w:val="009F4113"/>
    <w:rsid w:val="00A20C89"/>
    <w:rsid w:val="00A23852"/>
    <w:rsid w:val="00A2643B"/>
    <w:rsid w:val="00A40807"/>
    <w:rsid w:val="00A40837"/>
    <w:rsid w:val="00A570E0"/>
    <w:rsid w:val="00A61821"/>
    <w:rsid w:val="00A67F5E"/>
    <w:rsid w:val="00A7010C"/>
    <w:rsid w:val="00A77258"/>
    <w:rsid w:val="00A838E8"/>
    <w:rsid w:val="00A87411"/>
    <w:rsid w:val="00AA2C10"/>
    <w:rsid w:val="00AA7F26"/>
    <w:rsid w:val="00AD4B8E"/>
    <w:rsid w:val="00AD63AB"/>
    <w:rsid w:val="00AE624F"/>
    <w:rsid w:val="00B24287"/>
    <w:rsid w:val="00B4263B"/>
    <w:rsid w:val="00B47667"/>
    <w:rsid w:val="00B670DF"/>
    <w:rsid w:val="00B77FB7"/>
    <w:rsid w:val="00B90636"/>
    <w:rsid w:val="00BB2EE9"/>
    <w:rsid w:val="00BC7CE9"/>
    <w:rsid w:val="00BD27D2"/>
    <w:rsid w:val="00BF24C3"/>
    <w:rsid w:val="00C06CEB"/>
    <w:rsid w:val="00C17BC6"/>
    <w:rsid w:val="00C54507"/>
    <w:rsid w:val="00C5542B"/>
    <w:rsid w:val="00C850A3"/>
    <w:rsid w:val="00C977FA"/>
    <w:rsid w:val="00CA1E15"/>
    <w:rsid w:val="00D13FC5"/>
    <w:rsid w:val="00D22C0A"/>
    <w:rsid w:val="00D54052"/>
    <w:rsid w:val="00D84006"/>
    <w:rsid w:val="00D87020"/>
    <w:rsid w:val="00D87F4D"/>
    <w:rsid w:val="00D97CC3"/>
    <w:rsid w:val="00DA5778"/>
    <w:rsid w:val="00DC11B2"/>
    <w:rsid w:val="00DD66C7"/>
    <w:rsid w:val="00E00AA2"/>
    <w:rsid w:val="00E331A5"/>
    <w:rsid w:val="00EA7943"/>
    <w:rsid w:val="00EB0A6C"/>
    <w:rsid w:val="00EB1984"/>
    <w:rsid w:val="00EB7007"/>
    <w:rsid w:val="00ED2BA0"/>
    <w:rsid w:val="00EE1486"/>
    <w:rsid w:val="00EE1FF6"/>
    <w:rsid w:val="00F04A42"/>
    <w:rsid w:val="00F208D1"/>
    <w:rsid w:val="00F50F85"/>
    <w:rsid w:val="00F537F4"/>
    <w:rsid w:val="00F60935"/>
    <w:rsid w:val="00F67AC2"/>
    <w:rsid w:val="00F921AD"/>
    <w:rsid w:val="00F9505E"/>
    <w:rsid w:val="00F9781F"/>
    <w:rsid w:val="00FA2545"/>
    <w:rsid w:val="00FB66A7"/>
    <w:rsid w:val="00FE7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3C93FC5"/>
  <w15:docId w15:val="{4EAA3E26-6D3C-421D-992D-F4F81554E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449A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c9c41">
    <w:name w:val="c7 c9 c41"/>
    <w:basedOn w:val="a"/>
    <w:rsid w:val="0094449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c20">
    <w:name w:val="c0 c20"/>
    <w:basedOn w:val="a0"/>
    <w:rsid w:val="0094449A"/>
  </w:style>
  <w:style w:type="table" w:styleId="a3">
    <w:name w:val="Table Grid"/>
    <w:basedOn w:val="a1"/>
    <w:uiPriority w:val="59"/>
    <w:rsid w:val="00E331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nhideWhenUsed/>
    <w:rsid w:val="00E00AA2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E00AA2"/>
    <w:rPr>
      <w:rFonts w:ascii="Tahoma" w:eastAsia="Times New Roman" w:hAnsi="Tahoma" w:cs="Times New Roman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03154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3"/>
    <w:uiPriority w:val="59"/>
    <w:rsid w:val="0003154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Normal (Web)"/>
    <w:basedOn w:val="a"/>
    <w:uiPriority w:val="99"/>
    <w:semiHidden/>
    <w:unhideWhenUsed/>
    <w:rsid w:val="008A26B2"/>
    <w:rPr>
      <w:rFonts w:ascii="Times New Roman" w:hAnsi="Times New Roman"/>
      <w:sz w:val="24"/>
      <w:szCs w:val="24"/>
    </w:rPr>
  </w:style>
  <w:style w:type="table" w:customStyle="1" w:styleId="3">
    <w:name w:val="Сетка таблицы3"/>
    <w:basedOn w:val="a1"/>
    <w:next w:val="a3"/>
    <w:uiPriority w:val="59"/>
    <w:rsid w:val="008A26B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3"/>
    <w:uiPriority w:val="59"/>
    <w:rsid w:val="008A26B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1">
    <w:name w:val="c1"/>
    <w:basedOn w:val="a0"/>
    <w:rsid w:val="008A26B2"/>
  </w:style>
  <w:style w:type="paragraph" w:customStyle="1" w:styleId="c3">
    <w:name w:val="c3"/>
    <w:basedOn w:val="a"/>
    <w:rsid w:val="008A26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4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6DFAF-0F8B-4193-866A-E26A6FF4E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46</Pages>
  <Words>10621</Words>
  <Characters>60544</Characters>
  <Application>Microsoft Office Word</Application>
  <DocSecurity>0</DocSecurity>
  <Lines>504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фатима каширгова</cp:lastModifiedBy>
  <cp:revision>3</cp:revision>
  <dcterms:created xsi:type="dcterms:W3CDTF">2022-01-07T18:51:00Z</dcterms:created>
  <dcterms:modified xsi:type="dcterms:W3CDTF">2022-03-31T05:36:00Z</dcterms:modified>
</cp:coreProperties>
</file>